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A7A2" w14:textId="7724446F" w:rsidR="001F42DC" w:rsidRDefault="003D0B49">
      <w:pPr>
        <w:spacing w:before="1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OBRAZEC št. </w:t>
      </w:r>
      <w:r w:rsidR="00AA51AD">
        <w:rPr>
          <w:rFonts w:ascii="Calibri" w:hAnsi="Calibri" w:cs="Calibri"/>
          <w:sz w:val="20"/>
          <w:szCs w:val="20"/>
        </w:rPr>
        <w:t>7</w:t>
      </w:r>
    </w:p>
    <w:p w14:paraId="4EAFE1DE" w14:textId="77777777" w:rsidR="001F42DC" w:rsidRDefault="00E27F39">
      <w:pPr>
        <w:pStyle w:val="JNobrazci"/>
        <w:numPr>
          <w:ilvl w:val="0"/>
          <w:numId w:val="0"/>
        </w:numPr>
        <w:pBdr>
          <w:left w:val="single" w:sz="4" w:space="31" w:color="000000"/>
        </w:pBdr>
        <w:spacing w:before="120"/>
        <w:ind w:left="1080" w:hanging="3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Izjava o izpolnjevanju zahtev skladno z Uredbo o zelenem javnem naročanju</w:t>
      </w:r>
    </w:p>
    <w:p w14:paraId="4C78F0B1" w14:textId="77777777" w:rsidR="001F42DC" w:rsidRDefault="001F42DC">
      <w:pPr>
        <w:rPr>
          <w:rFonts w:ascii="Calibri" w:hAnsi="Calibri" w:cs="Calibri"/>
          <w:sz w:val="20"/>
          <w:szCs w:val="20"/>
        </w:rPr>
      </w:pPr>
    </w:p>
    <w:p w14:paraId="56B6977B" w14:textId="77777777" w:rsidR="001F42DC" w:rsidRDefault="001F42DC">
      <w:pPr>
        <w:rPr>
          <w:rFonts w:ascii="Calibri" w:hAnsi="Calibri" w:cs="Calibri"/>
          <w:sz w:val="20"/>
          <w:szCs w:val="20"/>
        </w:rPr>
      </w:pPr>
    </w:p>
    <w:p w14:paraId="35DE3A14" w14:textId="77777777" w:rsidR="001F42DC" w:rsidRDefault="003D0B4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Naziv gospodarskega subjekta:   ___________________________________________________________</w:t>
      </w:r>
      <w:r>
        <w:rPr>
          <w:rFonts w:ascii="Calibri" w:hAnsi="Calibri" w:cs="Calibri"/>
          <w:sz w:val="20"/>
          <w:szCs w:val="20"/>
        </w:rPr>
        <w:tab/>
      </w:r>
    </w:p>
    <w:p w14:paraId="2966D66D" w14:textId="77777777" w:rsidR="001F42DC" w:rsidRDefault="003D0B4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Naslov gospodarskega subjekta: ___________________________________________________________</w:t>
      </w:r>
    </w:p>
    <w:p w14:paraId="693CE02C" w14:textId="77777777" w:rsidR="001F42DC" w:rsidRDefault="003D0B4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5F70EA40" w14:textId="77777777" w:rsidR="001F42DC" w:rsidRDefault="003D0B4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Matična številka: _______________________________________________________________________</w:t>
      </w:r>
    </w:p>
    <w:p w14:paraId="09D7732B" w14:textId="77777777" w:rsidR="001F42DC" w:rsidRDefault="001F42DC">
      <w:pPr>
        <w:rPr>
          <w:rFonts w:ascii="Calibri" w:hAnsi="Calibri" w:cs="Calibri"/>
          <w:sz w:val="20"/>
          <w:szCs w:val="20"/>
        </w:rPr>
      </w:pPr>
    </w:p>
    <w:p w14:paraId="2969EAE6" w14:textId="77777777" w:rsidR="001F42DC" w:rsidRDefault="001F42DC">
      <w:pPr>
        <w:rPr>
          <w:rFonts w:ascii="Calibri" w:hAnsi="Calibri" w:cs="Calibri"/>
          <w:sz w:val="20"/>
          <w:szCs w:val="20"/>
        </w:rPr>
      </w:pPr>
    </w:p>
    <w:p w14:paraId="5F654ED2" w14:textId="77777777" w:rsidR="001F42DC" w:rsidRDefault="001F42DC">
      <w:pPr>
        <w:rPr>
          <w:rFonts w:ascii="Calibri" w:hAnsi="Calibri" w:cs="Calibri"/>
          <w:sz w:val="20"/>
          <w:szCs w:val="20"/>
        </w:rPr>
      </w:pPr>
    </w:p>
    <w:p w14:paraId="4C8DC340" w14:textId="77777777" w:rsidR="001F42DC" w:rsidRDefault="003D0B4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 podpisom te izjave brezpogojno in nepreklicno izjavljamo, da:</w:t>
      </w:r>
    </w:p>
    <w:p w14:paraId="75885CD7" w14:textId="77777777" w:rsidR="001F42DC" w:rsidRDefault="001F42DC">
      <w:pPr>
        <w:rPr>
          <w:rFonts w:ascii="Calibri" w:hAnsi="Calibri" w:cs="Calibri"/>
          <w:sz w:val="20"/>
          <w:szCs w:val="20"/>
        </w:rPr>
      </w:pPr>
    </w:p>
    <w:p w14:paraId="0B5EA835" w14:textId="77777777" w:rsidR="00E27F39" w:rsidRPr="00E27F39" w:rsidRDefault="00E27F39" w:rsidP="00E27F39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E27F39">
        <w:rPr>
          <w:rFonts w:ascii="Calibri" w:hAnsi="Calibri" w:cs="Calibri"/>
          <w:sz w:val="20"/>
          <w:szCs w:val="20"/>
        </w:rPr>
        <w:t xml:space="preserve">da bomo v primeru pridobitve javnega naročila male vrednosti z oznako __________, katerega predmet so okolju prijazne storitve čiščenja poslovnih prostorov naročnika za obdobje 2 </w:t>
      </w:r>
      <w:r w:rsidRPr="00E27F39">
        <w:rPr>
          <w:rFonts w:ascii="Calibri" w:hAnsi="Calibri" w:cs="Calibri"/>
          <w:i/>
          <w:sz w:val="20"/>
          <w:szCs w:val="20"/>
        </w:rPr>
        <w:t xml:space="preserve">(dveh) </w:t>
      </w:r>
      <w:r w:rsidRPr="00E27F39">
        <w:rPr>
          <w:rFonts w:ascii="Calibri" w:hAnsi="Calibri" w:cs="Calibri"/>
          <w:sz w:val="20"/>
          <w:szCs w:val="20"/>
        </w:rPr>
        <w:t>let, in sicer v sklopih, za katere smo podali ponudbo</w:t>
      </w:r>
      <w:r>
        <w:rPr>
          <w:rFonts w:ascii="Calibri" w:hAnsi="Calibri" w:cs="Calibri"/>
          <w:sz w:val="20"/>
          <w:szCs w:val="20"/>
        </w:rPr>
        <w:t xml:space="preserve">, </w:t>
      </w:r>
      <w:r w:rsidRPr="00E27F39">
        <w:rPr>
          <w:rFonts w:ascii="Calibri" w:hAnsi="Calibri" w:cs="Calibri"/>
          <w:sz w:val="20"/>
          <w:szCs w:val="20"/>
        </w:rPr>
        <w:t>predmet javnega naročila izvedli z uporabo okoljsko manj obremenjujoči</w:t>
      </w:r>
      <w:r>
        <w:rPr>
          <w:rFonts w:ascii="Calibri" w:hAnsi="Calibri" w:cs="Calibri"/>
          <w:sz w:val="20"/>
          <w:szCs w:val="20"/>
        </w:rPr>
        <w:t>h</w:t>
      </w:r>
      <w:r w:rsidRPr="00E27F39">
        <w:rPr>
          <w:rFonts w:ascii="Calibri" w:hAnsi="Calibri" w:cs="Calibri"/>
          <w:sz w:val="20"/>
          <w:szCs w:val="20"/>
        </w:rPr>
        <w:t xml:space="preserve"> čistil ter z upoštevanjem drugih temeljnih okoljskih zahtev, v skladu z Uredbo o zelenem javnem naročanju (Uradni list RS, št. 21/2017</w:t>
      </w:r>
      <w:r>
        <w:rPr>
          <w:rFonts w:ascii="Calibri" w:hAnsi="Calibri" w:cs="Calibri"/>
          <w:sz w:val="20"/>
          <w:szCs w:val="20"/>
        </w:rPr>
        <w:t xml:space="preserve"> in naslednji</w:t>
      </w:r>
      <w:r w:rsidRPr="00E27F39">
        <w:rPr>
          <w:rFonts w:ascii="Calibri" w:hAnsi="Calibri" w:cs="Calibri"/>
          <w:sz w:val="20"/>
          <w:szCs w:val="20"/>
        </w:rPr>
        <w:t xml:space="preserve">). </w:t>
      </w:r>
    </w:p>
    <w:p w14:paraId="4967B5B9" w14:textId="77777777" w:rsidR="00E27F39" w:rsidRPr="00E27F39" w:rsidRDefault="00E27F39" w:rsidP="00E27F39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2AB34417" w14:textId="77777777" w:rsidR="00E27F39" w:rsidRPr="00E27F39" w:rsidRDefault="00E27F39" w:rsidP="00E27F39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E27F39">
        <w:rPr>
          <w:rFonts w:ascii="Calibri" w:hAnsi="Calibri" w:cs="Calibri"/>
          <w:sz w:val="20"/>
          <w:szCs w:val="20"/>
        </w:rPr>
        <w:t>Izjavi prilagamo dokazila za univerzalna čistila, čistila za sanitarne prostore in čistila za okna, ki jih bomo uporabljal pri izvedbi javnega naročila.</w:t>
      </w:r>
    </w:p>
    <w:p w14:paraId="3A47DD94" w14:textId="77777777" w:rsidR="001F42DC" w:rsidRDefault="001F42DC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1043A3F1" w14:textId="22E315CF" w:rsidR="004C2025" w:rsidRPr="004C2025" w:rsidRDefault="001A692E" w:rsidP="004C2025">
      <w:pPr>
        <w:pStyle w:val="Odstavekseznama"/>
        <w:numPr>
          <w:ilvl w:val="0"/>
          <w:numId w:val="3"/>
        </w:numPr>
        <w:suppressAutoHyphens w:val="0"/>
        <w:autoSpaceDE w:val="0"/>
        <w:adjustRightInd w:val="0"/>
        <w:spacing w:after="200" w:line="276" w:lineRule="auto"/>
        <w:contextualSpacing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="004C2025" w:rsidRPr="004C2025">
        <w:rPr>
          <w:rFonts w:asciiTheme="minorHAnsi" w:hAnsiTheme="minorHAnsi" w:cstheme="minorHAnsi"/>
          <w:color w:val="000000"/>
          <w:sz w:val="20"/>
          <w:szCs w:val="20"/>
        </w:rPr>
        <w:t xml:space="preserve">a je delovno osebje, ki bo v na strani ponudnika – izvajalca del čiščenja, </w:t>
      </w:r>
      <w:r w:rsidR="004C2025" w:rsidRPr="004C2025">
        <w:rPr>
          <w:rFonts w:asciiTheme="minorHAnsi" w:hAnsiTheme="minorHAnsi" w:cstheme="minorHAnsi"/>
          <w:sz w:val="20"/>
          <w:szCs w:val="20"/>
        </w:rPr>
        <w:t>v primeru pridobitve javnega naročila male vrednosti z oznako __________,</w:t>
      </w:r>
      <w:r w:rsidR="004C2025" w:rsidRPr="004C2025">
        <w:rPr>
          <w:rFonts w:asciiTheme="minorHAnsi" w:hAnsiTheme="minorHAnsi" w:cstheme="minorHAnsi"/>
          <w:color w:val="000000"/>
          <w:sz w:val="20"/>
          <w:szCs w:val="20"/>
        </w:rPr>
        <w:t xml:space="preserve"> usposobljeno za opravljanje storitve na okolju prijazen način. </w:t>
      </w:r>
      <w:r w:rsidR="004C2025" w:rsidRPr="004C2025">
        <w:rPr>
          <w:rFonts w:asciiTheme="minorHAnsi" w:hAnsiTheme="minorHAnsi" w:cstheme="minorHAnsi"/>
          <w:sz w:val="20"/>
          <w:szCs w:val="20"/>
        </w:rPr>
        <w:t>Izjavi prilagamo dokazila</w:t>
      </w:r>
      <w:r w:rsidR="004C2025" w:rsidRPr="004C2025">
        <w:rPr>
          <w:rFonts w:asciiTheme="minorHAnsi" w:hAnsiTheme="minorHAnsi" w:cstheme="minorHAnsi"/>
          <w:color w:val="000000"/>
          <w:sz w:val="20"/>
          <w:szCs w:val="20"/>
        </w:rPr>
        <w:t xml:space="preserve"> o rednem usposabljanju osebja o zdravstvenih, varnostnih in okoljskih vidikih čiščenja. </w:t>
      </w:r>
    </w:p>
    <w:p w14:paraId="720C4B95" w14:textId="77777777" w:rsidR="001F42DC" w:rsidRDefault="001F42DC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5CBC84A5" w14:textId="77777777" w:rsidR="001F42DC" w:rsidRDefault="001F42DC">
      <w:pPr>
        <w:rPr>
          <w:rFonts w:ascii="Calibri" w:hAnsi="Calibri" w:cs="Calibri"/>
          <w:sz w:val="20"/>
          <w:szCs w:val="20"/>
        </w:rPr>
      </w:pPr>
    </w:p>
    <w:p w14:paraId="47398EF9" w14:textId="77777777" w:rsidR="001F42DC" w:rsidRDefault="001F42DC">
      <w:pPr>
        <w:rPr>
          <w:rFonts w:ascii="Calibri" w:hAnsi="Calibri" w:cs="Calibri"/>
          <w:sz w:val="20"/>
          <w:szCs w:val="20"/>
        </w:rPr>
      </w:pPr>
    </w:p>
    <w:p w14:paraId="062EC8EB" w14:textId="77777777" w:rsidR="001F42DC" w:rsidRDefault="003D0B4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 </w:t>
      </w:r>
      <w:r>
        <w:rPr>
          <w:rFonts w:ascii="Calibri" w:hAnsi="Calibri" w:cs="Calibri"/>
          <w:sz w:val="20"/>
          <w:szCs w:val="20"/>
        </w:rPr>
        <w:tab/>
        <w:t xml:space="preserve"> _____________________________________</w:t>
      </w:r>
    </w:p>
    <w:p w14:paraId="4BDE8669" w14:textId="77777777" w:rsidR="001F42DC" w:rsidRDefault="003D0B4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  <w:t xml:space="preserve">   ime in priimek odgovorne osebe</w:t>
      </w:r>
    </w:p>
    <w:p w14:paraId="32D735F9" w14:textId="77777777" w:rsidR="001F42DC" w:rsidRDefault="001F42DC">
      <w:pPr>
        <w:rPr>
          <w:rFonts w:ascii="Calibri" w:hAnsi="Calibri" w:cs="Calibri"/>
          <w:sz w:val="20"/>
          <w:szCs w:val="20"/>
        </w:rPr>
      </w:pPr>
    </w:p>
    <w:p w14:paraId="053E6468" w14:textId="77777777" w:rsidR="001F42DC" w:rsidRDefault="001F42DC">
      <w:pPr>
        <w:rPr>
          <w:rFonts w:ascii="Calibri" w:hAnsi="Calibri" w:cs="Calibri"/>
          <w:sz w:val="20"/>
          <w:szCs w:val="20"/>
        </w:rPr>
      </w:pPr>
    </w:p>
    <w:p w14:paraId="459EA02E" w14:textId="77777777" w:rsidR="001F42DC" w:rsidRDefault="003D0B4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Kraj in datum: ____________________                           </w:t>
      </w:r>
      <w:r>
        <w:rPr>
          <w:rFonts w:ascii="Calibri" w:hAnsi="Calibri" w:cs="Calibri"/>
          <w:sz w:val="20"/>
          <w:szCs w:val="20"/>
        </w:rPr>
        <w:tab/>
        <w:t xml:space="preserve"> ______________________________________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podpis odgovorne osebe</w:t>
      </w:r>
    </w:p>
    <w:p w14:paraId="7173D99A" w14:textId="77777777" w:rsidR="001F42DC" w:rsidRDefault="001F42DC">
      <w:pPr>
        <w:rPr>
          <w:rFonts w:ascii="Calibri" w:hAnsi="Calibri" w:cs="Calibri"/>
          <w:sz w:val="20"/>
          <w:szCs w:val="20"/>
        </w:rPr>
      </w:pPr>
    </w:p>
    <w:p w14:paraId="046FE16F" w14:textId="77777777" w:rsidR="001F42DC" w:rsidRDefault="001F42DC">
      <w:pPr>
        <w:rPr>
          <w:rFonts w:ascii="Calibri" w:hAnsi="Calibri" w:cs="Calibri"/>
          <w:sz w:val="20"/>
          <w:szCs w:val="20"/>
        </w:rPr>
      </w:pPr>
    </w:p>
    <w:p w14:paraId="532815CC" w14:textId="77777777" w:rsidR="001F42DC" w:rsidRDefault="001F42DC">
      <w:pPr>
        <w:spacing w:after="120"/>
        <w:jc w:val="both"/>
      </w:pPr>
    </w:p>
    <w:sectPr w:rsidR="001F42DC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68E85" w14:textId="77777777" w:rsidR="00E53C40" w:rsidRDefault="00E53C40">
      <w:r>
        <w:separator/>
      </w:r>
    </w:p>
  </w:endnote>
  <w:endnote w:type="continuationSeparator" w:id="0">
    <w:p w14:paraId="7DDC8A6E" w14:textId="77777777" w:rsidR="00E53C40" w:rsidRDefault="00E5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72F7" w14:textId="77777777" w:rsidR="00E53C40" w:rsidRDefault="00E53C40">
      <w:r>
        <w:rPr>
          <w:color w:val="000000"/>
        </w:rPr>
        <w:separator/>
      </w:r>
    </w:p>
  </w:footnote>
  <w:footnote w:type="continuationSeparator" w:id="0">
    <w:p w14:paraId="0CC2D29C" w14:textId="77777777" w:rsidR="00E53C40" w:rsidRDefault="00E5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77E0A" w14:textId="4E114DBF" w:rsidR="00F13E1D" w:rsidRDefault="001A692E">
    <w:pPr>
      <w:pStyle w:val="Glava"/>
      <w:pBdr>
        <w:bottom w:val="single" w:sz="4" w:space="1" w:color="000000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Javno naročilo storitev: </w:t>
    </w:r>
    <w:r w:rsidRPr="00E24B9D">
      <w:rPr>
        <w:rFonts w:ascii="Arial" w:hAnsi="Arial" w:cs="Arial"/>
        <w:bCs/>
        <w:sz w:val="16"/>
        <w:szCs w:val="16"/>
      </w:rPr>
      <w:t>Okolju prijazna storitev čiščenja poslovnih prostorov v stavbi Kardeljeva ploščad 16 (UL PEF in SVŠGUGL) in Vegova ulica 4, Ljubljana</w:t>
    </w:r>
  </w:p>
  <w:p w14:paraId="3FBB21F2" w14:textId="77777777" w:rsidR="00F13E1D" w:rsidRDefault="00F13E1D">
    <w:pPr>
      <w:pStyle w:val="Glava"/>
    </w:pPr>
  </w:p>
  <w:p w14:paraId="0912125D" w14:textId="77777777" w:rsidR="00F13E1D" w:rsidRDefault="00F13E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34504"/>
    <w:multiLevelType w:val="multilevel"/>
    <w:tmpl w:val="A950C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9702EB"/>
    <w:multiLevelType w:val="multilevel"/>
    <w:tmpl w:val="4350BDF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A522A10"/>
    <w:multiLevelType w:val="multilevel"/>
    <w:tmpl w:val="DBAAB3F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4EF4EFB"/>
    <w:multiLevelType w:val="multilevel"/>
    <w:tmpl w:val="71820128"/>
    <w:styleLink w:val="LFO3"/>
    <w:lvl w:ilvl="0">
      <w:start w:val="1"/>
      <w:numFmt w:val="decimal"/>
      <w:pStyle w:val="JNobrazci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 w16cid:durableId="143666640">
    <w:abstractNumId w:val="3"/>
  </w:num>
  <w:num w:numId="2" w16cid:durableId="911889115">
    <w:abstractNumId w:val="2"/>
  </w:num>
  <w:num w:numId="3" w16cid:durableId="189728521">
    <w:abstractNumId w:val="1"/>
  </w:num>
  <w:num w:numId="4" w16cid:durableId="68783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DC"/>
    <w:rsid w:val="000162DD"/>
    <w:rsid w:val="001A692E"/>
    <w:rsid w:val="001F42DC"/>
    <w:rsid w:val="003D0B49"/>
    <w:rsid w:val="004C2025"/>
    <w:rsid w:val="007528EE"/>
    <w:rsid w:val="008F444E"/>
    <w:rsid w:val="00AA51AD"/>
    <w:rsid w:val="00D2791C"/>
    <w:rsid w:val="00D65FF1"/>
    <w:rsid w:val="00E27F39"/>
    <w:rsid w:val="00E53C40"/>
    <w:rsid w:val="00F1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93F0"/>
  <w15:docId w15:val="{EB019542-96CC-4793-8F26-F2F9A39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  <w:style w:type="character" w:customStyle="1" w:styleId="Bodytext">
    <w:name w:val="Body text_"/>
    <w:rPr>
      <w:rFonts w:ascii="Times New Roman" w:hAnsi="Times New Roman"/>
      <w:shd w:val="clear" w:color="auto" w:fill="FFFFFF"/>
    </w:rPr>
  </w:style>
  <w:style w:type="paragraph" w:customStyle="1" w:styleId="Telobesedila1">
    <w:name w:val="Telo besedila1"/>
    <w:basedOn w:val="Navaden"/>
    <w:pPr>
      <w:shd w:val="clear" w:color="auto" w:fill="FFFFFF"/>
      <w:spacing w:before="240" w:after="240" w:line="278" w:lineRule="exact"/>
      <w:ind w:hanging="340"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hAnsi="Tahoma" w:cs="Tahoma"/>
      <w:color w:val="000000"/>
      <w:sz w:val="24"/>
      <w:szCs w:val="24"/>
      <w:lang w:eastAsia="sl-SI"/>
    </w:rPr>
  </w:style>
  <w:style w:type="paragraph" w:customStyle="1" w:styleId="JNobrazci">
    <w:name w:val="JN obrazci"/>
    <w:basedOn w:val="Navaden"/>
    <w:pPr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rFonts w:ascii="Arial" w:hAnsi="Arial" w:cs="Arial"/>
      <w:b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rPr>
      <w:position w:val="0"/>
      <w:vertAlign w:val="superscript"/>
    </w:rPr>
  </w:style>
  <w:style w:type="paragraph" w:customStyle="1" w:styleId="Navaden1">
    <w:name w:val="Navaden1"/>
    <w:pPr>
      <w:suppressAutoHyphens/>
      <w:spacing w:after="200" w:line="276" w:lineRule="auto"/>
    </w:pPr>
  </w:style>
  <w:style w:type="character" w:customStyle="1" w:styleId="Privzetapisavaodstavka1">
    <w:name w:val="Privzeta pisava odstavka1"/>
  </w:style>
  <w:style w:type="paragraph" w:customStyle="1" w:styleId="Standard">
    <w:name w:val="Standard"/>
    <w:pPr>
      <w:suppressAutoHyphens/>
      <w:spacing w:after="0" w:line="276" w:lineRule="auto"/>
      <w:ind w:right="6"/>
      <w:jc w:val="both"/>
    </w:pPr>
    <w:rPr>
      <w:rFonts w:cs="Calibri"/>
      <w:kern w:val="3"/>
      <w:lang w:eastAsia="zh-CN"/>
    </w:rPr>
  </w:style>
  <w:style w:type="numbering" w:customStyle="1" w:styleId="LFO3">
    <w:name w:val="LFO3"/>
    <w:basedOn w:val="Brezseznam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Francuz</dc:creator>
  <dc:description/>
  <cp:lastModifiedBy>Gartner, Janez</cp:lastModifiedBy>
  <cp:revision>4</cp:revision>
  <dcterms:created xsi:type="dcterms:W3CDTF">2025-04-03T09:26:00Z</dcterms:created>
  <dcterms:modified xsi:type="dcterms:W3CDTF">2025-04-07T05:24:00Z</dcterms:modified>
</cp:coreProperties>
</file>