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C826C" w14:textId="58A9C85F" w:rsidR="007D7C21" w:rsidRDefault="0093648A">
      <w:pPr>
        <w:spacing w:before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OBRAZEC št. </w:t>
      </w:r>
      <w:r w:rsidR="009B49EC">
        <w:rPr>
          <w:rFonts w:ascii="Calibri" w:hAnsi="Calibri" w:cs="Calibri"/>
          <w:sz w:val="20"/>
          <w:szCs w:val="20"/>
        </w:rPr>
        <w:t>4</w:t>
      </w:r>
    </w:p>
    <w:p w14:paraId="2EE44C4B" w14:textId="77777777" w:rsidR="007D7C21" w:rsidRDefault="0093648A">
      <w:pPr>
        <w:pStyle w:val="JNobrazci"/>
        <w:numPr>
          <w:ilvl w:val="0"/>
          <w:numId w:val="0"/>
        </w:numPr>
        <w:pBdr>
          <w:left w:val="single" w:sz="4" w:space="31" w:color="000000"/>
        </w:pBdr>
        <w:spacing w:before="120"/>
        <w:ind w:left="1080" w:hanging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Zavarovanje za dobro izvedbo pogodbenih obveznosti</w:t>
      </w:r>
    </w:p>
    <w:p w14:paraId="074F9D23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144BEA8F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F72352F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Naziv gospodarskega subjekta:   ___________________________________________________________</w:t>
      </w:r>
      <w:r>
        <w:rPr>
          <w:rFonts w:ascii="Calibri" w:hAnsi="Calibri" w:cs="Calibri"/>
          <w:sz w:val="20"/>
          <w:szCs w:val="20"/>
        </w:rPr>
        <w:tab/>
      </w:r>
    </w:p>
    <w:p w14:paraId="1B6F1F9F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Naslov gospodarskega subjekta: ___________________________________________________________</w:t>
      </w:r>
    </w:p>
    <w:p w14:paraId="111CDE8C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1B9254CA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Matična številka: _______________________________________________________________________</w:t>
      </w:r>
    </w:p>
    <w:p w14:paraId="57CB7823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3CCBDBE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5097F27F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703ECF1F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 podpisom te izjave brezpogojno in nepreklicno izjavljamo, da:</w:t>
      </w:r>
    </w:p>
    <w:p w14:paraId="349CC210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7CCDA591" w14:textId="77777777" w:rsidR="007D7C21" w:rsidRDefault="009364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 bomo, v primeru, da bo naša ponudba izbrana za izvedbo predmetnega javnega naročila, najkasneje v roku 10 (deset) delovnih dni po podpisu pogodbe, naročniku predložili originalno, nepreklicno in brezpogojno finančno zavarovanje za dobro izvedbo pogodbenih obveznosti – menico, ki je priloga te dokumentacije, v višini 5% pogodbene vrednosti z DDV, unovčljivo na prvi poziv in veljavno še vsaj 60 (šestdeset) dni po preteku roka trajanja pogodbe za izvedbo tega javnega naročila. </w:t>
      </w:r>
    </w:p>
    <w:p w14:paraId="7855AFFF" w14:textId="77777777" w:rsidR="007D7C21" w:rsidRDefault="007D7C21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0A4DC173" w14:textId="77777777" w:rsidR="007D7C21" w:rsidRDefault="007D7C21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64031D56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66894DCC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C7A77FB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</w:t>
      </w:r>
      <w:r>
        <w:rPr>
          <w:rFonts w:ascii="Calibri" w:hAnsi="Calibri" w:cs="Calibri"/>
          <w:sz w:val="20"/>
          <w:szCs w:val="20"/>
        </w:rPr>
        <w:tab/>
        <w:t xml:space="preserve"> _____________________________________</w:t>
      </w:r>
    </w:p>
    <w:p w14:paraId="4159AF1A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  <w:t xml:space="preserve">   ime in priimek odgovorne osebe</w:t>
      </w:r>
    </w:p>
    <w:p w14:paraId="289F46E6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016F9FDA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2542DD0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Kraj in datum: ____________________              žig             </w:t>
      </w:r>
      <w:r>
        <w:rPr>
          <w:rFonts w:ascii="Calibri" w:hAnsi="Calibri" w:cs="Calibri"/>
          <w:sz w:val="20"/>
          <w:szCs w:val="20"/>
        </w:rPr>
        <w:tab/>
        <w:t xml:space="preserve"> ______________________________________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podpis odgovorne osebe</w:t>
      </w:r>
    </w:p>
    <w:p w14:paraId="626E4034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AA206B6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74E840FE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0D12380D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0EFD143B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1DFDD62E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2E0E65C6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79632635" w14:textId="77777777" w:rsidR="007D7C21" w:rsidRDefault="0093648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*Opomba: Obrazec se predloži le v enem izvodu - za ponudnika (ne tudi za podizvajalce, v primeru skupne ponudbe pa mora zahteve izpolnjevati eden od gospodarskih subjektov)  </w:t>
      </w:r>
    </w:p>
    <w:p w14:paraId="6BBDB1D1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675B94C9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3F67D895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0DECA5BF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4A9F4D27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5C5FB6EB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5EF948D6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1C6C1010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78B0F2E0" w14:textId="77777777" w:rsidR="007D7C21" w:rsidRDefault="0093648A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Priloga:</w:t>
      </w:r>
    </w:p>
    <w:p w14:paraId="37627D00" w14:textId="77777777" w:rsidR="007D7C21" w:rsidRDefault="0093648A">
      <w:pPr>
        <w:pStyle w:val="Odstavekseznama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Menična izjava</w:t>
      </w:r>
    </w:p>
    <w:p w14:paraId="58624C21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4E0F73BE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41D80D20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187C5AF2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75B9B2FA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70142272" w14:textId="77777777" w:rsidR="007D7C21" w:rsidRDefault="007D7C21">
      <w:pPr>
        <w:pStyle w:val="Odstavekseznama"/>
        <w:rPr>
          <w:rFonts w:ascii="Calibri" w:hAnsi="Calibri" w:cs="Calibri"/>
          <w:sz w:val="20"/>
          <w:szCs w:val="20"/>
        </w:rPr>
      </w:pPr>
    </w:p>
    <w:p w14:paraId="22BD8453" w14:textId="77777777" w:rsidR="007D7C21" w:rsidRDefault="0093648A">
      <w:pPr>
        <w:spacing w:before="120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PRILOGA ŠT. 1</w:t>
      </w:r>
    </w:p>
    <w:p w14:paraId="5B8A3838" w14:textId="77777777" w:rsidR="007D7C21" w:rsidRDefault="0093648A">
      <w:pPr>
        <w:pStyle w:val="JNobrazci"/>
        <w:numPr>
          <w:ilvl w:val="0"/>
          <w:numId w:val="0"/>
        </w:numPr>
        <w:pBdr>
          <w:left w:val="single" w:sz="4" w:space="31" w:color="000000"/>
        </w:pBdr>
        <w:spacing w:before="120"/>
        <w:ind w:left="1080" w:hanging="36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MENIČNA IZJAVA</w:t>
      </w:r>
    </w:p>
    <w:p w14:paraId="609BB4E7" w14:textId="77777777" w:rsidR="007D7C21" w:rsidRDefault="007D7C21">
      <w:pPr>
        <w:rPr>
          <w:rFonts w:ascii="Calibri" w:hAnsi="Calibri" w:cs="Calibri"/>
          <w:sz w:val="20"/>
          <w:szCs w:val="20"/>
        </w:rPr>
      </w:pPr>
    </w:p>
    <w:p w14:paraId="22B4C1F3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PONUDNIK:</w:t>
      </w:r>
    </w:p>
    <w:p w14:paraId="0B8155A8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14:paraId="7BBFC15B" w14:textId="77777777" w:rsidR="007D7C21" w:rsidRDefault="0093648A">
      <w:pPr>
        <w:pStyle w:val="Standard"/>
        <w:autoSpaceDE w:val="0"/>
        <w:spacing w:after="120" w:line="240" w:lineRule="auto"/>
      </w:pPr>
      <w:r>
        <w:rPr>
          <w:rStyle w:val="Privzetapisavaodstavka1"/>
          <w:sz w:val="20"/>
          <w:szCs w:val="20"/>
        </w:rPr>
        <w:t>(</w:t>
      </w:r>
      <w:r>
        <w:rPr>
          <w:rStyle w:val="Privzetapisavaodstavka1"/>
          <w:i/>
          <w:sz w:val="20"/>
          <w:szCs w:val="20"/>
        </w:rPr>
        <w:t>naziv ponudnika)</w:t>
      </w:r>
    </w:p>
    <w:p w14:paraId="0669AA29" w14:textId="77777777" w:rsidR="007D7C21" w:rsidRDefault="0093648A">
      <w:pPr>
        <w:pStyle w:val="Standard"/>
        <w:autoSpaceDE w:val="0"/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</w:t>
      </w:r>
    </w:p>
    <w:p w14:paraId="1EB1A22A" w14:textId="77777777" w:rsidR="007D7C21" w:rsidRDefault="0093648A">
      <w:pPr>
        <w:pStyle w:val="Standard"/>
        <w:autoSpaceDE w:val="0"/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(sedež ponudnika)</w:t>
      </w:r>
    </w:p>
    <w:p w14:paraId="1FA6F2BC" w14:textId="77777777" w:rsidR="007D7C21" w:rsidRDefault="0093648A">
      <w:pPr>
        <w:pStyle w:val="Standard"/>
        <w:autoSpaceDE w:val="0"/>
        <w:spacing w:after="12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</w:t>
      </w:r>
    </w:p>
    <w:p w14:paraId="62BAE917" w14:textId="77777777" w:rsidR="007D7C21" w:rsidRDefault="0093648A">
      <w:pPr>
        <w:pStyle w:val="Standard"/>
        <w:autoSpaceDE w:val="0"/>
        <w:spacing w:after="120" w:line="240" w:lineRule="auto"/>
      </w:pPr>
      <w:r>
        <w:rPr>
          <w:rStyle w:val="Privzetapisavaodstavka1"/>
          <w:sz w:val="20"/>
          <w:szCs w:val="20"/>
        </w:rPr>
        <w:t>(</w:t>
      </w:r>
      <w:r>
        <w:rPr>
          <w:rStyle w:val="Privzetapisavaodstavka1"/>
          <w:i/>
          <w:sz w:val="20"/>
          <w:szCs w:val="20"/>
        </w:rPr>
        <w:t>zakoniti zastopnik)</w:t>
      </w:r>
    </w:p>
    <w:p w14:paraId="39270DA2" w14:textId="029C87DF" w:rsidR="007D7C21" w:rsidRDefault="0093648A">
      <w:pPr>
        <w:pStyle w:val="Standard"/>
        <w:autoSpaceDE w:val="0"/>
        <w:spacing w:after="120" w:line="240" w:lineRule="auto"/>
      </w:pPr>
      <w:r>
        <w:rPr>
          <w:sz w:val="20"/>
          <w:szCs w:val="20"/>
        </w:rPr>
        <w:t xml:space="preserve">nepreklicno izjavljam, da pooblaščam </w:t>
      </w:r>
      <w:r w:rsidR="0020768A">
        <w:rPr>
          <w:sz w:val="20"/>
          <w:szCs w:val="20"/>
        </w:rPr>
        <w:t>Univerzo v Ljubljani Pedagoško fakulteto, Kardeljeva ploščad 16, 1000 Ljubljana</w:t>
      </w:r>
      <w:r>
        <w:rPr>
          <w:sz w:val="20"/>
          <w:szCs w:val="20"/>
        </w:rPr>
        <w:t xml:space="preserve">, da podpisano menico, ki je bila izročena kot finančno zavarovanje za dobro izvedbo pogodbenih obveznosti za javno naročilo z oznako _____________________________, katerega predmet so okolju prijazne storitve čiščenja poslovnih prostorov </w:t>
      </w:r>
      <w:r w:rsidR="0020768A">
        <w:rPr>
          <w:sz w:val="20"/>
          <w:szCs w:val="20"/>
        </w:rPr>
        <w:t>stavbe na Kardeljevi ploščadi 16 v Ljubljani</w:t>
      </w:r>
      <w:r>
        <w:rPr>
          <w:sz w:val="20"/>
          <w:szCs w:val="20"/>
        </w:rPr>
        <w:t xml:space="preserve">, za obdobje 2 </w:t>
      </w:r>
      <w:r>
        <w:rPr>
          <w:i/>
          <w:sz w:val="20"/>
          <w:szCs w:val="20"/>
        </w:rPr>
        <w:t xml:space="preserve">(dveh) </w:t>
      </w:r>
      <w:r>
        <w:rPr>
          <w:sz w:val="20"/>
          <w:szCs w:val="20"/>
        </w:rPr>
        <w:t xml:space="preserve">let, v skladu z določili dokumentacije v zvezi z oddajo javnega naročila in pogodbe št. _________________________ z dne ___________________________, unovčljivo na prvi poziv, izpolni v vseh neizpolnjenih delih v višini 5% pogodbene vrednosti </w:t>
      </w:r>
      <w:r>
        <w:rPr>
          <w:i/>
          <w:sz w:val="20"/>
          <w:szCs w:val="20"/>
        </w:rPr>
        <w:t>(z DDV).</w:t>
      </w:r>
      <w:r>
        <w:rPr>
          <w:sz w:val="20"/>
          <w:szCs w:val="20"/>
        </w:rPr>
        <w:t xml:space="preserve"> </w:t>
      </w:r>
    </w:p>
    <w:p w14:paraId="60615B96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Ponudnik se odrekam vsem ugovorom proti tako izpolnjeni menici in se zavezujem plačati, ko dospe v plačilo.</w:t>
      </w:r>
    </w:p>
    <w:p w14:paraId="27C15D25" w14:textId="77777777" w:rsidR="007D7C21" w:rsidRDefault="0093648A">
      <w:pPr>
        <w:pStyle w:val="Standard"/>
        <w:autoSpaceDE w:val="0"/>
        <w:spacing w:after="120" w:line="240" w:lineRule="auto"/>
      </w:pPr>
      <w:r>
        <w:rPr>
          <w:sz w:val="20"/>
          <w:szCs w:val="20"/>
        </w:rPr>
        <w:t xml:space="preserve">Veljavnost menice je do vključno 60 </w:t>
      </w:r>
      <w:r>
        <w:rPr>
          <w:i/>
          <w:sz w:val="20"/>
          <w:szCs w:val="20"/>
        </w:rPr>
        <w:t xml:space="preserve">(šestdeset) </w:t>
      </w:r>
      <w:r>
        <w:rPr>
          <w:sz w:val="20"/>
          <w:szCs w:val="20"/>
        </w:rPr>
        <w:t>dni od preteka roka trajanja pogodbe.</w:t>
      </w:r>
    </w:p>
    <w:p w14:paraId="0747F172" w14:textId="7B0BFE3B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Menični znesek se nakaže naročniku </w:t>
      </w:r>
      <w:r w:rsidR="0020768A">
        <w:rPr>
          <w:sz w:val="20"/>
          <w:szCs w:val="20"/>
        </w:rPr>
        <w:t>Univerzi v Ljubljani Pedagoški fakulteti, Kardeljeva ploščad 16, 1000 Ljubljana</w:t>
      </w:r>
      <w:r>
        <w:rPr>
          <w:sz w:val="20"/>
          <w:szCs w:val="20"/>
        </w:rPr>
        <w:t>, na račun št. 01100-6030</w:t>
      </w:r>
      <w:r w:rsidR="0020768A">
        <w:rPr>
          <w:sz w:val="20"/>
          <w:szCs w:val="20"/>
        </w:rPr>
        <w:t>706731</w:t>
      </w:r>
      <w:r>
        <w:rPr>
          <w:sz w:val="20"/>
          <w:szCs w:val="20"/>
        </w:rPr>
        <w:t>. Menica naj se izpolni s klavzulo »BREZ PROTESTA.«</w:t>
      </w:r>
    </w:p>
    <w:p w14:paraId="022E539E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Ponudnik s to izjavo potrjujem, da se zavedam pravnih posledic izdaje menice v zavarovanje. </w:t>
      </w:r>
    </w:p>
    <w:p w14:paraId="464A95A9" w14:textId="77777777" w:rsidR="007D7C21" w:rsidRDefault="007D7C21">
      <w:pPr>
        <w:pStyle w:val="Standard"/>
        <w:autoSpaceDE w:val="0"/>
        <w:spacing w:after="120" w:line="240" w:lineRule="auto"/>
        <w:rPr>
          <w:sz w:val="20"/>
          <w:szCs w:val="20"/>
        </w:rPr>
      </w:pPr>
    </w:p>
    <w:p w14:paraId="365C5641" w14:textId="77777777" w:rsidR="007D7C21" w:rsidRDefault="0093648A">
      <w:pPr>
        <w:pStyle w:val="Standard"/>
        <w:autoSpaceDE w:val="0"/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 O O B L A S T I L O</w:t>
      </w:r>
    </w:p>
    <w:p w14:paraId="4FB50095" w14:textId="7D5891F0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Ponudnik hkrati pooblaščam naročnika </w:t>
      </w:r>
      <w:r w:rsidR="0020768A">
        <w:rPr>
          <w:sz w:val="20"/>
          <w:szCs w:val="20"/>
        </w:rPr>
        <w:t>Univerzo v Ljubljani Pedagoško fakulteto, Kardeljeva ploščad 16, 1000 Ljubljana</w:t>
      </w:r>
      <w:r>
        <w:rPr>
          <w:sz w:val="20"/>
          <w:szCs w:val="20"/>
        </w:rPr>
        <w:t>, da predloži menico v unovčenje in izrecno dovoljujem banki izplačilo take menice. Nalog oziroma pooblastilo za izplačilo dajem vsem spodaj navedenim bankam iz naslednjih računov:</w:t>
      </w:r>
    </w:p>
    <w:p w14:paraId="6DE424E6" w14:textId="77777777" w:rsidR="007D7C21" w:rsidRDefault="007D7C21">
      <w:pPr>
        <w:pStyle w:val="Standard"/>
        <w:autoSpaceDE w:val="0"/>
        <w:spacing w:after="120" w:line="240" w:lineRule="auto"/>
        <w:rPr>
          <w:sz w:val="20"/>
          <w:szCs w:val="20"/>
        </w:rPr>
      </w:pPr>
    </w:p>
    <w:p w14:paraId="6468846A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18ACAFE6" w14:textId="77777777" w:rsidR="007D7C21" w:rsidRDefault="007D7C21">
      <w:pPr>
        <w:pStyle w:val="Standard"/>
        <w:autoSpaceDE w:val="0"/>
        <w:spacing w:after="120" w:line="240" w:lineRule="auto"/>
        <w:rPr>
          <w:sz w:val="20"/>
          <w:szCs w:val="20"/>
        </w:rPr>
      </w:pPr>
    </w:p>
    <w:p w14:paraId="33E4D8C8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6D5D3C68" w14:textId="77777777" w:rsidR="007D7C21" w:rsidRDefault="007D7C21">
      <w:pPr>
        <w:pStyle w:val="Standard"/>
        <w:autoSpaceDE w:val="0"/>
        <w:spacing w:after="120" w:line="240" w:lineRule="auto"/>
        <w:jc w:val="center"/>
        <w:rPr>
          <w:b/>
          <w:sz w:val="20"/>
          <w:szCs w:val="20"/>
        </w:rPr>
      </w:pPr>
    </w:p>
    <w:p w14:paraId="2CE35420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14:paraId="49DAC1B4" w14:textId="77777777" w:rsidR="007D7C21" w:rsidRDefault="0093648A">
      <w:pPr>
        <w:pStyle w:val="Standard"/>
        <w:autoSpaceDE w:val="0"/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V primeru odprtja dodatnega računa, ki ni zgoraj naveden, izrecno dovoljujem izplačilo menice in pooblaščam banko, pri kateri bo nov transakcijski račun odprt, da izvede plačilo.</w:t>
      </w:r>
    </w:p>
    <w:p w14:paraId="5C40AE92" w14:textId="77777777" w:rsidR="007D7C21" w:rsidRDefault="007D7C21">
      <w:pPr>
        <w:pStyle w:val="Navaden1"/>
        <w:tabs>
          <w:tab w:val="right" w:pos="2556"/>
          <w:tab w:val="right" w:pos="5609"/>
        </w:tabs>
        <w:spacing w:after="120" w:line="240" w:lineRule="auto"/>
        <w:ind w:right="6"/>
        <w:jc w:val="both"/>
        <w:rPr>
          <w:rFonts w:cs="Calibri"/>
          <w:kern w:val="3"/>
          <w:sz w:val="20"/>
          <w:szCs w:val="20"/>
          <w:lang w:eastAsia="zh-CN"/>
        </w:rPr>
      </w:pPr>
    </w:p>
    <w:p w14:paraId="38761059" w14:textId="77777777" w:rsidR="007D7C21" w:rsidRDefault="0093648A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Kraj in datum:</w:t>
      </w:r>
      <w:r>
        <w:rPr>
          <w:rFonts w:ascii="Calibri" w:hAnsi="Calibri" w:cs="Calibri"/>
          <w:sz w:val="20"/>
          <w:szCs w:val="20"/>
        </w:rPr>
        <w:tab/>
        <w:t>____________________________</w:t>
      </w:r>
    </w:p>
    <w:p w14:paraId="245E0318" w14:textId="77777777" w:rsidR="007D7C21" w:rsidRDefault="007D7C21">
      <w:pPr>
        <w:spacing w:after="120"/>
        <w:ind w:left="5664" w:firstLine="6"/>
        <w:jc w:val="both"/>
        <w:rPr>
          <w:rFonts w:ascii="Calibri" w:hAnsi="Calibri" w:cs="Calibri"/>
          <w:sz w:val="20"/>
          <w:szCs w:val="20"/>
        </w:rPr>
      </w:pPr>
    </w:p>
    <w:p w14:paraId="45A9849D" w14:textId="77777777" w:rsidR="007D7C21" w:rsidRDefault="0093648A">
      <w:pPr>
        <w:spacing w:after="120"/>
        <w:ind w:left="5664" w:firstLine="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Odgovorna oseba ponudnika:</w:t>
      </w:r>
    </w:p>
    <w:p w14:paraId="13514D29" w14:textId="77777777" w:rsidR="007D7C21" w:rsidRDefault="0093648A">
      <w:pPr>
        <w:spacing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</w:t>
      </w:r>
    </w:p>
    <w:p w14:paraId="3109D45E" w14:textId="77777777" w:rsidR="007D7C21" w:rsidRDefault="0093648A">
      <w:pPr>
        <w:spacing w:after="120"/>
        <w:jc w:val="both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</w:rPr>
        <w:t>(žig in podpis)</w:t>
      </w:r>
    </w:p>
    <w:sectPr w:rsidR="007D7C21" w:rsidSect="0020768A">
      <w:headerReference w:type="default" r:id="rId7"/>
      <w:footerReference w:type="default" r:id="rId8"/>
      <w:pgSz w:w="11906" w:h="16838"/>
      <w:pgMar w:top="124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AEF1" w14:textId="77777777" w:rsidR="00B110C6" w:rsidRDefault="00B110C6">
      <w:r>
        <w:separator/>
      </w:r>
    </w:p>
  </w:endnote>
  <w:endnote w:type="continuationSeparator" w:id="0">
    <w:p w14:paraId="5CA9138C" w14:textId="77777777" w:rsidR="00B110C6" w:rsidRDefault="00B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90817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D950C10" w14:textId="795A3E7C" w:rsidR="0020768A" w:rsidRPr="0020768A" w:rsidRDefault="0020768A">
        <w:pPr>
          <w:pStyle w:val="Noga"/>
          <w:jc w:val="right"/>
          <w:rPr>
            <w:sz w:val="16"/>
            <w:szCs w:val="16"/>
          </w:rPr>
        </w:pPr>
        <w:r w:rsidRPr="0020768A">
          <w:rPr>
            <w:sz w:val="16"/>
            <w:szCs w:val="16"/>
          </w:rPr>
          <w:fldChar w:fldCharType="begin"/>
        </w:r>
        <w:r w:rsidRPr="0020768A">
          <w:rPr>
            <w:sz w:val="16"/>
            <w:szCs w:val="16"/>
          </w:rPr>
          <w:instrText>PAGE   \* MERGEFORMAT</w:instrText>
        </w:r>
        <w:r w:rsidRPr="0020768A">
          <w:rPr>
            <w:sz w:val="16"/>
            <w:szCs w:val="16"/>
          </w:rPr>
          <w:fldChar w:fldCharType="separate"/>
        </w:r>
        <w:r w:rsidRPr="0020768A">
          <w:rPr>
            <w:sz w:val="16"/>
            <w:szCs w:val="16"/>
          </w:rPr>
          <w:t>2</w:t>
        </w:r>
        <w:r w:rsidRPr="0020768A">
          <w:rPr>
            <w:sz w:val="16"/>
            <w:szCs w:val="16"/>
          </w:rPr>
          <w:fldChar w:fldCharType="end"/>
        </w:r>
      </w:p>
    </w:sdtContent>
  </w:sdt>
  <w:p w14:paraId="44776336" w14:textId="77777777" w:rsidR="0020768A" w:rsidRDefault="002076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D27A" w14:textId="77777777" w:rsidR="00B110C6" w:rsidRDefault="00B110C6">
      <w:r>
        <w:rPr>
          <w:color w:val="000000"/>
        </w:rPr>
        <w:separator/>
      </w:r>
    </w:p>
  </w:footnote>
  <w:footnote w:type="continuationSeparator" w:id="0">
    <w:p w14:paraId="550DE7E7" w14:textId="77777777" w:rsidR="00B110C6" w:rsidRDefault="00B1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C6E6" w14:textId="7A5F51AE" w:rsidR="00DC4847" w:rsidRDefault="0093648A">
    <w:pPr>
      <w:pStyle w:val="Glava"/>
      <w:pBdr>
        <w:bottom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Javno naročilo storitev: </w:t>
    </w:r>
    <w:bookmarkStart w:id="0" w:name="_Hlk194566356"/>
    <w:r w:rsidR="0020768A" w:rsidRPr="0020768A">
      <w:rPr>
        <w:rFonts w:ascii="Arial" w:hAnsi="Arial" w:cs="Arial"/>
        <w:b/>
        <w:sz w:val="16"/>
        <w:szCs w:val="16"/>
      </w:rPr>
      <w:t>Okolju prijazna storitev čiščenja poslovnih prostorov v stavbi Kardeljeva ploščad 16 (UL PEF in SVŠGUGL) in Vegova ulica 4</w:t>
    </w:r>
    <w:r w:rsidR="0020768A" w:rsidRPr="0020768A">
      <w:rPr>
        <w:rFonts w:ascii="Arial" w:hAnsi="Arial" w:cs="Arial"/>
        <w:b/>
        <w:bCs/>
        <w:sz w:val="16"/>
        <w:szCs w:val="16"/>
      </w:rPr>
      <w:t>, Ljubljana</w:t>
    </w:r>
    <w:bookmarkEnd w:id="0"/>
  </w:p>
  <w:p w14:paraId="70B915CE" w14:textId="77777777" w:rsidR="00DC4847" w:rsidRDefault="00DC4847">
    <w:pPr>
      <w:pStyle w:val="Glava"/>
      <w:pBdr>
        <w:bottom w:val="single" w:sz="4" w:space="1" w:color="000000"/>
      </w:pBdr>
      <w:jc w:val="center"/>
      <w:rPr>
        <w:rFonts w:ascii="Arial" w:hAnsi="Arial" w:cs="Arial"/>
        <w:sz w:val="16"/>
        <w:szCs w:val="16"/>
      </w:rPr>
    </w:pPr>
  </w:p>
  <w:p w14:paraId="07867F25" w14:textId="77777777" w:rsidR="00DC4847" w:rsidRDefault="00DC4847">
    <w:pPr>
      <w:pStyle w:val="Glava"/>
    </w:pPr>
  </w:p>
  <w:p w14:paraId="4DC852EE" w14:textId="77777777" w:rsidR="00DC4847" w:rsidRDefault="00DC484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B5F04"/>
    <w:multiLevelType w:val="multilevel"/>
    <w:tmpl w:val="D6A2B8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9CA0F6D"/>
    <w:multiLevelType w:val="multilevel"/>
    <w:tmpl w:val="E1EC94EE"/>
    <w:styleLink w:val="LFO3"/>
    <w:lvl w:ilvl="0">
      <w:start w:val="1"/>
      <w:numFmt w:val="decimal"/>
      <w:pStyle w:val="JNobrazci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 w16cid:durableId="1353651333">
    <w:abstractNumId w:val="1"/>
  </w:num>
  <w:num w:numId="2" w16cid:durableId="50655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21"/>
    <w:rsid w:val="00057263"/>
    <w:rsid w:val="0020768A"/>
    <w:rsid w:val="0028019C"/>
    <w:rsid w:val="00396BA3"/>
    <w:rsid w:val="007528EE"/>
    <w:rsid w:val="007D7C21"/>
    <w:rsid w:val="0093648A"/>
    <w:rsid w:val="009B49EC"/>
    <w:rsid w:val="00B110C6"/>
    <w:rsid w:val="00DC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8AC1"/>
  <w15:docId w15:val="{BB1D71F7-DC88-40DE-8DA0-3A3D96F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character" w:customStyle="1" w:styleId="Bodytext">
    <w:name w:val="Body text_"/>
    <w:rPr>
      <w:rFonts w:ascii="Times New Roman" w:hAnsi="Times New Roman"/>
      <w:shd w:val="clear" w:color="auto" w:fill="FFFFFF"/>
    </w:rPr>
  </w:style>
  <w:style w:type="paragraph" w:customStyle="1" w:styleId="Telobesedila1">
    <w:name w:val="Telo besedila1"/>
    <w:basedOn w:val="Navaden"/>
    <w:pPr>
      <w:shd w:val="clear" w:color="auto" w:fill="FFFFFF"/>
      <w:spacing w:before="240" w:after="240" w:line="278" w:lineRule="exact"/>
      <w:ind w:hanging="340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Tahoma" w:hAnsi="Tahoma" w:cs="Tahoma"/>
      <w:color w:val="000000"/>
      <w:sz w:val="24"/>
      <w:szCs w:val="24"/>
      <w:lang w:eastAsia="sl-SI"/>
    </w:rPr>
  </w:style>
  <w:style w:type="paragraph" w:customStyle="1" w:styleId="JNobrazci">
    <w:name w:val="JN obrazci"/>
    <w:basedOn w:val="Navaden"/>
    <w:pPr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rFonts w:ascii="Arial" w:hAnsi="Arial" w:cs="Arial"/>
      <w:b/>
      <w:sz w:val="20"/>
      <w:szCs w:val="20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uiPriority w:val="9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uiPriority w:val="9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rPr>
      <w:position w:val="0"/>
      <w:vertAlign w:val="superscript"/>
    </w:rPr>
  </w:style>
  <w:style w:type="paragraph" w:customStyle="1" w:styleId="Navaden1">
    <w:name w:val="Navaden1"/>
    <w:pPr>
      <w:suppressAutoHyphens/>
      <w:spacing w:after="200" w:line="276" w:lineRule="auto"/>
    </w:pPr>
  </w:style>
  <w:style w:type="character" w:customStyle="1" w:styleId="Privzetapisavaodstavka1">
    <w:name w:val="Privzeta pisava odstavka1"/>
  </w:style>
  <w:style w:type="paragraph" w:customStyle="1" w:styleId="Standard">
    <w:name w:val="Standard"/>
    <w:pPr>
      <w:suppressAutoHyphens/>
      <w:spacing w:after="0" w:line="276" w:lineRule="auto"/>
      <w:ind w:right="6"/>
      <w:jc w:val="both"/>
    </w:pPr>
    <w:rPr>
      <w:rFonts w:cs="Calibri"/>
      <w:kern w:val="3"/>
      <w:lang w:eastAsia="zh-CN"/>
    </w:rPr>
  </w:style>
  <w:style w:type="numbering" w:customStyle="1" w:styleId="LFO3">
    <w:name w:val="LFO3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Francuz</dc:creator>
  <dc:description/>
  <cp:lastModifiedBy>Gartner, Janez</cp:lastModifiedBy>
  <cp:revision>4</cp:revision>
  <dcterms:created xsi:type="dcterms:W3CDTF">2025-04-03T08:39:00Z</dcterms:created>
  <dcterms:modified xsi:type="dcterms:W3CDTF">2025-04-07T05:23:00Z</dcterms:modified>
</cp:coreProperties>
</file>