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purl.oclc.org/ooxml/officeDocument/relationships/extendedProperties" Target="docProps/app.xml"/><Relationship Id="rId2" Type="http://schemas.openxmlformats.org/package/2006/relationships/metadata/core-properties" Target="docProps/core.xml"/><Relationship Id="rId1" Type="http://purl.oclc.org/ooxml/officeDocument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 w:conformance="strict">
  <w:body>
    <w:p w14:paraId="7840E74B" w14:textId="77777777" w:rsidR="00CF3685" w:rsidRPr="005F109F" w:rsidRDefault="00CF3685">
      <w:pPr>
        <w:rPr>
          <w:rFonts w:ascii="Calibri" w:hAnsi="Calibri"/>
          <w:szCs w:val="22"/>
        </w:rPr>
      </w:pPr>
    </w:p>
    <w:p w14:paraId="6CF6284C" w14:textId="77777777" w:rsidR="00435D82" w:rsidRPr="005F109F" w:rsidRDefault="00435D82">
      <w:pPr>
        <w:rPr>
          <w:rFonts w:ascii="Calibri" w:hAnsi="Calibri"/>
          <w:szCs w:val="22"/>
        </w:rPr>
      </w:pPr>
    </w:p>
    <w:p w14:paraId="3A74D5C9" w14:textId="134C3EA8" w:rsidR="00C15964" w:rsidRPr="00C15964" w:rsidRDefault="00C15964" w:rsidP="00C15964">
      <w:pPr>
        <w:pStyle w:val="naslglav"/>
        <w:jc w:val="end"/>
        <w:rPr>
          <w:rFonts w:ascii="Calibri" w:hAnsi="Calibri"/>
          <w:b w:val="0"/>
          <w:bCs w:val="0"/>
          <w:color w:val="auto"/>
        </w:rPr>
      </w:pPr>
      <w:r w:rsidRPr="00C15964">
        <w:rPr>
          <w:rFonts w:ascii="Calibri" w:hAnsi="Calibri"/>
          <w:b w:val="0"/>
          <w:bCs w:val="0"/>
          <w:color w:val="auto"/>
        </w:rPr>
        <w:t>Ljubljana, 1</w:t>
      </w:r>
      <w:r w:rsidR="002B3850">
        <w:rPr>
          <w:rFonts w:ascii="Calibri" w:hAnsi="Calibri"/>
          <w:b w:val="0"/>
          <w:bCs w:val="0"/>
          <w:color w:val="auto"/>
        </w:rPr>
        <w:t>5</w:t>
      </w:r>
      <w:r w:rsidRPr="00C15964">
        <w:rPr>
          <w:rFonts w:ascii="Calibri" w:hAnsi="Calibri"/>
          <w:b w:val="0"/>
          <w:bCs w:val="0"/>
          <w:color w:val="auto"/>
        </w:rPr>
        <w:t xml:space="preserve">. </w:t>
      </w:r>
      <w:r w:rsidR="00A15DDF">
        <w:rPr>
          <w:rFonts w:ascii="Calibri" w:hAnsi="Calibri"/>
          <w:b w:val="0"/>
          <w:bCs w:val="0"/>
          <w:color w:val="auto"/>
        </w:rPr>
        <w:t>oktober</w:t>
      </w:r>
      <w:r w:rsidRPr="00C15964">
        <w:rPr>
          <w:rFonts w:ascii="Calibri" w:hAnsi="Calibri"/>
          <w:b w:val="0"/>
          <w:bCs w:val="0"/>
          <w:color w:val="auto"/>
        </w:rPr>
        <w:t xml:space="preserve"> 2024</w:t>
      </w:r>
    </w:p>
    <w:p w14:paraId="2F3A4255" w14:textId="77777777" w:rsidR="00683926" w:rsidRDefault="00683926" w:rsidP="00683926">
      <w:pPr>
        <w:pStyle w:val="naslglav"/>
        <w:spacing w:before="0pt"/>
        <w:jc w:val="center"/>
        <w:rPr>
          <w:rFonts w:ascii="Calibri" w:hAnsi="Calibri"/>
          <w:sz w:val="28"/>
          <w:szCs w:val="28"/>
        </w:rPr>
      </w:pPr>
    </w:p>
    <w:p w14:paraId="690F8733" w14:textId="73428440" w:rsidR="00683926" w:rsidRPr="005C326A" w:rsidRDefault="00683926" w:rsidP="00683926">
      <w:pPr>
        <w:pStyle w:val="naslglav"/>
        <w:spacing w:before="0pt"/>
        <w:jc w:val="center"/>
        <w:rPr>
          <w:rFonts w:ascii="Calibri" w:hAnsi="Calibri"/>
          <w:sz w:val="28"/>
          <w:szCs w:val="28"/>
        </w:rPr>
      </w:pPr>
      <w:r w:rsidRPr="00AD4183">
        <w:rPr>
          <w:rFonts w:ascii="Calibri" w:hAnsi="Calibri"/>
          <w:sz w:val="28"/>
          <w:szCs w:val="28"/>
        </w:rPr>
        <w:t>Interni razpis za plačilo stroškov lektoriranja znanstvenih in umetniških prispevkov, že napisanih v tujem jeziku ter stroškov prevodov v tuje jezike za obdobje v letu 202</w:t>
      </w:r>
      <w:r w:rsidR="00A15DDF">
        <w:rPr>
          <w:rFonts w:ascii="Calibri" w:hAnsi="Calibri"/>
          <w:sz w:val="28"/>
          <w:szCs w:val="28"/>
        </w:rPr>
        <w:t>5</w:t>
      </w:r>
    </w:p>
    <w:p w14:paraId="13C2A4F1" w14:textId="77777777" w:rsidR="00435D82" w:rsidRPr="005F109F" w:rsidRDefault="00435D82" w:rsidP="00435D82">
      <w:pPr>
        <w:rPr>
          <w:rFonts w:ascii="Calibri" w:hAnsi="Calibri"/>
          <w:sz w:val="28"/>
          <w:szCs w:val="28"/>
        </w:rPr>
      </w:pPr>
    </w:p>
    <w:p w14:paraId="2D3E7D3B" w14:textId="77777777" w:rsidR="00435D82" w:rsidRPr="005D4E38" w:rsidRDefault="00435D82" w:rsidP="00435D82">
      <w:pPr>
        <w:spacing w:before="5pt" w:beforeAutospacing="1"/>
        <w:rPr>
          <w:rFonts w:ascii="Calibri" w:hAnsi="Calibri"/>
          <w:b/>
          <w:sz w:val="24"/>
          <w:szCs w:val="24"/>
        </w:rPr>
      </w:pPr>
      <w:r w:rsidRPr="005D4E38">
        <w:rPr>
          <w:rFonts w:ascii="Calibri" w:hAnsi="Calibri"/>
          <w:b/>
          <w:sz w:val="24"/>
          <w:szCs w:val="24"/>
        </w:rPr>
        <w:t xml:space="preserve">PRIJAVNA VLOGA </w:t>
      </w:r>
    </w:p>
    <w:p w14:paraId="51570571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1278A50F" w14:textId="77777777" w:rsidR="00435D82" w:rsidRPr="005F109F" w:rsidRDefault="00435D82" w:rsidP="00435D82">
      <w:pPr>
        <w:rPr>
          <w:rFonts w:ascii="Calibri" w:hAnsi="Calibri"/>
          <w:b/>
          <w:szCs w:val="22"/>
        </w:rPr>
      </w:pPr>
      <w:r w:rsidRPr="005F109F">
        <w:rPr>
          <w:rFonts w:ascii="Calibri" w:hAnsi="Calibri"/>
          <w:b/>
          <w:szCs w:val="22"/>
        </w:rPr>
        <w:t>A SPLOŠNI PODATKI</w:t>
      </w:r>
    </w:p>
    <w:p w14:paraId="3960DE3B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543A5699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ŠIFRA RAZISKOVALCA, IME IN PRIIMEK AVTORJA PRISPEVKA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4180"/>
        <w:gridCol w:w="5675"/>
      </w:tblGrid>
      <w:tr w:rsidR="00D22A2B" w:rsidRPr="005F109F" w14:paraId="2882CE25" w14:textId="77777777" w:rsidTr="00D22A2B">
        <w:tc>
          <w:tcPr>
            <w:tcW w:w="42.0%" w:type="pct"/>
          </w:tcPr>
          <w:p w14:paraId="5D190B44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Šifra</w:t>
            </w:r>
          </w:p>
        </w:tc>
        <w:tc>
          <w:tcPr>
            <w:tcW w:w="57.0%" w:type="pct"/>
          </w:tcPr>
          <w:p w14:paraId="24D207D2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Ime in priimek</w:t>
            </w:r>
          </w:p>
        </w:tc>
      </w:tr>
      <w:tr w:rsidR="00D22A2B" w:rsidRPr="005F109F" w14:paraId="1811ACB2" w14:textId="77777777" w:rsidTr="00D22A2B">
        <w:tc>
          <w:tcPr>
            <w:tcW w:w="42.0%" w:type="pct"/>
          </w:tcPr>
          <w:p w14:paraId="3D2B2687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7.0%" w:type="pct"/>
          </w:tcPr>
          <w:p w14:paraId="3B71CEA7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</w:tr>
      <w:tr w:rsidR="00D22A2B" w:rsidRPr="005F109F" w14:paraId="7A3451B9" w14:textId="77777777" w:rsidTr="00D22A2B">
        <w:tc>
          <w:tcPr>
            <w:tcW w:w="42.0%" w:type="pct"/>
          </w:tcPr>
          <w:p w14:paraId="791ADBD6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7.0%" w:type="pct"/>
          </w:tcPr>
          <w:p w14:paraId="1670A345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</w:tr>
      <w:tr w:rsidR="00D22A2B" w:rsidRPr="005F109F" w14:paraId="5E6186DA" w14:textId="77777777" w:rsidTr="00D22A2B">
        <w:tc>
          <w:tcPr>
            <w:tcW w:w="42.0%" w:type="pct"/>
          </w:tcPr>
          <w:p w14:paraId="4430273C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7.0%" w:type="pct"/>
          </w:tcPr>
          <w:p w14:paraId="065DFA8C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</w:tr>
      <w:tr w:rsidR="00D22A2B" w:rsidRPr="005F109F" w14:paraId="48292EEC" w14:textId="77777777" w:rsidTr="00D22A2B">
        <w:tc>
          <w:tcPr>
            <w:tcW w:w="42.0%" w:type="pct"/>
          </w:tcPr>
          <w:p w14:paraId="5E7F49A9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57.0%" w:type="pct"/>
          </w:tcPr>
          <w:p w14:paraId="5439CAE2" w14:textId="77777777" w:rsidR="00D22A2B" w:rsidRPr="005F109F" w:rsidRDefault="00D22A2B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6EF9E002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0313A97C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PODATKI O MOREBITNIH SOAVTORJIH PRISPEVKA, KI SO ZAPOSLENI IZVEN PEDAGOŠKE FAKULTETE UNIVERZE V LJUBLJANI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709"/>
        <w:gridCol w:w="4123"/>
        <w:gridCol w:w="4023"/>
      </w:tblGrid>
      <w:tr w:rsidR="00435D82" w:rsidRPr="005F109F" w14:paraId="48905487" w14:textId="77777777" w:rsidTr="00D22A2B">
        <w:tc>
          <w:tcPr>
            <w:tcW w:w="17.0%" w:type="pct"/>
          </w:tcPr>
          <w:p w14:paraId="2459BE29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Šifra</w:t>
            </w:r>
          </w:p>
        </w:tc>
        <w:tc>
          <w:tcPr>
            <w:tcW w:w="41.0%" w:type="pct"/>
          </w:tcPr>
          <w:p w14:paraId="21E0E2A5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Ime in priimek</w:t>
            </w:r>
          </w:p>
        </w:tc>
        <w:tc>
          <w:tcPr>
            <w:tcW w:w="40.0%" w:type="pct"/>
          </w:tcPr>
          <w:p w14:paraId="4B63A3D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Organizacija zaposlitve</w:t>
            </w:r>
          </w:p>
        </w:tc>
      </w:tr>
      <w:tr w:rsidR="00435D82" w:rsidRPr="005F109F" w14:paraId="2511F49B" w14:textId="77777777" w:rsidTr="00D22A2B">
        <w:tc>
          <w:tcPr>
            <w:tcW w:w="17.0%" w:type="pct"/>
          </w:tcPr>
          <w:p w14:paraId="6407A372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1.0%" w:type="pct"/>
          </w:tcPr>
          <w:p w14:paraId="1416358B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0.0%" w:type="pct"/>
          </w:tcPr>
          <w:p w14:paraId="3310C2E7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615FB41A" w14:textId="77777777" w:rsidTr="00D22A2B">
        <w:tc>
          <w:tcPr>
            <w:tcW w:w="17.0%" w:type="pct"/>
          </w:tcPr>
          <w:p w14:paraId="3CE1AC3C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1.0%" w:type="pct"/>
          </w:tcPr>
          <w:p w14:paraId="3899500A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0.0%" w:type="pct"/>
          </w:tcPr>
          <w:p w14:paraId="6CA06C1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0DD7EBF5" w14:textId="77777777" w:rsidTr="00D22A2B">
        <w:tc>
          <w:tcPr>
            <w:tcW w:w="17.0%" w:type="pct"/>
          </w:tcPr>
          <w:p w14:paraId="2F8D2C2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1.0%" w:type="pct"/>
          </w:tcPr>
          <w:p w14:paraId="55E2A9EE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0.0%" w:type="pct"/>
          </w:tcPr>
          <w:p w14:paraId="739DF549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43B9EECD" w14:textId="77777777" w:rsidTr="00D22A2B">
        <w:tc>
          <w:tcPr>
            <w:tcW w:w="17.0%" w:type="pct"/>
          </w:tcPr>
          <w:p w14:paraId="2F83C1FD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1.0%" w:type="pct"/>
          </w:tcPr>
          <w:p w14:paraId="6CB5D249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40.0%" w:type="pct"/>
          </w:tcPr>
          <w:p w14:paraId="16513062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4F0B0816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7542171F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KONTAKTNA OSEBA, ELEKTRONSKI NASLOV, TELEFONSKA ŠTEVILKA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3285"/>
        <w:gridCol w:w="3285"/>
        <w:gridCol w:w="3285"/>
      </w:tblGrid>
      <w:tr w:rsidR="00435D82" w:rsidRPr="005F109F" w14:paraId="1E677222" w14:textId="77777777" w:rsidTr="00D22A2B">
        <w:tc>
          <w:tcPr>
            <w:tcW w:w="33.0%" w:type="pct"/>
          </w:tcPr>
          <w:p w14:paraId="037DE605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Kontaktna oseba</w:t>
            </w:r>
          </w:p>
        </w:tc>
        <w:tc>
          <w:tcPr>
            <w:tcW w:w="33.0%" w:type="pct"/>
          </w:tcPr>
          <w:p w14:paraId="0FEDF4B5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Elektronski naslov</w:t>
            </w:r>
          </w:p>
        </w:tc>
        <w:tc>
          <w:tcPr>
            <w:tcW w:w="33.0%" w:type="pct"/>
          </w:tcPr>
          <w:p w14:paraId="36D181A5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Telefonska številka</w:t>
            </w:r>
          </w:p>
        </w:tc>
      </w:tr>
      <w:tr w:rsidR="00435D82" w:rsidRPr="005F109F" w14:paraId="45770A16" w14:textId="77777777" w:rsidTr="00D22A2B">
        <w:tc>
          <w:tcPr>
            <w:tcW w:w="33.0%" w:type="pct"/>
          </w:tcPr>
          <w:p w14:paraId="0192380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617B33E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4E84532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02CABEB2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370257D4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VKLJUČENOST AVTORJEV PRISPEVKA V RAZISKOVALNE PROJEKTE (navedite šifro, naslov in vodjo raziskovalnega projekta, v katerega so avtorji prispevka vključeni)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3285"/>
        <w:gridCol w:w="3285"/>
        <w:gridCol w:w="3285"/>
      </w:tblGrid>
      <w:tr w:rsidR="00435D82" w:rsidRPr="005F109F" w14:paraId="03555AFE" w14:textId="77777777" w:rsidTr="00D22A2B">
        <w:tc>
          <w:tcPr>
            <w:tcW w:w="33.0%" w:type="pct"/>
          </w:tcPr>
          <w:p w14:paraId="6FF03D73" w14:textId="77777777" w:rsidR="00435D82" w:rsidRPr="005F109F" w:rsidRDefault="00435D82" w:rsidP="00A976B6">
            <w:pPr>
              <w:jc w:val="center"/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šifra projekta</w:t>
            </w:r>
          </w:p>
        </w:tc>
        <w:tc>
          <w:tcPr>
            <w:tcW w:w="33.0%" w:type="pct"/>
          </w:tcPr>
          <w:p w14:paraId="6E726906" w14:textId="77777777" w:rsidR="00435D82" w:rsidRPr="005F109F" w:rsidRDefault="00435D82" w:rsidP="00A976B6">
            <w:pPr>
              <w:jc w:val="center"/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naslov projekta</w:t>
            </w:r>
          </w:p>
        </w:tc>
        <w:tc>
          <w:tcPr>
            <w:tcW w:w="33.0%" w:type="pct"/>
          </w:tcPr>
          <w:p w14:paraId="3633FBF3" w14:textId="77777777" w:rsidR="00435D82" w:rsidRPr="005F109F" w:rsidRDefault="00435D82" w:rsidP="00A976B6">
            <w:pPr>
              <w:jc w:val="center"/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vodja projekta</w:t>
            </w:r>
          </w:p>
        </w:tc>
      </w:tr>
      <w:tr w:rsidR="00435D82" w:rsidRPr="005F109F" w14:paraId="2A4BEFAC" w14:textId="77777777" w:rsidTr="00D22A2B">
        <w:tc>
          <w:tcPr>
            <w:tcW w:w="33.0%" w:type="pct"/>
          </w:tcPr>
          <w:p w14:paraId="7C908136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4EB9E4A3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4C8520E6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7520ABAA" w14:textId="77777777" w:rsidTr="00D22A2B">
        <w:tc>
          <w:tcPr>
            <w:tcW w:w="33.0%" w:type="pct"/>
          </w:tcPr>
          <w:p w14:paraId="3E366457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47B422B0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64A3A5E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00859CF4" w14:textId="77777777" w:rsidTr="00D22A2B">
        <w:tc>
          <w:tcPr>
            <w:tcW w:w="33.0%" w:type="pct"/>
          </w:tcPr>
          <w:p w14:paraId="016698AA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57FB67A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33.0%" w:type="pct"/>
          </w:tcPr>
          <w:p w14:paraId="62C37C54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20E2E87A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3BFD4DC3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OZNAČITE USTREZEN TIP DELA</w:t>
      </w:r>
    </w:p>
    <w:tbl>
      <w:tblPr>
        <w:tblW w:w="100.0%" w:type="pct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693"/>
        <w:gridCol w:w="8162"/>
      </w:tblGrid>
      <w:tr w:rsidR="00435D82" w:rsidRPr="005F109F" w14:paraId="261A87DB" w14:textId="77777777" w:rsidTr="00D22A2B">
        <w:tc>
          <w:tcPr>
            <w:tcW w:w="17.0%" w:type="pct"/>
          </w:tcPr>
          <w:p w14:paraId="7F9D1514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82.0%" w:type="pct"/>
          </w:tcPr>
          <w:p w14:paraId="483EA3B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prevod znanstvenega prispevka za objavo v tuji reviji</w:t>
            </w:r>
          </w:p>
        </w:tc>
      </w:tr>
      <w:tr w:rsidR="00435D82" w:rsidRPr="005F109F" w14:paraId="7CA265EF" w14:textId="77777777" w:rsidTr="00D22A2B">
        <w:tc>
          <w:tcPr>
            <w:tcW w:w="17.0%" w:type="pct"/>
          </w:tcPr>
          <w:p w14:paraId="62DAAC2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82.0%" w:type="pct"/>
          </w:tcPr>
          <w:p w14:paraId="7A0A6A7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prevod znanstvenega prispevka za objavo v tuji monografiji</w:t>
            </w:r>
          </w:p>
        </w:tc>
      </w:tr>
      <w:tr w:rsidR="00435D82" w:rsidRPr="005F109F" w14:paraId="2066CB33" w14:textId="77777777" w:rsidTr="00D22A2B">
        <w:tc>
          <w:tcPr>
            <w:tcW w:w="17.0%" w:type="pct"/>
          </w:tcPr>
          <w:p w14:paraId="7D2D8FC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82.0%" w:type="pct"/>
          </w:tcPr>
          <w:p w14:paraId="57F3007E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lektoriranje znanstvenega prispevka za objavo v tuji reviji</w:t>
            </w:r>
          </w:p>
        </w:tc>
      </w:tr>
      <w:tr w:rsidR="00435D82" w:rsidRPr="005F109F" w14:paraId="6729B7D7" w14:textId="77777777" w:rsidTr="00D22A2B">
        <w:tc>
          <w:tcPr>
            <w:tcW w:w="17.0%" w:type="pct"/>
          </w:tcPr>
          <w:p w14:paraId="228E2CC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82.0%" w:type="pct"/>
          </w:tcPr>
          <w:p w14:paraId="4359CD67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lektoriranje znanstvenega prispevka za objavo v tuji monografiji</w:t>
            </w:r>
          </w:p>
        </w:tc>
      </w:tr>
    </w:tbl>
    <w:p w14:paraId="467EA1A0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030B4DE5" w14:textId="77777777" w:rsidR="00D93A5E" w:rsidRPr="005F109F" w:rsidRDefault="00D93A5E" w:rsidP="00435D82">
      <w:pPr>
        <w:rPr>
          <w:rFonts w:ascii="Calibri" w:hAnsi="Calibri"/>
          <w:szCs w:val="22"/>
        </w:rPr>
      </w:pPr>
    </w:p>
    <w:p w14:paraId="63B80AB4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VIŠINA ZAPROŠENIH SREDSTEV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0503071E" w14:textId="77777777" w:rsidTr="00A976B6">
        <w:tc>
          <w:tcPr>
            <w:tcW w:w="481.10pt" w:type="dxa"/>
          </w:tcPr>
          <w:p w14:paraId="267F844B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 xml:space="preserve">                         </w:t>
            </w:r>
            <w:r w:rsidR="00D025BE">
              <w:rPr>
                <w:rFonts w:ascii="Calibri" w:hAnsi="Calibri"/>
                <w:szCs w:val="22"/>
              </w:rPr>
              <w:t>(</w:t>
            </w:r>
            <w:r w:rsidRPr="005F109F">
              <w:rPr>
                <w:rFonts w:ascii="Calibri" w:hAnsi="Calibri"/>
                <w:szCs w:val="22"/>
              </w:rPr>
              <w:t>EUR</w:t>
            </w:r>
            <w:r w:rsidR="00D025BE">
              <w:rPr>
                <w:rFonts w:ascii="Calibri" w:hAnsi="Calibri"/>
                <w:szCs w:val="22"/>
              </w:rPr>
              <w:t>)</w:t>
            </w:r>
          </w:p>
        </w:tc>
      </w:tr>
    </w:tbl>
    <w:p w14:paraId="6034C384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633D92F1" w14:textId="77777777" w:rsidR="00F11880" w:rsidRPr="005F109F" w:rsidRDefault="00F11880" w:rsidP="00435D82">
      <w:pPr>
        <w:rPr>
          <w:rFonts w:ascii="Calibri" w:hAnsi="Calibri"/>
          <w:szCs w:val="22"/>
        </w:rPr>
      </w:pPr>
    </w:p>
    <w:p w14:paraId="4C3B0848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NASLOV PRISPEVKA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5F198654" w14:textId="77777777" w:rsidTr="00A976B6">
        <w:tc>
          <w:tcPr>
            <w:tcW w:w="481.10pt" w:type="dxa"/>
          </w:tcPr>
          <w:p w14:paraId="0FB99F1B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71433535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3A5D1349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1FB9BA0D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OBSEG PRISPEVKA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5868"/>
        <w:gridCol w:w="3754"/>
      </w:tblGrid>
      <w:tr w:rsidR="00435D82" w:rsidRPr="005F109F" w14:paraId="04C5E9EC" w14:textId="77777777" w:rsidTr="00A976B6">
        <w:tc>
          <w:tcPr>
            <w:tcW w:w="293.40pt" w:type="dxa"/>
          </w:tcPr>
          <w:p w14:paraId="3323591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število besed prispevka v prevedenem jeziku</w:t>
            </w:r>
          </w:p>
        </w:tc>
        <w:tc>
          <w:tcPr>
            <w:tcW w:w="187.70pt" w:type="dxa"/>
          </w:tcPr>
          <w:p w14:paraId="6E1DB56C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5F432C25" w14:textId="77777777" w:rsidTr="00A976B6">
        <w:tc>
          <w:tcPr>
            <w:tcW w:w="293.40pt" w:type="dxa"/>
          </w:tcPr>
          <w:p w14:paraId="37ABB59D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  <w:r w:rsidRPr="005F109F">
              <w:rPr>
                <w:rFonts w:ascii="Calibri" w:hAnsi="Calibri"/>
                <w:szCs w:val="22"/>
              </w:rPr>
              <w:t>število besed prispevka v slovenskem jeziku</w:t>
            </w:r>
          </w:p>
        </w:tc>
        <w:tc>
          <w:tcPr>
            <w:tcW w:w="187.70pt" w:type="dxa"/>
          </w:tcPr>
          <w:p w14:paraId="51630853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2F017909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668D0FD4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4CA535BF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b/>
          <w:szCs w:val="22"/>
        </w:rPr>
        <w:t>PODATKI O REVIJI/MONOGRAFIJI, V KATERO BO PRISPEVEK POSLAN (</w:t>
      </w:r>
      <w:r w:rsidRPr="005F109F">
        <w:rPr>
          <w:rFonts w:ascii="Calibri" w:hAnsi="Calibri"/>
          <w:szCs w:val="22"/>
        </w:rPr>
        <w:t>izpolnite ustrezno)</w:t>
      </w:r>
    </w:p>
    <w:p w14:paraId="790BB248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50C36273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NASLOV REVIJE, V KATERO BO PRISPEVEK POSLAN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3519F93E" w14:textId="77777777" w:rsidTr="00A976B6">
        <w:tc>
          <w:tcPr>
            <w:tcW w:w="481.10pt" w:type="dxa"/>
          </w:tcPr>
          <w:p w14:paraId="72A4BE00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407B8116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5D14005B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DRŽAVA, V KATERI REVIJA IZHAJA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3F7960B8" w14:textId="77777777" w:rsidTr="00A976B6">
        <w:tc>
          <w:tcPr>
            <w:tcW w:w="481.10pt" w:type="dxa"/>
          </w:tcPr>
          <w:p w14:paraId="635E9B5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2E805B12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0D328E6B" w14:textId="77777777" w:rsidR="00435D82" w:rsidRPr="005F109F" w:rsidRDefault="00B166EC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FAKTOR VPLIVA PO WoS</w:t>
      </w:r>
      <w:r w:rsidR="00541641" w:rsidRPr="005F109F">
        <w:rPr>
          <w:rFonts w:ascii="Calibri" w:hAnsi="Calibri"/>
          <w:szCs w:val="22"/>
        </w:rPr>
        <w:t>/SNIP</w:t>
      </w:r>
      <w:r w:rsidRPr="005F109F">
        <w:rPr>
          <w:rFonts w:ascii="Calibri" w:hAnsi="Calibri"/>
          <w:szCs w:val="22"/>
        </w:rPr>
        <w:t xml:space="preserve"> OZIROMA </w:t>
      </w:r>
      <w:r w:rsidR="00435D82" w:rsidRPr="005F109F">
        <w:rPr>
          <w:rFonts w:ascii="Calibri" w:hAnsi="Calibri"/>
          <w:szCs w:val="22"/>
        </w:rPr>
        <w:t>BIBLIOGRAFSKE BAZE, V KATERE JE REVIJA VKLJUČENA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5C1099F3" w14:textId="77777777" w:rsidTr="00A976B6">
        <w:tc>
          <w:tcPr>
            <w:tcW w:w="481.10pt" w:type="dxa"/>
          </w:tcPr>
          <w:p w14:paraId="678E604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7D17A50D" w14:textId="77777777" w:rsidTr="00A976B6">
        <w:tc>
          <w:tcPr>
            <w:tcW w:w="481.10pt" w:type="dxa"/>
          </w:tcPr>
          <w:p w14:paraId="03EED96C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6C622A12" w14:textId="77777777" w:rsidTr="00A976B6">
        <w:tc>
          <w:tcPr>
            <w:tcW w:w="481.10pt" w:type="dxa"/>
          </w:tcPr>
          <w:p w14:paraId="0F23D2F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2930734C" w14:textId="77777777" w:rsidTr="00A976B6">
        <w:tc>
          <w:tcPr>
            <w:tcW w:w="481.10pt" w:type="dxa"/>
          </w:tcPr>
          <w:p w14:paraId="0CF4DF8A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7167C9ED" w14:textId="77777777" w:rsidTr="00A976B6">
        <w:tc>
          <w:tcPr>
            <w:tcW w:w="481.10pt" w:type="dxa"/>
          </w:tcPr>
          <w:p w14:paraId="42C3ECF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35BA7A64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4DF61A61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755EE316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NASLOV MONOGRAFIJE, V KATERO BO PRISPEVEK POSLAN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6BF4F734" w14:textId="77777777" w:rsidTr="00A976B6">
        <w:tc>
          <w:tcPr>
            <w:tcW w:w="481.10pt" w:type="dxa"/>
          </w:tcPr>
          <w:p w14:paraId="543AB9C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2FBC7AC8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6CBF0BEB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DRŽAVA, V KATERI BO MONOGRAFIJA IZŠLA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41634B9A" w14:textId="77777777" w:rsidTr="00A976B6">
        <w:tc>
          <w:tcPr>
            <w:tcW w:w="481.10pt" w:type="dxa"/>
          </w:tcPr>
          <w:p w14:paraId="78391839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19582764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65EBF600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ZALOŽBA, PRI KATERI BO MONOGRAFIJA IZŠLA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201794EE" w14:textId="77777777" w:rsidTr="00A976B6">
        <w:tc>
          <w:tcPr>
            <w:tcW w:w="481.10pt" w:type="dxa"/>
          </w:tcPr>
          <w:p w14:paraId="28495390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43B92B3A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31BC35D3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1C69ACC2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UREDNIK/I MONOGRAFIJE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5308E564" w14:textId="77777777" w:rsidTr="00A976B6">
        <w:tc>
          <w:tcPr>
            <w:tcW w:w="481.10pt" w:type="dxa"/>
          </w:tcPr>
          <w:p w14:paraId="1D153E6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  <w:tr w:rsidR="00435D82" w:rsidRPr="005F109F" w14:paraId="34376BD6" w14:textId="77777777" w:rsidTr="00A976B6">
        <w:tc>
          <w:tcPr>
            <w:tcW w:w="481.10pt" w:type="dxa"/>
          </w:tcPr>
          <w:p w14:paraId="1755089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4D30C88F" w14:textId="77777777" w:rsidR="00435D82" w:rsidRPr="005F109F" w:rsidRDefault="00435D82" w:rsidP="00435D82">
      <w:pPr>
        <w:rPr>
          <w:rFonts w:ascii="Calibri" w:hAnsi="Calibri"/>
          <w:b/>
          <w:szCs w:val="22"/>
        </w:rPr>
      </w:pPr>
      <w:r w:rsidRPr="005F109F">
        <w:rPr>
          <w:rFonts w:ascii="Calibri" w:hAnsi="Calibri"/>
          <w:b/>
          <w:szCs w:val="22"/>
        </w:rPr>
        <w:t>VSEBINA PRISPEVKA</w:t>
      </w:r>
    </w:p>
    <w:p w14:paraId="638AEB4A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637171D0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ZNANSTVENA VEDA/PODROČJE, V KATERO PRISPEVEK UVRŠČATE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28D4EE62" w14:textId="77777777" w:rsidTr="00A976B6">
        <w:tc>
          <w:tcPr>
            <w:tcW w:w="481.10pt" w:type="dxa"/>
          </w:tcPr>
          <w:p w14:paraId="1228230A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0BC9DE7A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5A689CA0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7A4D89B4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 xml:space="preserve">POVZETEK PRISPEVKA (obseg: največ pol strani, pisava: Times New Roman, velikost pisave: 12, enojni razmik) 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9622"/>
      </w:tblGrid>
      <w:tr w:rsidR="00435D82" w:rsidRPr="005F109F" w14:paraId="2C248FD8" w14:textId="77777777" w:rsidTr="00A976B6">
        <w:tc>
          <w:tcPr>
            <w:tcW w:w="481.10pt" w:type="dxa"/>
          </w:tcPr>
          <w:p w14:paraId="0BA8A79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6032269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7EFF6DC8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28238652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75E4CA95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653CAB51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63851F8F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0518A8B0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1E0C2575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5305B1D9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  <w:p w14:paraId="1C84C274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11AF11AF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0446339B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14366A4C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b/>
          <w:szCs w:val="22"/>
        </w:rPr>
        <w:t xml:space="preserve">IZJAVE PRIJAVITELJA </w:t>
      </w:r>
      <w:r w:rsidRPr="005F109F">
        <w:rPr>
          <w:rFonts w:ascii="Calibri" w:hAnsi="Calibri"/>
          <w:szCs w:val="22"/>
        </w:rPr>
        <w:t>(izpolni kontaktna oseba)</w:t>
      </w:r>
    </w:p>
    <w:p w14:paraId="0698A6CD" w14:textId="77777777" w:rsidR="00435D82" w:rsidRPr="005F109F" w:rsidRDefault="00435D82" w:rsidP="00435D82">
      <w:pPr>
        <w:rPr>
          <w:rFonts w:ascii="Calibri" w:hAnsi="Calibri"/>
          <w:b/>
          <w:szCs w:val="22"/>
        </w:rPr>
      </w:pPr>
    </w:p>
    <w:p w14:paraId="2943BB00" w14:textId="77777777" w:rsidR="006F756D" w:rsidRPr="00302E8B" w:rsidRDefault="006F756D" w:rsidP="006F756D">
      <w:pPr>
        <w:rPr>
          <w:rFonts w:ascii="Calibri" w:hAnsi="Calibri"/>
          <w:szCs w:val="22"/>
        </w:rPr>
      </w:pPr>
      <w:bookmarkStart w:id="0" w:name="_Hlk156397946"/>
      <w:r w:rsidRPr="00302E8B">
        <w:rPr>
          <w:rFonts w:ascii="Calibri" w:hAnsi="Calibri"/>
          <w:szCs w:val="22"/>
        </w:rPr>
        <w:t>Podpisani s podpisom na tej prijavni vlogi izjavljam, da:</w:t>
      </w:r>
    </w:p>
    <w:p w14:paraId="2669AF24" w14:textId="77777777" w:rsidR="006F756D" w:rsidRPr="00302E8B" w:rsidRDefault="006F756D" w:rsidP="006F756D">
      <w:pPr>
        <w:rPr>
          <w:rFonts w:ascii="Calibri" w:hAnsi="Calibri"/>
          <w:szCs w:val="22"/>
        </w:rPr>
      </w:pPr>
    </w:p>
    <w:p w14:paraId="3F70BE23" w14:textId="77777777" w:rsidR="006F756D" w:rsidRPr="00302E8B" w:rsidRDefault="006F756D" w:rsidP="006F756D">
      <w:pPr>
        <w:numPr>
          <w:ilvl w:val="0"/>
          <w:numId w:val="16"/>
        </w:numPr>
        <w:rPr>
          <w:rFonts w:ascii="Calibri" w:hAnsi="Calibri"/>
          <w:szCs w:val="22"/>
        </w:rPr>
      </w:pPr>
      <w:r w:rsidRPr="00302E8B">
        <w:rPr>
          <w:rFonts w:ascii="Calibri" w:hAnsi="Calibri"/>
          <w:szCs w:val="22"/>
        </w:rPr>
        <w:t>so vsi navedeni podatki resnični</w:t>
      </w:r>
    </w:p>
    <w:p w14:paraId="633B182F" w14:textId="77777777" w:rsidR="006F756D" w:rsidRPr="00302E8B" w:rsidRDefault="006F756D" w:rsidP="006F756D">
      <w:pPr>
        <w:numPr>
          <w:ilvl w:val="0"/>
          <w:numId w:val="16"/>
        </w:numPr>
        <w:rPr>
          <w:rFonts w:ascii="Calibri" w:hAnsi="Calibri"/>
          <w:szCs w:val="22"/>
        </w:rPr>
      </w:pPr>
      <w:r w:rsidRPr="00302E8B">
        <w:rPr>
          <w:rFonts w:ascii="Calibri" w:hAnsi="Calibri"/>
          <w:szCs w:val="22"/>
        </w:rPr>
        <w:t>so vsi podatki v prijavnem obrazcu in samostojnih prilogah v elektronski obliki identični podatkom v pisni obliki (ustrezno označite)</w:t>
      </w:r>
    </w:p>
    <w:p w14:paraId="6D1BAA40" w14:textId="77777777" w:rsidR="006F756D" w:rsidRPr="00302E8B" w:rsidRDefault="006F756D" w:rsidP="006F756D">
      <w:pPr>
        <w:numPr>
          <w:ilvl w:val="0"/>
          <w:numId w:val="16"/>
        </w:numPr>
        <w:rPr>
          <w:rFonts w:ascii="Calibri" w:hAnsi="Calibri"/>
          <w:szCs w:val="22"/>
        </w:rPr>
      </w:pPr>
      <w:r w:rsidRPr="00302E8B">
        <w:rPr>
          <w:rFonts w:ascii="Calibri" w:hAnsi="Calibri"/>
          <w:szCs w:val="22"/>
        </w:rPr>
        <w:t>sem seznanjen s Pravilnikom o sredstvih za spodbujanje znanstveno-raziskovalnega in umetniškega dela zaposlenih</w:t>
      </w:r>
    </w:p>
    <w:p w14:paraId="595F37A9" w14:textId="77777777" w:rsidR="006F756D" w:rsidRPr="00302E8B" w:rsidRDefault="006F756D" w:rsidP="006F756D">
      <w:pPr>
        <w:numPr>
          <w:ilvl w:val="0"/>
          <w:numId w:val="16"/>
        </w:numPr>
        <w:rPr>
          <w:rFonts w:ascii="Calibri" w:hAnsi="Calibri"/>
          <w:szCs w:val="22"/>
        </w:rPr>
      </w:pPr>
      <w:r w:rsidRPr="00302E8B">
        <w:rPr>
          <w:rFonts w:ascii="Calibri" w:hAnsi="Calibri"/>
          <w:szCs w:val="22"/>
        </w:rPr>
        <w:t xml:space="preserve">sem pripravljen predstaviti prispevek oz. delo na skupnem sestanku (predstavitvi), ki bo organiziran na </w:t>
      </w:r>
      <w:r w:rsidRPr="00302E8B">
        <w:rPr>
          <w:rFonts w:ascii="Calibri" w:hAnsi="Calibri"/>
          <w:bCs/>
          <w:szCs w:val="22"/>
        </w:rPr>
        <w:t>UL PEF</w:t>
      </w:r>
    </w:p>
    <w:p w14:paraId="34E72324" w14:textId="77777777" w:rsidR="006F756D" w:rsidRPr="00302E8B" w:rsidRDefault="006F756D" w:rsidP="006F756D">
      <w:pPr>
        <w:numPr>
          <w:ilvl w:val="0"/>
          <w:numId w:val="16"/>
        </w:numPr>
        <w:rPr>
          <w:rFonts w:ascii="Calibri" w:hAnsi="Calibri"/>
          <w:szCs w:val="22"/>
        </w:rPr>
      </w:pPr>
      <w:r w:rsidRPr="00302E8B">
        <w:rPr>
          <w:rFonts w:ascii="Calibri" w:hAnsi="Calibri"/>
          <w:szCs w:val="22"/>
        </w:rPr>
        <w:t>bom ravnal z dodeljenimi sredstvi gospodarno.</w:t>
      </w:r>
    </w:p>
    <w:bookmarkEnd w:id="0"/>
    <w:p w14:paraId="223BE044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6E174F6A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Kraj in datum</w:t>
      </w:r>
    </w:p>
    <w:tbl>
      <w:tblPr>
        <w:tblW w:w="0pt" w:type="dxa"/>
        <w:tblBorders>
          <w:top w:val="single" w:sz="4" w:space="0" w:color="auto"/>
          <w:start w:val="single" w:sz="4" w:space="0" w:color="auto"/>
          <w:bottom w:val="single" w:sz="4" w:space="0" w:color="auto"/>
          <w:end w:val="single" w:sz="4" w:space="0" w:color="auto"/>
          <w:insideH w:val="single" w:sz="4" w:space="0" w:color="auto"/>
          <w:insideV w:val="single" w:sz="4" w:space="0" w:color="auto"/>
        </w:tblBorders>
        <w:tblLook w:firstRow="1" w:lastRow="1" w:firstColumn="1" w:lastColumn="1" w:noHBand="0" w:noVBand="0"/>
      </w:tblPr>
      <w:tblGrid>
        <w:gridCol w:w="1548"/>
        <w:gridCol w:w="2880"/>
      </w:tblGrid>
      <w:tr w:rsidR="00435D82" w:rsidRPr="005F109F" w14:paraId="72867EE9" w14:textId="77777777" w:rsidTr="00A976B6">
        <w:tc>
          <w:tcPr>
            <w:tcW w:w="77.40pt" w:type="dxa"/>
          </w:tcPr>
          <w:p w14:paraId="068AF40F" w14:textId="77777777" w:rsidR="00435D82" w:rsidRDefault="00435D82" w:rsidP="00435D82">
            <w:pPr>
              <w:rPr>
                <w:rFonts w:ascii="Calibri" w:hAnsi="Calibri"/>
                <w:szCs w:val="22"/>
              </w:rPr>
            </w:pPr>
          </w:p>
          <w:p w14:paraId="0F4E96FD" w14:textId="77777777" w:rsidR="00A15DDF" w:rsidRPr="005F109F" w:rsidRDefault="00A15DDF" w:rsidP="00435D82">
            <w:pPr>
              <w:rPr>
                <w:rFonts w:ascii="Calibri" w:hAnsi="Calibri"/>
                <w:szCs w:val="22"/>
              </w:rPr>
            </w:pPr>
          </w:p>
        </w:tc>
        <w:tc>
          <w:tcPr>
            <w:tcW w:w="144pt" w:type="dxa"/>
          </w:tcPr>
          <w:p w14:paraId="55031697" w14:textId="77777777" w:rsidR="00435D82" w:rsidRPr="005F109F" w:rsidRDefault="00435D82" w:rsidP="00435D82">
            <w:pPr>
              <w:rPr>
                <w:rFonts w:ascii="Calibri" w:hAnsi="Calibri"/>
                <w:szCs w:val="22"/>
              </w:rPr>
            </w:pPr>
          </w:p>
        </w:tc>
      </w:tr>
    </w:tbl>
    <w:p w14:paraId="2CBFAB9A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50270FA2" w14:textId="77777777" w:rsidR="00435D82" w:rsidRPr="005F109F" w:rsidRDefault="00435D82" w:rsidP="00435D82">
      <w:pPr>
        <w:rPr>
          <w:rFonts w:ascii="Calibri" w:hAnsi="Calibri"/>
          <w:szCs w:val="22"/>
        </w:rPr>
      </w:pPr>
    </w:p>
    <w:p w14:paraId="058F87C8" w14:textId="77777777" w:rsidR="00435D82" w:rsidRPr="005F109F" w:rsidRDefault="00435D82" w:rsidP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Podpis prijavitelja</w:t>
      </w:r>
    </w:p>
    <w:p w14:paraId="6E58B388" w14:textId="77777777" w:rsidR="00435D82" w:rsidRPr="005F109F" w:rsidRDefault="00435D82">
      <w:pPr>
        <w:rPr>
          <w:rFonts w:ascii="Calibri" w:hAnsi="Calibri"/>
          <w:szCs w:val="22"/>
        </w:rPr>
      </w:pPr>
      <w:r w:rsidRPr="005F109F">
        <w:rPr>
          <w:rFonts w:ascii="Calibri" w:hAnsi="Calibri"/>
          <w:szCs w:val="22"/>
        </w:rPr>
        <w:t>___________________________________</w:t>
      </w:r>
    </w:p>
    <w:sectPr w:rsidR="00435D82" w:rsidRPr="005F109F" w:rsidSect="0024202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595.35pt" w:h="842pt" w:code="9"/>
      <w:pgMar w:top="104.90pt" w:right="56.70pt" w:bottom="56.70pt" w:left="56.70pt" w:header="35.40pt" w:footer="28.05pt" w:gutter="0pt"/>
      <w:cols w:space="35.40pt"/>
      <w:titlePg/>
    </w:sectPr>
  </w:body>
</w:document>
</file>

<file path=word/endnotes.xml><?xml version="1.0" encoding="utf-8"?>
<w:end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endnote w:type="separator" w:id="-1">
    <w:p w14:paraId="3D5031E4" w14:textId="77777777" w:rsidR="00C4289E" w:rsidRDefault="00C4289E">
      <w:r>
        <w:separator/>
      </w:r>
    </w:p>
  </w:endnote>
  <w:endnote w:type="continuationSeparator" w:id="0">
    <w:p w14:paraId="5BEB0AD2" w14:textId="77777777" w:rsidR="00C4289E" w:rsidRDefault="00C4289E">
      <w:r>
        <w:continuationSeparator/>
      </w:r>
    </w:p>
  </w:endnote>
</w:endnotes>
</file>

<file path=word/fontTable.xml><?xml version="1.0" encoding="utf-8"?>
<w:font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characterSet="windows-125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characterSet="windows-125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family w:val="auto"/>
    <w:pitch w:val="variable"/>
    <w:sig w:usb0="00000000" w:usb1="10000000" w:usb2="00000000" w:usb3="00000000" w:csb0="80000000" w:csb1="00000000"/>
  </w:font>
  <w:font w:name="Symbol">
    <w:panose1 w:val="05050102010706020507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characterSet="windows-1250"/>
    <w:family w:val="swiss"/>
    <w:pitch w:val="variable"/>
    <w:sig w:usb0="E0002EFF" w:usb1="C000785B" w:usb2="00000009" w:usb3="00000000" w:csb0="000001FF" w:csb1="00000000"/>
  </w:font>
  <w:font w:name="PSTimes">
    <w:altName w:val="Times New Roman"/>
    <w:panose1 w:val="00000000000000000000"/>
    <w:charset w:characterSet="iso-8859-1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characterSet="windows-125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characterSet="windows-125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characterSet="windows-125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characterSet="windows-1250"/>
    <w:family w:val="swiss"/>
    <w:pitch w:val="variable"/>
    <w:sig w:usb0="E4002EFF" w:usb1="C000247B" w:usb2="00000009" w:usb3="00000000" w:csb0="000001FF" w:csb1="00000000"/>
  </w:font>
  <w:font w:name="Univerza Sans">
    <w:altName w:val="Calibri"/>
    <w:charset w:characterSet="windows-1250"/>
    <w:family w:val="auto"/>
    <w:pitch w:val="variable"/>
    <w:sig w:usb0="A00000FF" w:usb1="0000A4FB" w:usb2="00000020" w:usb3="00000000" w:csb0="00000093" w:csb1="00000000"/>
  </w:font>
  <w:font w:name="Aptos Display">
    <w:charset w:characterSet="iso-8859-1"/>
    <w:family w:val="swiss"/>
    <w:pitch w:val="variable"/>
    <w:sig w:usb0="20000287" w:usb1="00000003" w:usb2="00000000" w:usb3="00000000" w:csb0="0000019F" w:csb1="00000000"/>
  </w:font>
  <w:font w:name="Aptos">
    <w:charset w:characterSet="iso-8859-1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4CD15396" w14:textId="77777777" w:rsidR="00A5197C" w:rsidRDefault="00A5197C">
    <w:pPr>
      <w:pStyle w:val="Noga"/>
    </w:pPr>
  </w:p>
</w:ftr>
</file>

<file path=word/footer2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AFFF4F5" w14:textId="77777777" w:rsidR="00CF3685" w:rsidRDefault="00CF3685">
    <w:pPr>
      <w:pStyle w:val="Noga"/>
      <w:jc w:val="center"/>
    </w:pPr>
    <w:r>
      <w:rPr>
        <w:rStyle w:val="tevilkastrani"/>
      </w:rPr>
      <w:fldChar w:fldCharType="begin"/>
    </w:r>
    <w:r>
      <w:rPr>
        <w:rStyle w:val="tevilkastrani"/>
      </w:rPr>
      <w:instrText xml:space="preserve"> PAGE </w:instrText>
    </w:r>
    <w:r>
      <w:rPr>
        <w:rStyle w:val="tevilkastrani"/>
      </w:rPr>
      <w:fldChar w:fldCharType="separate"/>
    </w:r>
    <w:r w:rsidR="00D22A2B">
      <w:rPr>
        <w:rStyle w:val="tevilkastrani"/>
      </w:rPr>
      <w:t>2</w:t>
    </w:r>
    <w:r>
      <w:rPr>
        <w:rStyle w:val="tevilkastrani"/>
      </w:rPr>
      <w:fldChar w:fldCharType="end"/>
    </w:r>
  </w:p>
</w:ftr>
</file>

<file path=word/footer3.xml><?xml version="1.0" encoding="utf-8"?>
<w:ft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3170754" w14:textId="77777777" w:rsidR="00A5197C" w:rsidRDefault="00A5197C">
    <w:pPr>
      <w:pStyle w:val="Noga"/>
    </w:pPr>
  </w:p>
</w:ftr>
</file>

<file path=word/footnotes.xml><?xml version="1.0" encoding="utf-8"?>
<w:footnote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footnote w:type="separator" w:id="-1">
    <w:p w14:paraId="17DA95F8" w14:textId="77777777" w:rsidR="00C4289E" w:rsidRDefault="00C4289E">
      <w:r>
        <w:separator/>
      </w:r>
    </w:p>
  </w:footnote>
  <w:footnote w:type="continuationSeparator" w:id="0">
    <w:p w14:paraId="2C14F187" w14:textId="77777777" w:rsidR="00C4289E" w:rsidRDefault="00C4289E">
      <w:r>
        <w:continuationSeparator/>
      </w:r>
    </w:p>
  </w:footnote>
</w:footnotes>
</file>

<file path=word/header1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3624C915" w14:textId="77777777" w:rsidR="00A5197C" w:rsidRDefault="00A5197C">
    <w:pPr>
      <w:pStyle w:val="Glava"/>
    </w:pPr>
  </w:p>
</w:hdr>
</file>

<file path=word/header2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3095603" w14:textId="77777777" w:rsidR="00A5197C" w:rsidRDefault="00A5197C">
    <w:pPr>
      <w:pStyle w:val="Glava"/>
    </w:pPr>
  </w:p>
</w:hdr>
</file>

<file path=word/header3.xml><?xml version="1.0" encoding="utf-8"?>
<w:hdr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p w14:paraId="7024578F" w14:textId="77777777" w:rsidR="00A5197C" w:rsidRDefault="002B3850" w:rsidP="00A5197C">
    <w:pPr>
      <w:pStyle w:val="Navadensplet"/>
      <w:jc w:val="center"/>
    </w:pPr>
    <w:r>
      <w:rPr>
        <w:noProof/>
      </w:rPr>
      <mc:AlternateContent>
        <mc:Choice Requires="v">
          <w:pict w14:anchorId="635901BD">
            <v:rect id="Pravokotnik 1" o:spid="_x0000_s1154" style="position:absolute;left:0;text-align:left;margin-left:121.3pt;margin-top:36.25pt;width:106.25pt;height:90pt;z-index:-251658752;visibility:visible;mso-position-horizontal:right;mso-position-horizontal-relative:margin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" filled="f" stroked="f" strokeweight=".25pt">
              <v:textbox inset="1pt,1pt,1pt,1pt">
                <w:txbxContent>
                  <w:p w14:paraId="68A4914A" w14:textId="77777777" w:rsidR="00A5197C" w:rsidRPr="00666BD4" w:rsidRDefault="00A5197C" w:rsidP="00A5197C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>University of Ljubljana</w:t>
                    </w:r>
                  </w:p>
                  <w:p w14:paraId="0C66B7BA" w14:textId="77777777" w:rsidR="00A5197C" w:rsidRPr="00666BD4" w:rsidRDefault="00A5197C" w:rsidP="00A5197C">
                    <w:pPr>
                      <w:jc w:val="end"/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Faculty of Education</w:t>
                    </w:r>
                  </w:p>
                  <w:p w14:paraId="5BA30700" w14:textId="77777777" w:rsidR="00A5197C" w:rsidRPr="00666BD4" w:rsidRDefault="00A5197C" w:rsidP="00A5197C">
                    <w:pPr>
                      <w:jc w:val="end"/>
                      <w:rPr>
                        <w:rFonts w:ascii="Univerza Sans" w:hAnsi="Univerza Sans"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b/>
                        <w:sz w:val="18"/>
                        <w:szCs w:val="18"/>
                      </w:rPr>
                      <w:tab/>
                    </w:r>
                    <w:r w:rsidRPr="00666BD4">
                      <w:rPr>
                        <w:rFonts w:ascii="Univerza Sans" w:hAnsi="Univerza Sans"/>
                        <w:sz w:val="18"/>
                        <w:szCs w:val="18"/>
                      </w:rPr>
                      <w:tab/>
                    </w:r>
                  </w:p>
                  <w:p w14:paraId="18508031" w14:textId="77777777" w:rsidR="00A5197C" w:rsidRPr="00666BD4" w:rsidRDefault="00A5197C" w:rsidP="00A5197C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Kardeljeva ploščad 16</w:t>
                    </w:r>
                  </w:p>
                  <w:p w14:paraId="63528E92" w14:textId="77777777" w:rsidR="00A5197C" w:rsidRPr="00666BD4" w:rsidRDefault="00A5197C" w:rsidP="00A5197C">
                    <w:pPr>
                      <w:jc w:val="end"/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8"/>
                        <w:szCs w:val="18"/>
                      </w:rPr>
                      <w:t>1000 Ljubljana, Slovenija</w:t>
                    </w:r>
                  </w:p>
                  <w:p w14:paraId="71346EC6" w14:textId="77777777" w:rsidR="00A5197C" w:rsidRPr="00666BD4" w:rsidRDefault="00A5197C" w:rsidP="00A5197C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telefon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92 200</w:t>
                    </w:r>
                  </w:p>
                  <w:p w14:paraId="038A85D0" w14:textId="77777777" w:rsidR="00A5197C" w:rsidRPr="00666BD4" w:rsidRDefault="00A5197C" w:rsidP="00A5197C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  <w:sz w:val="16"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>faks</w:t>
                    </w: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53 47 997</w:t>
                    </w:r>
                  </w:p>
                  <w:p w14:paraId="743C34FB" w14:textId="77777777" w:rsidR="00A5197C" w:rsidRPr="00666BD4" w:rsidRDefault="00A5197C" w:rsidP="00A5197C">
                    <w:pPr>
                      <w:tabs>
                        <w:tab w:val="start" w:pos="28.35pt"/>
                      </w:tabs>
                      <w:jc w:val="end"/>
                      <w:rPr>
                        <w:rFonts w:ascii="Univerza Sans" w:hAnsi="Univerza Sans"/>
                        <w:i/>
                      </w:rPr>
                    </w:pPr>
                    <w:r w:rsidRPr="00666BD4">
                      <w:rPr>
                        <w:rFonts w:ascii="Univerza Sans" w:hAnsi="Univerza Sans"/>
                        <w:i/>
                        <w:sz w:val="16"/>
                      </w:rPr>
                      <w:tab/>
                      <w:t>+386 (0)1 58 92 233</w:t>
                    </w:r>
                  </w:p>
                </w:txbxContent>
              </v:textbox>
              <w10:wrap anchorx="margin" anchory="page"/>
              <w10:anchorlock/>
            </v:rect>
          </w:pict>
        </mc:Choice>
        <mc:Fallback>
          <w:drawing>
            <wp:anchor distT="0" distB="0" distL="114300" distR="114300" simplePos="0" relativeHeight="251659264" behindDoc="1" locked="1" layoutInCell="1" allowOverlap="1" wp14:anchorId="490D632D" wp14:editId="26D090CE">
              <wp:simplePos x="0" y="0"/>
              <wp:positionH relativeFrom="margin">
                <wp:align>right</wp:align>
              </wp:positionH>
              <wp:positionV relativeFrom="page">
                <wp:posOffset>460375</wp:posOffset>
              </wp:positionV>
              <wp:extent cx="1349375" cy="1143000"/>
              <wp:effectExtent l="0" t="0" r="3175" b="0"/>
              <wp:wrapNone/>
              <wp:docPr id="2070411304" name="Pravokotnik 1"/>
              <wp:cNvGraphicFramePr>
                <a:graphicFrameLocks xmlns:a="http://purl.oclc.org/ooxml/drawingml/main"/>
              </wp:cNvGraphicFramePr>
              <a:graphic xmlns:a="http://purl.oclc.org/ooxml/drawingml/main">
                <a:graphicData uri="http://schemas.microsoft.com/office/word/2010/wordprocessingShape">
                  <wp:wsp>
                    <wp:cNvSpPr>
                      <a:spLocks noChangeArrowheads="1"/>
                    </wp:cNvSpPr>
                    <wp:spPr bwMode="auto">
                      <a:xfrm>
                        <a:off x="0" y="0"/>
                        <a:ext cx="1349375" cy="1143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:spPr>
                    <wp:txbx>
                      <wne:txbxContent>
                        <w:p w14:paraId="21A28A18" w14:textId="77777777" w:rsidR="004244FE" w:rsidRPr="00666BD4" w:rsidRDefault="004244FE" w:rsidP="00A5197C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>University of Ljubljana</w:t>
                          </w:r>
                        </w:p>
                        <w:p w14:paraId="73987EE7" w14:textId="77777777" w:rsidR="004244FE" w:rsidRPr="00666BD4" w:rsidRDefault="004244FE" w:rsidP="00A5197C">
                          <w:pPr>
                            <w:jc w:val="end"/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Faculty of Education</w:t>
                          </w:r>
                        </w:p>
                        <w:p w14:paraId="3C4948FF" w14:textId="77777777" w:rsidR="004244FE" w:rsidRPr="00666BD4" w:rsidRDefault="004244FE" w:rsidP="00A5197C">
                          <w:pPr>
                            <w:jc w:val="end"/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b/>
                              <w:sz w:val="18"/>
                              <w:szCs w:val="18"/>
                            </w:rPr>
                            <w:tab/>
                          </w:r>
                          <w:r w:rsidRPr="00666BD4">
                            <w:rPr>
                              <w:rFonts w:ascii="Univerza Sans" w:hAnsi="Univerza Sans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628239D3" w14:textId="77777777" w:rsidR="004244FE" w:rsidRPr="00666BD4" w:rsidRDefault="004244FE" w:rsidP="00A5197C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Kardeljeva ploščad 16</w:t>
                          </w:r>
                        </w:p>
                        <w:p w14:paraId="38F12FAA" w14:textId="77777777" w:rsidR="004244FE" w:rsidRPr="00666BD4" w:rsidRDefault="004244FE" w:rsidP="00A5197C">
                          <w:pPr>
                            <w:jc w:val="end"/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8"/>
                              <w:szCs w:val="18"/>
                            </w:rPr>
                            <w:t>1000 Ljubljana, Slovenija</w:t>
                          </w:r>
                        </w:p>
                        <w:p w14:paraId="17BE68B3" w14:textId="77777777" w:rsidR="004244FE" w:rsidRPr="00666BD4" w:rsidRDefault="004244FE" w:rsidP="00A5197C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telefon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92 200</w:t>
                          </w:r>
                        </w:p>
                        <w:p w14:paraId="7EC349A1" w14:textId="77777777" w:rsidR="004244FE" w:rsidRPr="00666BD4" w:rsidRDefault="004244FE" w:rsidP="00A5197C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  <w:sz w:val="16"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>faks</w:t>
                          </w: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53 47 997</w:t>
                          </w:r>
                        </w:p>
                        <w:p w14:paraId="24ECA4F1" w14:textId="77777777" w:rsidR="004244FE" w:rsidRPr="00666BD4" w:rsidRDefault="004244FE" w:rsidP="00A5197C">
                          <w:pPr>
                            <w:tabs>
                              <w:tab w:val="start" w:pos="28.35pt"/>
                            </w:tabs>
                            <w:jc w:val="end"/>
                            <w:rPr>
                              <w:rFonts w:ascii="Univerza Sans" w:hAnsi="Univerza Sans"/>
                              <w:i/>
                            </w:rPr>
                          </w:pPr>
                          <w:r w:rsidRPr="00666BD4">
                            <w:rPr>
                              <w:rFonts w:ascii="Univerza Sans" w:hAnsi="Univerza Sans"/>
                              <w:i/>
                              <w:sz w:val="16"/>
                            </w:rPr>
                            <w:tab/>
                            <w:t>+386 (0)1 58 92 233</w:t>
                          </w:r>
                        </w:p>
                      </wne:txbxContent>
                    </wp:txbx>
                    <wp:bodyPr rot="0" vert="horz" wrap="square" lIns="12700" tIns="12700" rIns="12700" bIns="12700" anchor="t" anchorCtr="0" upright="1">
                      <a:noAutofit/>
                    </wp:bodyPr>
                  </wp:wsp>
                </a:graphicData>
              </a:graphic>
              <wp14:sizeRelH relativeFrom="page">
                <wp14:pctWidth>0%</wp14:pctWidth>
              </wp14:sizeRelH>
              <wp14:sizeRelV relativeFrom="page">
                <wp14:pctHeight>0%</wp14:pctHeight>
              </wp14:sizeRelV>
            </wp:anchor>
          </w:drawing>
        </mc:Fallback>
      </mc:AlternateContent>
    </w:r>
    <w:r>
      <w:rPr>
        <w:noProof/>
      </w:rPr>
      <mc:AlternateContent>
        <mc:Choice Requires="v">
          <w:pict w14:anchorId="0785147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lika 1" o:spid="_x0000_i1025" type="#_x0000_t75" alt="Slika, ki vsebuje besede besedilo, pisava, logotip, grafika&#10;&#10;Opis je samodejno ustvarjen" style="width:175.5pt;height:83pt;visibility:visible">
              <v:imagedata r:id="rId1" o:title="Slika, ki vsebuje besede besedilo, pisava, logotip, grafika&#10;&#10;Opis je samodejno ustvarjen" croptop="8393f" cropbottom="10549f"/>
            </v:shape>
          </w:pict>
        </mc:Choice>
        <mc:Fallback>
          <w:drawing>
            <wp:inline distT="0" distB="0" distL="0" distR="0" wp14:anchorId="47517DDB" wp14:editId="5041B402">
              <wp:extent cx="2228850" cy="1054100"/>
              <wp:effectExtent l="0" t="0" r="0" b="0"/>
              <wp:docPr id="1" name="Slika 1" descr="Slika, ki vsebuje besede besedilo, pisava, logotip, grafika&#10;&#10;Opis je samodejno ustvarjen"/>
              <wp:cNvGraphicFramePr>
                <a:graphicFrameLocks xmlns:a="http://purl.oclc.org/ooxml/drawingml/main" noChangeAspect="1"/>
              </wp:cNvGraphicFramePr>
              <a:graphic xmlns:a="http://purl.oclc.org/ooxml/drawingml/main">
                <a:graphicData uri="http://purl.oclc.org/ooxml/drawingml/picture">
                  <pic:pic xmlns:pic="http://purl.oclc.org/ooxml/drawingml/picture">
                    <pic:nvPicPr>
                      <pic:cNvPr id="0" name="Slika 1" descr="Slika, ki vsebuje besede besedilo, pisava, logotip, grafika&#10;&#10;Opis je samodejno ustvarjen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12.807%" b="16.096%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8850" cy="1054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mc:Fallback>
      </mc:AlternateContent>
    </w:r>
  </w:p>
  <w:p w14:paraId="3D3FEC4E" w14:textId="77777777" w:rsidR="00CF3685" w:rsidRPr="00A5197C" w:rsidRDefault="00CF3685" w:rsidP="00A5197C">
    <w:pPr>
      <w:pStyle w:val="Glava"/>
    </w:pPr>
  </w:p>
</w:hdr>
</file>

<file path=word/numbering.xml><?xml version="1.0" encoding="utf-8"?>
<w:numberin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purl.oclc.org/ooxml/officeDocument/relationships" xmlns:m="http://purl.oclc.org/ooxml/officeDocument/math" xmlns:v="urn:schemas-microsoft-com:vml" xmlns:wp14="http://schemas.microsoft.com/office/word/2010/wordprocessingDrawing" xmlns:wp="http://purl.oclc.org/ooxml/drawingml/wordprocessingDrawing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i="http://schemas.microsoft.com/office/word/2010/wordprocessingInk" xmlns:wne="http://schemas.microsoft.com/office/word/2006/wordml" mc:Ignorable="w14 w15 w16se w16cid w16 w16cex w16sdtdh w16du wne wp14">
  <w:abstractNum w:abstractNumId="0" w15:restartNumberingAfterBreak="0">
    <w:nsid w:val="00172B38"/>
    <w:multiLevelType w:val="hybridMultilevel"/>
    <w:tmpl w:val="9EB637A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" w15:restartNumberingAfterBreak="0">
    <w:nsid w:val="1F722280"/>
    <w:multiLevelType w:val="hybridMultilevel"/>
    <w:tmpl w:val="36061264"/>
    <w:lvl w:ilvl="0" w:tplc="D4125040">
      <w:start w:val="1"/>
      <w:numFmt w:val="bullet"/>
      <w:lvlText w:val=""/>
      <w:lvlJc w:val="start"/>
      <w:pPr>
        <w:tabs>
          <w:tab w:val="num" w:pos="54pt"/>
        </w:tabs>
        <w:ind w:start="54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90pt"/>
        </w:tabs>
        <w:ind w:start="90pt" w:hanging="18pt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26pt"/>
        </w:tabs>
        <w:ind w:start="126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62pt"/>
        </w:tabs>
        <w:ind w:start="162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98pt"/>
        </w:tabs>
        <w:ind w:start="198pt" w:hanging="18pt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34pt"/>
        </w:tabs>
        <w:ind w:start="234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70pt"/>
        </w:tabs>
        <w:ind w:start="270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306pt"/>
        </w:tabs>
        <w:ind w:start="306pt" w:hanging="18pt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42pt"/>
        </w:tabs>
        <w:ind w:start="342pt" w:hanging="18pt"/>
      </w:pPr>
      <w:rPr>
        <w:rFonts w:ascii="Wingdings" w:hAnsi="Wingdings" w:hint="default"/>
      </w:rPr>
    </w:lvl>
  </w:abstractNum>
  <w:abstractNum w:abstractNumId="2" w15:restartNumberingAfterBreak="0">
    <w:nsid w:val="24440EB3"/>
    <w:multiLevelType w:val="singleLevel"/>
    <w:tmpl w:val="0C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3" w15:restartNumberingAfterBreak="0">
    <w:nsid w:val="2A7453F3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4" w15:restartNumberingAfterBreak="0">
    <w:nsid w:val="31F77BE6"/>
    <w:multiLevelType w:val="hybridMultilevel"/>
    <w:tmpl w:val="E452A80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numFmt w:val="bullet"/>
      <w:lvlText w:val="-"/>
      <w:lvlJc w:val="start"/>
      <w:pPr>
        <w:tabs>
          <w:tab w:val="num" w:pos="72pt"/>
        </w:tabs>
        <w:ind w:start="72pt" w:hanging="18pt"/>
      </w:pPr>
      <w:rPr>
        <w:rFonts w:ascii="Symbol" w:hAnsi="Symbol" w:cs="Times New Roman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5" w15:restartNumberingAfterBreak="0">
    <w:nsid w:val="38486266"/>
    <w:multiLevelType w:val="singleLevel"/>
    <w:tmpl w:val="0809000F"/>
    <w:lvl w:ilvl="0">
      <w:start w:val="1"/>
      <w:numFmt w:val="decimal"/>
      <w:lvlText w:val="%1."/>
      <w:lvlJc w:val="start"/>
      <w:pPr>
        <w:tabs>
          <w:tab w:val="num" w:pos="18pt"/>
        </w:tabs>
        <w:ind w:start="18pt" w:hanging="18pt"/>
      </w:pPr>
      <w:rPr>
        <w:rFonts w:hint="default"/>
      </w:rPr>
    </w:lvl>
  </w:abstractNum>
  <w:abstractNum w:abstractNumId="6" w15:restartNumberingAfterBreak="0">
    <w:nsid w:val="47555616"/>
    <w:multiLevelType w:val="singleLevel"/>
    <w:tmpl w:val="4C14FE28"/>
    <w:lvl w:ilvl="0">
      <w:start w:val="1"/>
      <w:numFmt w:val="bullet"/>
      <w:lvlText w:val="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abstractNum w:abstractNumId="7" w15:restartNumberingAfterBreak="0">
    <w:nsid w:val="48C32A9A"/>
    <w:multiLevelType w:val="hybridMultilevel"/>
    <w:tmpl w:val="2354CBCE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8" w15:restartNumberingAfterBreak="0">
    <w:nsid w:val="49BA27B6"/>
    <w:multiLevelType w:val="hybridMultilevel"/>
    <w:tmpl w:val="6882B644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9" w15:restartNumberingAfterBreak="0">
    <w:nsid w:val="4D450E92"/>
    <w:multiLevelType w:val="multilevel"/>
    <w:tmpl w:val="2354CBCE"/>
    <w:lvl w:ilvl="0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0" w15:restartNumberingAfterBreak="0">
    <w:nsid w:val="59706283"/>
    <w:multiLevelType w:val="hybridMultilevel"/>
    <w:tmpl w:val="14C63882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1" w15:restartNumberingAfterBreak="0">
    <w:nsid w:val="5BE7662E"/>
    <w:multiLevelType w:val="hybridMultilevel"/>
    <w:tmpl w:val="68A283C0"/>
    <w:lvl w:ilvl="0" w:tplc="FFFFFFFF">
      <w:start w:val="1"/>
      <w:numFmt w:val="upperRoman"/>
      <w:lvlText w:val="%1."/>
      <w:lvlJc w:val="start"/>
      <w:pPr>
        <w:tabs>
          <w:tab w:val="num" w:pos="54pt"/>
        </w:tabs>
        <w:ind w:start="54pt" w:hanging="36pt"/>
      </w:pPr>
      <w:rPr>
        <w:rFonts w:hint="default"/>
      </w:rPr>
    </w:lvl>
    <w:lvl w:ilvl="1" w:tplc="FFFFFFFF" w:tentative="1">
      <w:start w:val="1"/>
      <w:numFmt w:val="lowerLetter"/>
      <w:lvlText w:val="%2."/>
      <w:lvlJc w:val="start"/>
      <w:pPr>
        <w:tabs>
          <w:tab w:val="num" w:pos="72pt"/>
        </w:tabs>
        <w:ind w:start="72pt" w:hanging="18pt"/>
      </w:pPr>
    </w:lvl>
    <w:lvl w:ilvl="2" w:tplc="FFFFFFFF" w:tentative="1">
      <w:start w:val="1"/>
      <w:numFmt w:val="lowerRoman"/>
      <w:lvlText w:val="%3."/>
      <w:lvlJc w:val="end"/>
      <w:pPr>
        <w:tabs>
          <w:tab w:val="num" w:pos="108pt"/>
        </w:tabs>
        <w:ind w:start="108pt" w:hanging="9pt"/>
      </w:pPr>
    </w:lvl>
    <w:lvl w:ilvl="3" w:tplc="FFFFFFFF" w:tentative="1">
      <w:start w:val="1"/>
      <w:numFmt w:val="decimal"/>
      <w:lvlText w:val="%4."/>
      <w:lvlJc w:val="start"/>
      <w:pPr>
        <w:tabs>
          <w:tab w:val="num" w:pos="144pt"/>
        </w:tabs>
        <w:ind w:start="144pt" w:hanging="18pt"/>
      </w:pPr>
    </w:lvl>
    <w:lvl w:ilvl="4" w:tplc="FFFFFFFF" w:tentative="1">
      <w:start w:val="1"/>
      <w:numFmt w:val="lowerLetter"/>
      <w:lvlText w:val="%5."/>
      <w:lvlJc w:val="start"/>
      <w:pPr>
        <w:tabs>
          <w:tab w:val="num" w:pos="180pt"/>
        </w:tabs>
        <w:ind w:start="180pt" w:hanging="18pt"/>
      </w:pPr>
    </w:lvl>
    <w:lvl w:ilvl="5" w:tplc="FFFFFFFF" w:tentative="1">
      <w:start w:val="1"/>
      <w:numFmt w:val="lowerRoman"/>
      <w:lvlText w:val="%6."/>
      <w:lvlJc w:val="end"/>
      <w:pPr>
        <w:tabs>
          <w:tab w:val="num" w:pos="216pt"/>
        </w:tabs>
        <w:ind w:start="216pt" w:hanging="9pt"/>
      </w:pPr>
    </w:lvl>
    <w:lvl w:ilvl="6" w:tplc="FFFFFFFF" w:tentative="1">
      <w:start w:val="1"/>
      <w:numFmt w:val="decimal"/>
      <w:lvlText w:val="%7."/>
      <w:lvlJc w:val="start"/>
      <w:pPr>
        <w:tabs>
          <w:tab w:val="num" w:pos="252pt"/>
        </w:tabs>
        <w:ind w:start="252pt" w:hanging="18pt"/>
      </w:pPr>
    </w:lvl>
    <w:lvl w:ilvl="7" w:tplc="FFFFFFFF" w:tentative="1">
      <w:start w:val="1"/>
      <w:numFmt w:val="lowerLetter"/>
      <w:lvlText w:val="%8."/>
      <w:lvlJc w:val="start"/>
      <w:pPr>
        <w:tabs>
          <w:tab w:val="num" w:pos="288pt"/>
        </w:tabs>
        <w:ind w:start="288pt" w:hanging="18pt"/>
      </w:pPr>
    </w:lvl>
    <w:lvl w:ilvl="8" w:tplc="FFFFFFFF" w:tentative="1">
      <w:start w:val="1"/>
      <w:numFmt w:val="lowerRoman"/>
      <w:lvlText w:val="%9."/>
      <w:lvlJc w:val="end"/>
      <w:pPr>
        <w:tabs>
          <w:tab w:val="num" w:pos="324pt"/>
        </w:tabs>
        <w:ind w:start="324pt" w:hanging="9pt"/>
      </w:pPr>
    </w:lvl>
  </w:abstractNum>
  <w:abstractNum w:abstractNumId="12" w15:restartNumberingAfterBreak="0">
    <w:nsid w:val="60FC6AEA"/>
    <w:multiLevelType w:val="hybridMultilevel"/>
    <w:tmpl w:val="BE7C3956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3" w15:restartNumberingAfterBreak="0">
    <w:nsid w:val="682110E0"/>
    <w:multiLevelType w:val="hybridMultilevel"/>
    <w:tmpl w:val="3B2C85F0"/>
    <w:lvl w:ilvl="0" w:tplc="FFFFFFFF">
      <w:start w:val="1"/>
      <w:numFmt w:val="bullet"/>
      <w:lvlText w:val=""/>
      <w:lvlJc w:val="start"/>
      <w:pPr>
        <w:tabs>
          <w:tab w:val="num" w:pos="36pt"/>
        </w:tabs>
        <w:ind w:start="36pt" w:hanging="18pt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start"/>
      <w:pPr>
        <w:tabs>
          <w:tab w:val="num" w:pos="72pt"/>
        </w:tabs>
        <w:ind w:start="72pt" w:hanging="18pt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start"/>
      <w:pPr>
        <w:tabs>
          <w:tab w:val="num" w:pos="108pt"/>
        </w:tabs>
        <w:ind w:start="108pt" w:hanging="18pt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start"/>
      <w:pPr>
        <w:tabs>
          <w:tab w:val="num" w:pos="144pt"/>
        </w:tabs>
        <w:ind w:start="144pt" w:hanging="18pt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start"/>
      <w:pPr>
        <w:tabs>
          <w:tab w:val="num" w:pos="180pt"/>
        </w:tabs>
        <w:ind w:start="180pt" w:hanging="18pt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start"/>
      <w:pPr>
        <w:tabs>
          <w:tab w:val="num" w:pos="216pt"/>
        </w:tabs>
        <w:ind w:start="216pt" w:hanging="18pt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start"/>
      <w:pPr>
        <w:tabs>
          <w:tab w:val="num" w:pos="252pt"/>
        </w:tabs>
        <w:ind w:start="252pt" w:hanging="18pt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start"/>
      <w:pPr>
        <w:tabs>
          <w:tab w:val="num" w:pos="288pt"/>
        </w:tabs>
        <w:ind w:start="288pt" w:hanging="18pt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start"/>
      <w:pPr>
        <w:tabs>
          <w:tab w:val="num" w:pos="324pt"/>
        </w:tabs>
        <w:ind w:start="324pt" w:hanging="18pt"/>
      </w:pPr>
      <w:rPr>
        <w:rFonts w:ascii="Wingdings" w:hAnsi="Wingdings" w:hint="default"/>
      </w:rPr>
    </w:lvl>
  </w:abstractNum>
  <w:abstractNum w:abstractNumId="14" w15:restartNumberingAfterBreak="0">
    <w:nsid w:val="71936BA9"/>
    <w:multiLevelType w:val="hybridMultilevel"/>
    <w:tmpl w:val="0FEC2A7A"/>
    <w:lvl w:ilvl="0" w:tplc="739A62C8">
      <w:start w:val="1"/>
      <w:numFmt w:val="bullet"/>
      <w:lvlText w:val="o"/>
      <w:lvlJc w:val="start"/>
      <w:pPr>
        <w:tabs>
          <w:tab w:val="num" w:pos="108pt"/>
        </w:tabs>
        <w:ind w:start="108pt" w:hanging="18pt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start"/>
      <w:pPr>
        <w:tabs>
          <w:tab w:val="num" w:pos="144pt"/>
        </w:tabs>
        <w:ind w:start="144pt" w:hanging="18pt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start"/>
      <w:pPr>
        <w:tabs>
          <w:tab w:val="num" w:pos="180pt"/>
        </w:tabs>
        <w:ind w:start="180pt" w:hanging="18pt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start"/>
      <w:pPr>
        <w:tabs>
          <w:tab w:val="num" w:pos="216pt"/>
        </w:tabs>
        <w:ind w:start="216pt" w:hanging="18pt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start"/>
      <w:pPr>
        <w:tabs>
          <w:tab w:val="num" w:pos="252pt"/>
        </w:tabs>
        <w:ind w:start="252pt" w:hanging="18pt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start"/>
      <w:pPr>
        <w:tabs>
          <w:tab w:val="num" w:pos="288pt"/>
        </w:tabs>
        <w:ind w:start="288pt" w:hanging="18pt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start"/>
      <w:pPr>
        <w:tabs>
          <w:tab w:val="num" w:pos="324pt"/>
        </w:tabs>
        <w:ind w:start="324pt" w:hanging="18pt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start"/>
      <w:pPr>
        <w:tabs>
          <w:tab w:val="num" w:pos="360pt"/>
        </w:tabs>
        <w:ind w:start="360pt" w:hanging="18pt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start"/>
      <w:pPr>
        <w:tabs>
          <w:tab w:val="num" w:pos="396pt"/>
        </w:tabs>
        <w:ind w:start="396pt" w:hanging="18pt"/>
      </w:pPr>
      <w:rPr>
        <w:rFonts w:ascii="Wingdings" w:hAnsi="Wingdings" w:hint="default"/>
      </w:rPr>
    </w:lvl>
  </w:abstractNum>
  <w:abstractNum w:abstractNumId="15" w15:restartNumberingAfterBreak="0">
    <w:nsid w:val="7F384AF4"/>
    <w:multiLevelType w:val="singleLevel"/>
    <w:tmpl w:val="08090001"/>
    <w:lvl w:ilvl="0">
      <w:start w:val="1"/>
      <w:numFmt w:val="bullet"/>
      <w:lvlText w:val=""/>
      <w:lvlJc w:val="start"/>
      <w:pPr>
        <w:tabs>
          <w:tab w:val="num" w:pos="18pt"/>
        </w:tabs>
        <w:ind w:start="18pt" w:hanging="18pt"/>
      </w:pPr>
      <w:rPr>
        <w:rFonts w:ascii="Symbol" w:hAnsi="Symbol" w:hint="default"/>
      </w:rPr>
    </w:lvl>
  </w:abstractNum>
  <w:num w:numId="1" w16cid:durableId="1168254700">
    <w:abstractNumId w:val="5"/>
  </w:num>
  <w:num w:numId="2" w16cid:durableId="1482308255">
    <w:abstractNumId w:val="3"/>
  </w:num>
  <w:num w:numId="3" w16cid:durableId="903564626">
    <w:abstractNumId w:val="6"/>
  </w:num>
  <w:num w:numId="4" w16cid:durableId="164176090">
    <w:abstractNumId w:val="15"/>
  </w:num>
  <w:num w:numId="5" w16cid:durableId="2130857115">
    <w:abstractNumId w:val="2"/>
  </w:num>
  <w:num w:numId="6" w16cid:durableId="601769562">
    <w:abstractNumId w:val="7"/>
  </w:num>
  <w:num w:numId="7" w16cid:durableId="643047517">
    <w:abstractNumId w:val="10"/>
  </w:num>
  <w:num w:numId="8" w16cid:durableId="1272250561">
    <w:abstractNumId w:val="8"/>
  </w:num>
  <w:num w:numId="9" w16cid:durableId="417097669">
    <w:abstractNumId w:val="13"/>
  </w:num>
  <w:num w:numId="10" w16cid:durableId="1036926763">
    <w:abstractNumId w:val="11"/>
  </w:num>
  <w:num w:numId="11" w16cid:durableId="89854276">
    <w:abstractNumId w:val="9"/>
  </w:num>
  <w:num w:numId="12" w16cid:durableId="49503548">
    <w:abstractNumId w:val="4"/>
  </w:num>
  <w:num w:numId="13" w16cid:durableId="85855912">
    <w:abstractNumId w:val="14"/>
  </w:num>
  <w:num w:numId="14" w16cid:durableId="1793668660">
    <w:abstractNumId w:val="0"/>
  </w:num>
  <w:num w:numId="15" w16cid:durableId="372997510">
    <w:abstractNumId w:val="12"/>
  </w:num>
  <w:num w:numId="16" w16cid:durableId="14870847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purl.oclc.org/ooxml/officeDocument/relationships" xmlns:m="http://purl.oclc.org/ooxml/officeDocument/math" xmlns:v="urn:schemas-microsoft-com:vml" xmlns:w10="urn:schemas-microsoft-com:office:word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%"/>
  <w:embedSystemFonts/>
  <w:stylePaneFormatFilter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36pt"/>
  <w:hyphenationZone w:val="21.25pt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1309D"/>
    <w:rsid w:val="0007236E"/>
    <w:rsid w:val="000B5BCA"/>
    <w:rsid w:val="000E6330"/>
    <w:rsid w:val="00124DDF"/>
    <w:rsid w:val="00126231"/>
    <w:rsid w:val="00143C15"/>
    <w:rsid w:val="00150F80"/>
    <w:rsid w:val="00156B6E"/>
    <w:rsid w:val="001A7F67"/>
    <w:rsid w:val="001C791F"/>
    <w:rsid w:val="001D5A70"/>
    <w:rsid w:val="002373F4"/>
    <w:rsid w:val="00242023"/>
    <w:rsid w:val="00250808"/>
    <w:rsid w:val="00284FDA"/>
    <w:rsid w:val="00290C35"/>
    <w:rsid w:val="002B3850"/>
    <w:rsid w:val="002D5FD0"/>
    <w:rsid w:val="00302E8B"/>
    <w:rsid w:val="00317FD3"/>
    <w:rsid w:val="00327EFC"/>
    <w:rsid w:val="00371558"/>
    <w:rsid w:val="003B0FF0"/>
    <w:rsid w:val="003B3507"/>
    <w:rsid w:val="0041309D"/>
    <w:rsid w:val="004311B0"/>
    <w:rsid w:val="00435D82"/>
    <w:rsid w:val="00477082"/>
    <w:rsid w:val="00485566"/>
    <w:rsid w:val="00534717"/>
    <w:rsid w:val="00541641"/>
    <w:rsid w:val="005B4EEE"/>
    <w:rsid w:val="005D4E38"/>
    <w:rsid w:val="005F109F"/>
    <w:rsid w:val="0061281F"/>
    <w:rsid w:val="006320F4"/>
    <w:rsid w:val="0064251A"/>
    <w:rsid w:val="006611FB"/>
    <w:rsid w:val="0067010C"/>
    <w:rsid w:val="0067560B"/>
    <w:rsid w:val="00683926"/>
    <w:rsid w:val="006B6B49"/>
    <w:rsid w:val="006F756D"/>
    <w:rsid w:val="007057B3"/>
    <w:rsid w:val="00724CF6"/>
    <w:rsid w:val="0073255A"/>
    <w:rsid w:val="00787F7F"/>
    <w:rsid w:val="00792414"/>
    <w:rsid w:val="007D1AB4"/>
    <w:rsid w:val="007E6F12"/>
    <w:rsid w:val="00824775"/>
    <w:rsid w:val="00835972"/>
    <w:rsid w:val="008379F3"/>
    <w:rsid w:val="00856CD5"/>
    <w:rsid w:val="00872FC7"/>
    <w:rsid w:val="008C3514"/>
    <w:rsid w:val="00907739"/>
    <w:rsid w:val="00910719"/>
    <w:rsid w:val="00920FA0"/>
    <w:rsid w:val="009273BA"/>
    <w:rsid w:val="0094029C"/>
    <w:rsid w:val="009B6687"/>
    <w:rsid w:val="009E5651"/>
    <w:rsid w:val="00A15DDF"/>
    <w:rsid w:val="00A5197C"/>
    <w:rsid w:val="00A976B6"/>
    <w:rsid w:val="00AA48D8"/>
    <w:rsid w:val="00AA56C4"/>
    <w:rsid w:val="00AD7908"/>
    <w:rsid w:val="00AF066F"/>
    <w:rsid w:val="00AF7D83"/>
    <w:rsid w:val="00B166EC"/>
    <w:rsid w:val="00B406C8"/>
    <w:rsid w:val="00B64CB6"/>
    <w:rsid w:val="00B822F8"/>
    <w:rsid w:val="00BE0E72"/>
    <w:rsid w:val="00C15964"/>
    <w:rsid w:val="00C31678"/>
    <w:rsid w:val="00C4289E"/>
    <w:rsid w:val="00CF3685"/>
    <w:rsid w:val="00D025BE"/>
    <w:rsid w:val="00D04EFD"/>
    <w:rsid w:val="00D22A2B"/>
    <w:rsid w:val="00D93A5E"/>
    <w:rsid w:val="00DB5CB6"/>
    <w:rsid w:val="00DF0440"/>
    <w:rsid w:val="00E31B86"/>
    <w:rsid w:val="00EB1E51"/>
    <w:rsid w:val="00F05A79"/>
    <w:rsid w:val="00F11880"/>
    <w:rsid w:val="00F5545A"/>
    <w:rsid w:val="00F94042"/>
    <w:rsid w:val="00FA09D1"/>
    <w:rsid w:val="00FA3D88"/>
    <w:rsid w:val="00FE1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,"/>
  <w:listSeparator w:val=";"/>
  <w14:docId w14:val="68831337"/>
  <w15:chartTrackingRefBased/>
  <w15:docId w15:val="{49957289-9D58-46B6-84A1-4B2BEEDED175}"/>
</w:settings>
</file>

<file path=word/styles.xml><?xml version="1.0" encoding="utf-8"?>
<w:style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9273BA"/>
    <w:rPr>
      <w:rFonts w:ascii="Arial" w:hAnsi="Arial"/>
      <w:color w:val="000000"/>
      <w:sz w:val="22"/>
    </w:rPr>
  </w:style>
  <w:style w:type="paragraph" w:styleId="Naslov1">
    <w:name w:val="heading 1"/>
    <w:basedOn w:val="Naslov2"/>
    <w:next w:val="Navaden"/>
    <w:qFormat/>
    <w:pPr>
      <w:outlineLvl w:val="0"/>
    </w:pPr>
    <w:rPr>
      <w:b w:val="0"/>
      <w:i w:val="0"/>
      <w:sz w:val="32"/>
    </w:rPr>
  </w:style>
  <w:style w:type="paragraph" w:styleId="Naslov2">
    <w:name w:val="heading 2"/>
    <w:basedOn w:val="Naslov3"/>
    <w:next w:val="Navaden"/>
    <w:qFormat/>
    <w:pPr>
      <w:outlineLvl w:val="1"/>
    </w:pPr>
    <w:rPr>
      <w:b/>
    </w:rPr>
  </w:style>
  <w:style w:type="paragraph" w:styleId="Naslov3">
    <w:name w:val="heading 3"/>
    <w:basedOn w:val="Naslov4"/>
    <w:next w:val="Navaden"/>
    <w:qFormat/>
    <w:pPr>
      <w:outlineLvl w:val="2"/>
    </w:pPr>
    <w:rPr>
      <w:b w:val="0"/>
    </w:rPr>
  </w:style>
  <w:style w:type="paragraph" w:styleId="Naslov4">
    <w:name w:val="heading 4"/>
    <w:basedOn w:val="Naslov5"/>
    <w:next w:val="Navaden"/>
    <w:qFormat/>
    <w:pPr>
      <w:outlineLvl w:val="3"/>
    </w:pPr>
    <w:rPr>
      <w:b/>
    </w:rPr>
  </w:style>
  <w:style w:type="paragraph" w:styleId="Naslov5">
    <w:name w:val="heading 5"/>
    <w:basedOn w:val="Naslov9"/>
    <w:next w:val="Navaden"/>
    <w:qFormat/>
    <w:pPr>
      <w:outlineLvl w:val="4"/>
    </w:pPr>
    <w:rPr>
      <w:b w:val="0"/>
      <w:sz w:val="28"/>
    </w:rPr>
  </w:style>
  <w:style w:type="paragraph" w:styleId="Naslov6">
    <w:name w:val="heading 6"/>
    <w:basedOn w:val="Naslov7"/>
    <w:next w:val="Navaden"/>
    <w:qFormat/>
    <w:pPr>
      <w:outlineLvl w:val="5"/>
    </w:pPr>
  </w:style>
  <w:style w:type="paragraph" w:styleId="Naslov7">
    <w:name w:val="heading 7"/>
    <w:basedOn w:val="Naslov8"/>
    <w:next w:val="Navaden"/>
    <w:qFormat/>
    <w:pPr>
      <w:outlineLvl w:val="6"/>
    </w:pPr>
  </w:style>
  <w:style w:type="paragraph" w:styleId="Naslov8">
    <w:name w:val="heading 8"/>
    <w:basedOn w:val="Naslov9"/>
    <w:next w:val="Navaden"/>
    <w:qFormat/>
    <w:pPr>
      <w:outlineLvl w:val="7"/>
    </w:pPr>
    <w:rPr>
      <w:b w:val="0"/>
      <w:i w:val="0"/>
    </w:rPr>
  </w:style>
  <w:style w:type="paragraph" w:styleId="Naslov9">
    <w:name w:val="heading 9"/>
    <w:basedOn w:val="Navaden"/>
    <w:next w:val="Navaden"/>
    <w:qFormat/>
    <w:pPr>
      <w:spacing w:before="12pt" w:after="3pt"/>
      <w:outlineLvl w:val="8"/>
    </w:pPr>
    <w:rPr>
      <w:rFonts w:ascii="PSTimes" w:hAnsi="PSTimes"/>
      <w:b/>
      <w:i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pt" w:type="dxa"/>
      <w:tblCellMar>
        <w:top w:w="0pt" w:type="dxa"/>
        <w:start w:w="5.40pt" w:type="dxa"/>
        <w:bottom w:w="0pt" w:type="dxa"/>
        <w:end w:w="5.40pt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pPr>
      <w:tabs>
        <w:tab w:val="center" w:pos="207.65pt"/>
        <w:tab w:val="end" w:pos="415.30pt"/>
      </w:tabs>
    </w:pPr>
    <w:rPr>
      <w:rFonts w:ascii="PSTimes" w:hAnsi="PSTimes"/>
      <w:b/>
    </w:rPr>
  </w:style>
  <w:style w:type="paragraph" w:styleId="Noga">
    <w:name w:val="footer"/>
    <w:basedOn w:val="Navaden"/>
    <w:pPr>
      <w:tabs>
        <w:tab w:val="center" w:pos="207.65pt"/>
        <w:tab w:val="end" w:pos="415.30pt"/>
      </w:tabs>
    </w:pPr>
  </w:style>
  <w:style w:type="paragraph" w:styleId="Zgradbadokumenta">
    <w:name w:val="Document Map"/>
    <w:basedOn w:val="Navaden"/>
    <w:semiHidden/>
    <w:pPr>
      <w:shd w:val="clear" w:color="auto" w:fill="000080"/>
    </w:pPr>
    <w:rPr>
      <w:rFonts w:ascii="Tahoma" w:hAnsi="Tahoma"/>
    </w:rPr>
  </w:style>
  <w:style w:type="character" w:styleId="tevilkastrani">
    <w:name w:val="page number"/>
    <w:basedOn w:val="Privzetapisavaodstavka"/>
  </w:style>
  <w:style w:type="paragraph" w:customStyle="1" w:styleId="naslglav">
    <w:name w:val="naslglav"/>
    <w:basedOn w:val="Navaden"/>
    <w:rsid w:val="00435D82"/>
    <w:pPr>
      <w:spacing w:before="12pt"/>
    </w:pPr>
    <w:rPr>
      <w:rFonts w:ascii="Verdana" w:hAnsi="Verdana"/>
      <w:b/>
      <w:bCs/>
      <w:color w:val="313966"/>
      <w:szCs w:val="22"/>
    </w:rPr>
  </w:style>
  <w:style w:type="table" w:styleId="Tabelamrea">
    <w:name w:val="Table Grid"/>
    <w:basedOn w:val="Navadnatabela"/>
    <w:rsid w:val="00435D82"/>
    <w:tblPr>
      <w:tblBorders>
        <w:top w:val="single" w:sz="4" w:space="0" w:color="auto"/>
        <w:start w:val="single" w:sz="4" w:space="0" w:color="auto"/>
        <w:bottom w:val="single" w:sz="4" w:space="0" w:color="auto"/>
        <w:end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uiPriority w:val="99"/>
    <w:unhideWhenUsed/>
    <w:rsid w:val="00F94042"/>
    <w:rPr>
      <w:color w:val="0000FF"/>
      <w:u w:val="single"/>
    </w:rPr>
  </w:style>
  <w:style w:type="paragraph" w:styleId="Besedilooblaka">
    <w:name w:val="Balloon Text"/>
    <w:basedOn w:val="Navaden"/>
    <w:link w:val="BesedilooblakaZnak"/>
    <w:rsid w:val="0067560B"/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rsid w:val="0067560B"/>
    <w:rPr>
      <w:rFonts w:ascii="Segoe UI" w:hAnsi="Segoe UI" w:cs="Segoe UI"/>
      <w:noProof/>
      <w:color w:val="000000"/>
      <w:sz w:val="18"/>
      <w:szCs w:val="18"/>
    </w:rPr>
  </w:style>
  <w:style w:type="paragraph" w:styleId="Navadensplet">
    <w:name w:val="Normal (Web)"/>
    <w:basedOn w:val="Navaden"/>
    <w:uiPriority w:val="99"/>
    <w:unhideWhenUsed/>
    <w:rsid w:val="00A5197C"/>
    <w:pPr>
      <w:spacing w:before="5pt" w:beforeAutospacing="1" w:after="5pt" w:afterAutospacing="1"/>
    </w:pPr>
    <w:rPr>
      <w:rFonts w:ascii="Times New Roman" w:hAnsi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purl.oclc.org/ooxml/officeDocument/relationships" xmlns:w="http://purl.oclc.org/ooxml/wordprocessingml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purl.oclc.org/ooxml/officeDocument/relationships/header" Target="header2.xml"/><Relationship Id="rId13" Type="http://purl.oclc.org/ooxml/officeDocument/relationships/fontTable" Target="fontTable.xml"/><Relationship Id="rId3" Type="http://purl.oclc.org/ooxml/officeDocument/relationships/settings" Target="settings.xml"/><Relationship Id="rId7" Type="http://purl.oclc.org/ooxml/officeDocument/relationships/header" Target="header1.xml"/><Relationship Id="rId12" Type="http://purl.oclc.org/ooxml/officeDocument/relationships/footer" Target="footer3.xml"/><Relationship Id="rId2" Type="http://purl.oclc.org/ooxml/officeDocument/relationships/styles" Target="styles.xml"/><Relationship Id="rId1" Type="http://purl.oclc.org/ooxml/officeDocument/relationships/numbering" Target="numbering.xml"/><Relationship Id="rId6" Type="http://purl.oclc.org/ooxml/officeDocument/relationships/endnotes" Target="endnotes.xml"/><Relationship Id="rId11" Type="http://purl.oclc.org/ooxml/officeDocument/relationships/header" Target="header3.xml"/><Relationship Id="rId5" Type="http://purl.oclc.org/ooxml/officeDocument/relationships/footnotes" Target="footnotes.xml"/><Relationship Id="rId10" Type="http://purl.oclc.org/ooxml/officeDocument/relationships/footer" Target="footer2.xml"/><Relationship Id="rId4" Type="http://purl.oclc.org/ooxml/officeDocument/relationships/webSettings" Target="webSettings.xml"/><Relationship Id="rId9" Type="http://purl.oclc.org/ooxml/officeDocument/relationships/footer" Target="footer1.xml"/><Relationship Id="rId14" Type="http://purl.oclc.org/ooxml/officeDocument/relationships/theme" Target="theme/theme1.xml"/></Relationships>
</file>

<file path=word/_rels/header3.xml.rels><?xml version="1.0" encoding="UTF-8" standalone="yes"?>
<Relationships xmlns="http://schemas.openxmlformats.org/package/2006/relationships"><Relationship Id="rId2" Type="http://purl.oclc.org/ooxml/officeDocument/relationships/image" Target="media/image2.jpeg"/><Relationship Id="rId1" Type="http://purl.oclc.org/ooxml/officeDocument/relationships/image" Target="media/image1.jpeg"/></Relationships>
</file>

<file path=word/theme/theme1.xml><?xml version="1.0" encoding="utf-8"?>
<a:theme xmlns:a="http://purl.oclc.org/ooxml/drawingml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isarna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%">
              <a:schemeClr val="phClr">
                <a:lumMod val="110%"/>
                <a:satMod val="105%"/>
                <a:tint val="67%"/>
              </a:schemeClr>
            </a:gs>
            <a:gs pos="50%">
              <a:schemeClr val="phClr">
                <a:lumMod val="105%"/>
                <a:satMod val="103%"/>
                <a:tint val="73%"/>
              </a:schemeClr>
            </a:gs>
            <a:gs pos="100%">
              <a:schemeClr val="phClr">
                <a:lumMod val="105%"/>
                <a:satMod val="109%"/>
                <a:tint val="81%"/>
              </a:schemeClr>
            </a:gs>
          </a:gsLst>
          <a:lin ang="5400000" scaled="0"/>
        </a:gradFill>
        <a:gradFill rotWithShape="1">
          <a:gsLst>
            <a:gs pos="0%">
              <a:schemeClr val="phClr">
                <a:satMod val="103%"/>
                <a:lumMod val="102%"/>
                <a:tint val="94%"/>
              </a:schemeClr>
            </a:gs>
            <a:gs pos="50%">
              <a:schemeClr val="phClr">
                <a:satMod val="110%"/>
                <a:lumMod val="100%"/>
                <a:shade val="100%"/>
              </a:schemeClr>
            </a:gs>
            <a:gs pos="100%">
              <a:schemeClr val="phClr">
                <a:lumMod val="99%"/>
                <a:satMod val="120%"/>
                <a:shade val="78%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%"/>
        </a:ln>
        <a:ln w="12700" cap="flat" cmpd="sng" algn="ctr">
          <a:solidFill>
            <a:schemeClr val="phClr"/>
          </a:solidFill>
          <a:prstDash val="solid"/>
          <a:miter lim="800%"/>
        </a:ln>
        <a:ln w="19050" cap="flat" cmpd="sng" algn="ctr">
          <a:solidFill>
            <a:schemeClr val="phClr"/>
          </a:solidFill>
          <a:prstDash val="solid"/>
          <a:miter lim="800%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%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%"/>
            <a:satMod val="170%"/>
          </a:schemeClr>
        </a:solidFill>
        <a:gradFill rotWithShape="1">
          <a:gsLst>
            <a:gs pos="0%">
              <a:schemeClr val="phClr">
                <a:tint val="93%"/>
                <a:satMod val="150%"/>
                <a:shade val="98%"/>
                <a:lumMod val="102%"/>
              </a:schemeClr>
            </a:gs>
            <a:gs pos="50%">
              <a:schemeClr val="phClr">
                <a:tint val="98%"/>
                <a:satMod val="130%"/>
                <a:shade val="90%"/>
                <a:lumMod val="103%"/>
              </a:schemeClr>
            </a:gs>
            <a:gs pos="100%">
              <a:schemeClr val="phClr">
                <a:shade val="63%"/>
                <a:satMod val="120%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purl.oclc.org/ooxml/officeDocument/extendedProperties" xmlns:vt="http://purl.oclc.org/ooxml/officeDocument/docPropsVTypes">
  <Template>Normal</Template>
  <TotalTime>0</TotalTime>
  <Pages>3</Pages>
  <Words>378</Words>
  <Characters>2160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Komisija za tisk in založništvo</vt:lpstr>
      <vt:lpstr>Komisija za tisk in založništvo</vt:lpstr>
    </vt:vector>
  </TitlesOfParts>
  <Company>NTF- ODD. ZA KEMIJ. IZOB.</Company>
  <LinksUpToDate>false</LinksUpToDate>
  <CharactersWithSpaces>2533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Komisija za tisk in založništvo</dc:title>
  <dc:subject/>
  <dc:creator>Cerar Igor</dc:creator>
  <cp:keywords/>
  <cp:lastModifiedBy>Saje, Jakob</cp:lastModifiedBy>
  <cp:revision>3</cp:revision>
  <cp:lastPrinted>2003-03-13T08:42:00Z</cp:lastPrinted>
  <dcterms:created xsi:type="dcterms:W3CDTF">2024-08-27T13:41:00Z</dcterms:created>
  <dcterms:modified xsi:type="dcterms:W3CDTF">2024-10-08T18:51:00Z</dcterms:modified>
</cp:coreProperties>
</file>