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FA4E" w14:textId="77777777" w:rsidR="00B54C42" w:rsidRDefault="00B54C42" w:rsidP="00B54C42">
      <w:pPr>
        <w:jc w:val="center"/>
        <w:rPr>
          <w:b/>
          <w:bCs/>
          <w:sz w:val="28"/>
          <w:szCs w:val="28"/>
        </w:rPr>
      </w:pPr>
      <w:r>
        <w:rPr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28F95F08" wp14:editId="7B75AE68">
            <wp:simplePos x="0" y="0"/>
            <wp:positionH relativeFrom="margin">
              <wp:posOffset>833806</wp:posOffset>
            </wp:positionH>
            <wp:positionV relativeFrom="paragraph">
              <wp:posOffset>-899795</wp:posOffset>
            </wp:positionV>
            <wp:extent cx="4206240" cy="854045"/>
            <wp:effectExtent l="0" t="0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8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A227D9" w14:textId="01E44F78" w:rsidR="00D331AD" w:rsidRPr="00B54C42" w:rsidRDefault="00B54C42" w:rsidP="00B54C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8D481C" w:rsidRPr="00B54C42">
        <w:rPr>
          <w:b/>
          <w:bCs/>
          <w:sz w:val="28"/>
          <w:szCs w:val="28"/>
        </w:rPr>
        <w:t xml:space="preserve">ratke </w:t>
      </w:r>
      <w:r>
        <w:rPr>
          <w:b/>
          <w:bCs/>
          <w:sz w:val="28"/>
          <w:szCs w:val="28"/>
        </w:rPr>
        <w:t>smernice</w:t>
      </w:r>
      <w:r w:rsidR="008D481C" w:rsidRPr="00B54C4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za</w:t>
      </w:r>
      <w:r w:rsidR="008D481C" w:rsidRPr="00B54C42">
        <w:rPr>
          <w:b/>
          <w:bCs/>
          <w:sz w:val="28"/>
          <w:szCs w:val="28"/>
        </w:rPr>
        <w:t xml:space="preserve"> priprav</w:t>
      </w:r>
      <w:r>
        <w:rPr>
          <w:b/>
          <w:bCs/>
          <w:sz w:val="28"/>
          <w:szCs w:val="28"/>
        </w:rPr>
        <w:t>o raziskovalnih</w:t>
      </w:r>
      <w:r w:rsidR="008D481C" w:rsidRPr="00B54C42">
        <w:rPr>
          <w:b/>
          <w:bCs/>
          <w:sz w:val="28"/>
          <w:szCs w:val="28"/>
        </w:rPr>
        <w:t xml:space="preserve"> novic za objavo na spletu</w:t>
      </w:r>
      <w:r>
        <w:rPr>
          <w:b/>
          <w:bCs/>
          <w:sz w:val="28"/>
          <w:szCs w:val="28"/>
        </w:rPr>
        <w:t xml:space="preserve"> UL</w:t>
      </w:r>
    </w:p>
    <w:p w14:paraId="2BE00196" w14:textId="77777777" w:rsidR="00F913AE" w:rsidRDefault="00F913AE" w:rsidP="00F913AE">
      <w:r>
        <w:t xml:space="preserve">Povezava do Raziskovalnih novic: </w:t>
      </w:r>
    </w:p>
    <w:p w14:paraId="7443F207" w14:textId="52BE6489" w:rsidR="00F913AE" w:rsidRDefault="00000000" w:rsidP="00F913AE">
      <w:hyperlink r:id="rId7" w:history="1">
        <w:r w:rsidR="00F913AE" w:rsidRPr="00874DDA">
          <w:rPr>
            <w:rStyle w:val="Hiperpovezava"/>
          </w:rPr>
          <w:t>https://www.uni-lj.si/raziskovalno_in_razvojno_delo/raziskovalne_novice/</w:t>
        </w:r>
      </w:hyperlink>
      <w:r w:rsidR="00F913AE">
        <w:t xml:space="preserve"> </w:t>
      </w:r>
    </w:p>
    <w:p w14:paraId="26761B86" w14:textId="10E675DA" w:rsidR="00D331AD" w:rsidRDefault="00967ACA" w:rsidP="00BD2C7A">
      <w:pPr>
        <w:jc w:val="both"/>
      </w:pPr>
      <w:r w:rsidRPr="00967ACA">
        <w:t>Novice so kategorizirane po različnih tematikah (Raziskovalci v objektivu, ERC in MSCA, Najodličnejši raziskovalni dosežki, Interdisciplinarne raziskave in Naš prispevek k ciljem trajnostnega razvoja) in želijo splošni javnosti predstaviti odlične raziskovalne dosežke UL.</w:t>
      </w:r>
      <w:r>
        <w:t xml:space="preserve"> P</w:t>
      </w:r>
      <w:r w:rsidR="00D331AD">
        <w:t xml:space="preserve">ri pisanju </w:t>
      </w:r>
      <w:r>
        <w:t xml:space="preserve">imejte </w:t>
      </w:r>
      <w:r w:rsidR="00D331AD">
        <w:t xml:space="preserve">v mislih, da vaš bralec nima enakega </w:t>
      </w:r>
      <w:r w:rsidR="008D481C">
        <w:t xml:space="preserve">strokovnega </w:t>
      </w:r>
      <w:r w:rsidR="00D331AD">
        <w:t>ozadja, razlago in besedišče prilagodite torej nekomu, ki o vašem področju ne ve veliko</w:t>
      </w:r>
      <w:r w:rsidR="008D481C">
        <w:t xml:space="preserve"> oz. ima osnovnošolsko predznanje</w:t>
      </w:r>
      <w:r w:rsidR="00D331AD">
        <w:t>.</w:t>
      </w:r>
    </w:p>
    <w:p w14:paraId="1941A114" w14:textId="5EEFEBEB" w:rsidR="00D331AD" w:rsidRPr="008D481C" w:rsidRDefault="00BD2C7A" w:rsidP="00BD2C7A">
      <w:pPr>
        <w:jc w:val="both"/>
        <w:rPr>
          <w:b/>
          <w:bCs/>
        </w:rPr>
      </w:pPr>
      <w:r>
        <w:rPr>
          <w:b/>
          <w:bCs/>
        </w:rPr>
        <w:t>Oblika</w:t>
      </w:r>
      <w:r w:rsidR="008D481C" w:rsidRPr="008D481C">
        <w:rPr>
          <w:b/>
          <w:bCs/>
        </w:rPr>
        <w:t xml:space="preserve"> novice</w:t>
      </w:r>
    </w:p>
    <w:p w14:paraId="3036A973" w14:textId="1B2002EE" w:rsidR="00D331AD" w:rsidRDefault="008D481C" w:rsidP="00BD2C7A">
      <w:pPr>
        <w:pStyle w:val="Odstavekseznama"/>
        <w:numPr>
          <w:ilvl w:val="0"/>
          <w:numId w:val="1"/>
        </w:numPr>
        <w:jc w:val="both"/>
      </w:pPr>
      <w:r>
        <w:t>Prvi o</w:t>
      </w:r>
      <w:r w:rsidR="00D331AD">
        <w:t xml:space="preserve">dstavek naj </w:t>
      </w:r>
      <w:r w:rsidR="00096269">
        <w:t xml:space="preserve">udarno predstavi glavne podrobnosti in naj </w:t>
      </w:r>
      <w:r>
        <w:t xml:space="preserve">na kratko </w:t>
      </w:r>
      <w:r w:rsidR="00D331AD">
        <w:t>odgovori na dve vprašanji</w:t>
      </w:r>
      <w:r>
        <w:t>, ki bosta bralca pritegnili k branju</w:t>
      </w:r>
      <w:r w:rsidR="00D331AD">
        <w:t>:</w:t>
      </w:r>
    </w:p>
    <w:p w14:paraId="4CAD135F" w14:textId="76CA4388" w:rsidR="00D331AD" w:rsidRDefault="00D331AD" w:rsidP="00BD2C7A">
      <w:pPr>
        <w:pStyle w:val="Odstavekseznama"/>
        <w:numPr>
          <w:ilvl w:val="1"/>
          <w:numId w:val="1"/>
        </w:numPr>
        <w:jc w:val="both"/>
      </w:pPr>
      <w:r>
        <w:t>O čem govori ta prispevek?</w:t>
      </w:r>
      <w:r w:rsidR="008D481C">
        <w:t xml:space="preserve"> Glavno sporočilo raziskave naj bo zajeto v enem stavku.</w:t>
      </w:r>
    </w:p>
    <w:p w14:paraId="3D410FA5" w14:textId="04F2A833" w:rsidR="00D331AD" w:rsidRDefault="00D331AD" w:rsidP="00BD2C7A">
      <w:pPr>
        <w:pStyle w:val="Odstavekseznama"/>
        <w:numPr>
          <w:ilvl w:val="1"/>
          <w:numId w:val="1"/>
        </w:numPr>
        <w:jc w:val="both"/>
      </w:pPr>
      <w:r>
        <w:t>Zakaj bi to moralo zanimati bralca?</w:t>
      </w:r>
      <w:r w:rsidR="008D481C">
        <w:t xml:space="preserve"> Kako lahko to znanje vpliva na njegovo življenje.</w:t>
      </w:r>
    </w:p>
    <w:p w14:paraId="6C2B5C08" w14:textId="3F8D761F" w:rsidR="005073D3" w:rsidRDefault="005073D3" w:rsidP="00BD2C7A">
      <w:pPr>
        <w:pStyle w:val="Odstavekseznama"/>
        <w:numPr>
          <w:ilvl w:val="1"/>
          <w:numId w:val="1"/>
        </w:numPr>
        <w:jc w:val="both"/>
      </w:pPr>
      <w:r>
        <w:t>Kaj je bil glavni problem, da ste se raziskave sploh lotili</w:t>
      </w:r>
    </w:p>
    <w:p w14:paraId="4C27E129" w14:textId="152385B0" w:rsidR="00D331AD" w:rsidRDefault="008D481C" w:rsidP="00BD2C7A">
      <w:pPr>
        <w:pStyle w:val="Odstavekseznama"/>
        <w:numPr>
          <w:ilvl w:val="0"/>
          <w:numId w:val="1"/>
        </w:numPr>
        <w:jc w:val="both"/>
      </w:pPr>
      <w:r>
        <w:t>Drugi o</w:t>
      </w:r>
      <w:r w:rsidR="00D331AD">
        <w:t>dstavek lahko vključ</w:t>
      </w:r>
      <w:r>
        <w:t>uje</w:t>
      </w:r>
      <w:r w:rsidR="00D331AD">
        <w:t xml:space="preserve"> več</w:t>
      </w:r>
      <w:r>
        <w:t xml:space="preserve"> vsebinskih</w:t>
      </w:r>
      <w:r w:rsidR="00D331AD">
        <w:t xml:space="preserve"> podrobnosti o dosežku/projektu, </w:t>
      </w:r>
      <w:r>
        <w:t xml:space="preserve">tu lahko </w:t>
      </w:r>
      <w:r w:rsidR="00D331AD">
        <w:t>pove</w:t>
      </w:r>
      <w:r>
        <w:t>ste</w:t>
      </w:r>
      <w:r w:rsidR="00D331AD">
        <w:t xml:space="preserve"> več o sodelujočih</w:t>
      </w:r>
      <w:r>
        <w:t xml:space="preserve"> raziskovalcih</w:t>
      </w:r>
      <w:r w:rsidR="00D331AD">
        <w:t xml:space="preserve">, </w:t>
      </w:r>
      <w:r>
        <w:t xml:space="preserve">o </w:t>
      </w:r>
      <w:r w:rsidR="00D331AD">
        <w:t>ra</w:t>
      </w:r>
      <w:r>
        <w:t>z</w:t>
      </w:r>
      <w:r w:rsidR="00D331AD">
        <w:t>pisu</w:t>
      </w:r>
      <w:r>
        <w:t>, kjer črpate financiranje, itd.</w:t>
      </w:r>
    </w:p>
    <w:p w14:paraId="04DF247F" w14:textId="353A8EB5" w:rsidR="00D331AD" w:rsidRDefault="008D481C" w:rsidP="00BD2C7A">
      <w:pPr>
        <w:pStyle w:val="Odstavekseznama"/>
        <w:numPr>
          <w:ilvl w:val="0"/>
          <w:numId w:val="1"/>
        </w:numPr>
        <w:jc w:val="both"/>
      </w:pPr>
      <w:r>
        <w:t>Tretji o</w:t>
      </w:r>
      <w:r w:rsidR="00D331AD">
        <w:t xml:space="preserve">dstavek lahko vključuje več </w:t>
      </w:r>
      <w:r>
        <w:t xml:space="preserve">strokovnih </w:t>
      </w:r>
      <w:r w:rsidR="00D331AD">
        <w:t>podrobnosti</w:t>
      </w:r>
      <w:r>
        <w:t>, ki so še na meji takih, ki bi zanimale bralca splošne javnosti</w:t>
      </w:r>
      <w:r w:rsidR="00D331AD">
        <w:t>. Prispevek ne potrebuje zaključka.</w:t>
      </w:r>
    </w:p>
    <w:p w14:paraId="07F1F30B" w14:textId="77777777" w:rsidR="00BD2C7A" w:rsidRDefault="00BD2C7A" w:rsidP="00BD2C7A">
      <w:pPr>
        <w:jc w:val="both"/>
      </w:pPr>
      <w:r>
        <w:t>Znotraj novice so dobrodošli:</w:t>
      </w:r>
    </w:p>
    <w:p w14:paraId="228184A8" w14:textId="6DF01400" w:rsidR="00BD2C7A" w:rsidRDefault="00BD2C7A" w:rsidP="00BD2C7A">
      <w:pPr>
        <w:pStyle w:val="Odstavekseznama"/>
        <w:numPr>
          <w:ilvl w:val="0"/>
          <w:numId w:val="2"/>
        </w:numPr>
        <w:jc w:val="both"/>
      </w:pPr>
      <w:r>
        <w:t>citati ali misli raziskovalca,</w:t>
      </w:r>
    </w:p>
    <w:p w14:paraId="2E3C4627" w14:textId="29EDC7A1" w:rsidR="00BD2C7A" w:rsidRDefault="00BD2C7A" w:rsidP="00BD2C7A">
      <w:pPr>
        <w:pStyle w:val="Odstavekseznama"/>
        <w:numPr>
          <w:ilvl w:val="0"/>
          <w:numId w:val="2"/>
        </w:numPr>
        <w:jc w:val="both"/>
      </w:pPr>
      <w:r>
        <w:t>povezave do spletnih strani projektov,</w:t>
      </w:r>
    </w:p>
    <w:p w14:paraId="2210276F" w14:textId="1356B9A3" w:rsidR="00BD2C7A" w:rsidRDefault="00BD2C7A" w:rsidP="00BD2C7A">
      <w:pPr>
        <w:pStyle w:val="Odstavekseznama"/>
        <w:numPr>
          <w:ilvl w:val="0"/>
          <w:numId w:val="2"/>
        </w:numPr>
        <w:jc w:val="both"/>
      </w:pPr>
      <w:r>
        <w:t>povezave do strokovnih člankov,</w:t>
      </w:r>
    </w:p>
    <w:p w14:paraId="011C6A86" w14:textId="555E93F7" w:rsidR="00BD2C7A" w:rsidRDefault="00BD2C7A" w:rsidP="00BD2C7A">
      <w:pPr>
        <w:pStyle w:val="Odstavekseznama"/>
        <w:numPr>
          <w:ilvl w:val="0"/>
          <w:numId w:val="2"/>
        </w:numPr>
        <w:jc w:val="both"/>
      </w:pPr>
      <w:r>
        <w:t>povezave do multimedijskega gradiva</w:t>
      </w:r>
      <w:r w:rsidR="00264502">
        <w:t xml:space="preserve"> o projektu (video posnetki, avdio posnetki, itd.).</w:t>
      </w:r>
    </w:p>
    <w:p w14:paraId="1773A99C" w14:textId="37D7925A" w:rsidR="00096269" w:rsidRPr="00096269" w:rsidRDefault="00096269" w:rsidP="00BD2C7A">
      <w:pPr>
        <w:jc w:val="both"/>
        <w:rPr>
          <w:b/>
          <w:bCs/>
        </w:rPr>
      </w:pPr>
      <w:r w:rsidRPr="00096269">
        <w:rPr>
          <w:b/>
          <w:bCs/>
        </w:rPr>
        <w:t>Naslov</w:t>
      </w:r>
    </w:p>
    <w:p w14:paraId="641645A2" w14:textId="64368972" w:rsidR="00096269" w:rsidRDefault="00096269" w:rsidP="00BD2C7A">
      <w:pPr>
        <w:jc w:val="both"/>
      </w:pPr>
      <w:r>
        <w:t>Naslov naj bo poveden in naj opisuje bistvo – vsekakor naj</w:t>
      </w:r>
      <w:r w:rsidR="00322D2F">
        <w:t xml:space="preserve"> bo</w:t>
      </w:r>
      <w:r>
        <w:t xml:space="preserve"> kratek, lahko je duhovit ali pa je to metafora.</w:t>
      </w:r>
    </w:p>
    <w:p w14:paraId="05CE945E" w14:textId="4E781E8D" w:rsidR="00BD2C7A" w:rsidRPr="00BD2C7A" w:rsidRDefault="00BD2C7A" w:rsidP="00BD2C7A">
      <w:pPr>
        <w:jc w:val="both"/>
        <w:rPr>
          <w:b/>
          <w:bCs/>
        </w:rPr>
      </w:pPr>
      <w:r w:rsidRPr="00BD2C7A">
        <w:rPr>
          <w:b/>
          <w:bCs/>
        </w:rPr>
        <w:t>Cilji trajnostnega razvoja</w:t>
      </w:r>
    </w:p>
    <w:p w14:paraId="672CE7E8" w14:textId="77777777" w:rsidR="00BD2C7A" w:rsidRDefault="00BD2C7A" w:rsidP="00BD2C7A">
      <w:pPr>
        <w:jc w:val="both"/>
        <w:rPr>
          <w:b/>
          <w:bCs/>
        </w:rPr>
      </w:pPr>
      <w:r w:rsidRPr="00BD2C7A">
        <w:t>Zelo si prizadevamo, da vsaki novici označimo cilje</w:t>
      </w:r>
      <w:r>
        <w:t xml:space="preserve"> trajnostnega razvoja</w:t>
      </w:r>
      <w:r w:rsidRPr="00BD2C7A">
        <w:t>, h katerim prispeva raziskava ali projekt</w:t>
      </w:r>
      <w:r>
        <w:t>. Cilji so opisani na sledeči povezavi:</w:t>
      </w:r>
      <w:r>
        <w:rPr>
          <w:rStyle w:val="m6921502698725441669apple-converted-space"/>
        </w:rPr>
        <w:t> </w:t>
      </w:r>
      <w:hyperlink r:id="rId8" w:tgtFrame="_blank" w:history="1">
        <w:r>
          <w:rPr>
            <w:rStyle w:val="Hiperpovezava"/>
            <w:color w:val="954F72"/>
          </w:rPr>
          <w:t>https://www.stat.si/Pages/cilji</w:t>
        </w:r>
      </w:hyperlink>
      <w:r>
        <w:t>.</w:t>
      </w:r>
      <w:r w:rsidRPr="00BD2C7A">
        <w:rPr>
          <w:b/>
          <w:bCs/>
        </w:rPr>
        <w:t xml:space="preserve"> </w:t>
      </w:r>
    </w:p>
    <w:p w14:paraId="1D65C22B" w14:textId="77777777" w:rsidR="00BD2C7A" w:rsidRPr="008D481C" w:rsidRDefault="00BD2C7A" w:rsidP="00BD2C7A">
      <w:pPr>
        <w:jc w:val="both"/>
        <w:rPr>
          <w:b/>
          <w:bCs/>
        </w:rPr>
      </w:pPr>
      <w:r w:rsidRPr="008D481C">
        <w:rPr>
          <w:b/>
          <w:bCs/>
        </w:rPr>
        <w:t>Dolžina prispevka</w:t>
      </w:r>
    </w:p>
    <w:p w14:paraId="63D6A769" w14:textId="77777777" w:rsidR="00BD2C7A" w:rsidRDefault="00BD2C7A" w:rsidP="00BD2C7A">
      <w:pPr>
        <w:jc w:val="both"/>
      </w:pPr>
      <w:r>
        <w:t>Kratki prispevki (kot ta navodila) so dolgi 250 besed, dolgi prispevki so dolgi 500 besed.</w:t>
      </w:r>
    </w:p>
    <w:p w14:paraId="140F9E2E" w14:textId="0993141C" w:rsidR="00BD2C7A" w:rsidRPr="008D481C" w:rsidRDefault="00BD2C7A" w:rsidP="00BD2C7A">
      <w:pPr>
        <w:jc w:val="both"/>
        <w:rPr>
          <w:b/>
          <w:bCs/>
        </w:rPr>
      </w:pPr>
      <w:r w:rsidRPr="008D481C">
        <w:rPr>
          <w:b/>
          <w:bCs/>
        </w:rPr>
        <w:t>Fotografij</w:t>
      </w:r>
      <w:r w:rsidR="001D38C4">
        <w:rPr>
          <w:b/>
          <w:bCs/>
        </w:rPr>
        <w:t>e</w:t>
      </w:r>
    </w:p>
    <w:p w14:paraId="3634047B" w14:textId="77777777" w:rsidR="00BD2C7A" w:rsidRDefault="00BD2C7A" w:rsidP="00BD2C7A">
      <w:pPr>
        <w:jc w:val="both"/>
      </w:pPr>
      <w:r>
        <w:t>Naslovna fotografija naj bo horizontalna (16:9), ostale fotografije so lahko poljubnih formatov. Za vsako fotografijo navedite avtorja (ki mora z objavo na spletni strani tudi soglašati).</w:t>
      </w:r>
    </w:p>
    <w:p w14:paraId="049CBE40" w14:textId="77777777" w:rsidR="00BD2C7A" w:rsidRDefault="00BD2C7A" w:rsidP="00BD2C7A">
      <w:pPr>
        <w:jc w:val="both"/>
      </w:pPr>
      <w:r>
        <w:t xml:space="preserve">Naslovna fotografija za prispevke v kategorijah </w:t>
      </w:r>
      <w:r w:rsidRPr="00BD2C7A">
        <w:rPr>
          <w:i/>
          <w:iCs/>
        </w:rPr>
        <w:t>Interdisciplinarne raziskave, Najodličnejši prispevki</w:t>
      </w:r>
      <w:r>
        <w:t xml:space="preserve"> naj prikazuje ključni vidik raziskave (opremo, postopek, itd.).</w:t>
      </w:r>
    </w:p>
    <w:p w14:paraId="0C3B4F61" w14:textId="77777777" w:rsidR="00BD2C7A" w:rsidRDefault="00BD2C7A" w:rsidP="00BD2C7A">
      <w:pPr>
        <w:jc w:val="both"/>
      </w:pPr>
      <w:r>
        <w:lastRenderedPageBreak/>
        <w:t xml:space="preserve">Naslovna fotografija za prispevke v kategoriji </w:t>
      </w:r>
      <w:r w:rsidRPr="00BD2C7A">
        <w:rPr>
          <w:i/>
          <w:iCs/>
        </w:rPr>
        <w:t>Raziskovalci v objektivu, ERC in MSCA</w:t>
      </w:r>
      <w:r>
        <w:t xml:space="preserve"> naj prikazuje raziskovalca s pogledom usmerjenim naprej. </w:t>
      </w:r>
    </w:p>
    <w:p w14:paraId="287EEEA0" w14:textId="5A610392" w:rsidR="00BD2C7A" w:rsidRDefault="00BD2C7A" w:rsidP="00BD2C7A">
      <w:pPr>
        <w:jc w:val="both"/>
      </w:pPr>
    </w:p>
    <w:sectPr w:rsidR="00BD2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C2C61"/>
    <w:multiLevelType w:val="hybridMultilevel"/>
    <w:tmpl w:val="1B864CC6"/>
    <w:lvl w:ilvl="0" w:tplc="DAF44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B673C"/>
    <w:multiLevelType w:val="hybridMultilevel"/>
    <w:tmpl w:val="13EA62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099230">
    <w:abstractNumId w:val="1"/>
  </w:num>
  <w:num w:numId="2" w16cid:durableId="138506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1AD"/>
    <w:rsid w:val="00096269"/>
    <w:rsid w:val="001D38C4"/>
    <w:rsid w:val="00264502"/>
    <w:rsid w:val="00322D2F"/>
    <w:rsid w:val="005073D3"/>
    <w:rsid w:val="008D481C"/>
    <w:rsid w:val="00967ACA"/>
    <w:rsid w:val="00AC68B5"/>
    <w:rsid w:val="00B54C42"/>
    <w:rsid w:val="00BD2C7A"/>
    <w:rsid w:val="00D331AD"/>
    <w:rsid w:val="00F913AE"/>
    <w:rsid w:val="00FB0F2A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0C6B"/>
  <w15:chartTrackingRefBased/>
  <w15:docId w15:val="{F3D4CF09-53AC-4F91-9A76-386F177E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331AD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D2C7A"/>
    <w:rPr>
      <w:color w:val="0000FF"/>
      <w:u w:val="single"/>
    </w:rPr>
  </w:style>
  <w:style w:type="character" w:customStyle="1" w:styleId="m6921502698725441669apple-converted-space">
    <w:name w:val="m_6921502698725441669apple-converted-space"/>
    <w:basedOn w:val="Privzetapisavaodstavka"/>
    <w:rsid w:val="00BD2C7A"/>
  </w:style>
  <w:style w:type="character" w:styleId="Nerazreenaomemba">
    <w:name w:val="Unresolved Mention"/>
    <w:basedOn w:val="Privzetapisavaodstavka"/>
    <w:uiPriority w:val="99"/>
    <w:semiHidden/>
    <w:unhideWhenUsed/>
    <w:rsid w:val="00F91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.si/Pages/cilj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-lj.si/raziskovalno_in_razvojno_delo/raziskovalne_novi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68757.CB8BF5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Korent, Bruna</dc:creator>
  <cp:keywords/>
  <dc:description/>
  <cp:lastModifiedBy>Repac, Igor</cp:lastModifiedBy>
  <cp:revision>2</cp:revision>
  <cp:lastPrinted>2021-10-04T09:01:00Z</cp:lastPrinted>
  <dcterms:created xsi:type="dcterms:W3CDTF">2023-12-27T06:31:00Z</dcterms:created>
  <dcterms:modified xsi:type="dcterms:W3CDTF">2023-12-27T06:31:00Z</dcterms:modified>
</cp:coreProperties>
</file>