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9E7C" w14:textId="022BC02B" w:rsidR="00662B45" w:rsidRDefault="00662B45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Projektna pisarna UL PEF</w:t>
      </w:r>
    </w:p>
    <w:p w14:paraId="61B878C7" w14:textId="1B222C77" w:rsidR="00065E61" w:rsidRPr="0053628D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Kadrovska služba UL PEF</w:t>
      </w:r>
    </w:p>
    <w:p w14:paraId="7CFE5DAE" w14:textId="2D053D44" w:rsidR="00065E61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0C241C" w14:textId="45C0CD6C" w:rsidR="003B2371" w:rsidRPr="0053628D" w:rsidRDefault="00513F06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VLOGA ZA PRIPRAVO</w:t>
      </w:r>
      <w:r w:rsidR="00257BB2">
        <w:rPr>
          <w:rFonts w:asciiTheme="minorHAnsi" w:hAnsiTheme="minorHAnsi" w:cstheme="minorHAnsi"/>
          <w:sz w:val="24"/>
          <w:szCs w:val="24"/>
        </w:rPr>
        <w:t>/SPREMEMBO</w:t>
      </w:r>
      <w:r>
        <w:rPr>
          <w:rFonts w:asciiTheme="minorHAnsi" w:hAnsiTheme="minorHAnsi" w:cstheme="minorHAnsi"/>
          <w:sz w:val="24"/>
          <w:szCs w:val="24"/>
        </w:rPr>
        <w:t xml:space="preserve"> POGODB SODELAVCEV</w:t>
      </w:r>
      <w:r w:rsidR="003B2371">
        <w:rPr>
          <w:rFonts w:asciiTheme="minorHAnsi" w:hAnsiTheme="minorHAnsi" w:cstheme="minorHAnsi"/>
          <w:sz w:val="24"/>
          <w:szCs w:val="24"/>
        </w:rPr>
        <w:t xml:space="preserve"> PROJEKTA</w:t>
      </w:r>
    </w:p>
    <w:p w14:paraId="455CD1EC" w14:textId="77777777" w:rsidR="00065E61" w:rsidRPr="0053628D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C42311" w14:textId="5CC6C342" w:rsidR="00EB16B5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Naziv projekta</w:t>
      </w:r>
      <w:r w:rsidR="00A0320D">
        <w:rPr>
          <w:rFonts w:asciiTheme="minorHAnsi" w:hAnsiTheme="minorHAnsi" w:cstheme="minorHAnsi"/>
          <w:sz w:val="24"/>
          <w:szCs w:val="24"/>
        </w:rPr>
        <w:t>:</w:t>
      </w:r>
      <w:r w:rsidRPr="0053628D">
        <w:rPr>
          <w:rFonts w:asciiTheme="minorHAnsi" w:hAnsiTheme="minorHAnsi" w:cstheme="minorHAnsi"/>
          <w:sz w:val="24"/>
          <w:szCs w:val="24"/>
        </w:rPr>
        <w:t xml:space="preserve"> </w:t>
      </w:r>
      <w:r w:rsidR="00C119FE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</w:p>
    <w:p w14:paraId="429BC5C6" w14:textId="08B702FC" w:rsidR="00441419" w:rsidRDefault="00441419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Akronim projekta</w:t>
      </w:r>
      <w:r w:rsidR="00A0320D">
        <w:rPr>
          <w:rFonts w:asciiTheme="minorHAnsi" w:hAnsiTheme="minorHAnsi" w:cstheme="minorHAnsi"/>
          <w:sz w:val="24"/>
          <w:szCs w:val="24"/>
        </w:rPr>
        <w:t>:</w:t>
      </w:r>
      <w:r w:rsidR="00C119FE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</w:t>
      </w:r>
    </w:p>
    <w:p w14:paraId="0118E72E" w14:textId="0DEDBEC9" w:rsidR="00065E61" w:rsidRPr="0053628D" w:rsidRDefault="00EB16B5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65E61" w:rsidRPr="0053628D">
        <w:rPr>
          <w:rFonts w:asciiTheme="minorHAnsi" w:hAnsiTheme="minorHAnsi" w:cstheme="minorHAnsi"/>
          <w:sz w:val="24"/>
          <w:szCs w:val="24"/>
        </w:rPr>
        <w:t>rsta projekta</w:t>
      </w:r>
      <w:r w:rsidR="00C119FE">
        <w:rPr>
          <w:rFonts w:asciiTheme="minorHAnsi" w:hAnsiTheme="minorHAnsi" w:cstheme="minorHAnsi"/>
          <w:sz w:val="24"/>
          <w:szCs w:val="24"/>
        </w:rPr>
        <w:t xml:space="preserve"> (npr. </w:t>
      </w:r>
      <w:proofErr w:type="spellStart"/>
      <w:r w:rsidR="00C119FE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="00C119FE">
        <w:rPr>
          <w:rFonts w:asciiTheme="minorHAnsi" w:hAnsiTheme="minorHAnsi" w:cstheme="minorHAnsi"/>
          <w:sz w:val="24"/>
          <w:szCs w:val="24"/>
        </w:rPr>
        <w:t>+, ESS, ARRS)</w:t>
      </w:r>
      <w:r w:rsidR="00065E61" w:rsidRPr="0053628D">
        <w:rPr>
          <w:rFonts w:asciiTheme="minorHAnsi" w:hAnsiTheme="minorHAnsi" w:cstheme="minorHAnsi"/>
          <w:sz w:val="24"/>
          <w:szCs w:val="24"/>
        </w:rPr>
        <w:t xml:space="preserve">: </w:t>
      </w:r>
      <w:r w:rsidR="00C119FE">
        <w:rPr>
          <w:rFonts w:asciiTheme="minorHAnsi" w:hAnsiTheme="minorHAnsi" w:cstheme="minorHAnsi"/>
          <w:sz w:val="24"/>
          <w:szCs w:val="24"/>
        </w:rPr>
        <w:t>____________________________________</w:t>
      </w:r>
    </w:p>
    <w:p w14:paraId="33696FC8" w14:textId="18F3CF3F" w:rsidR="00065E61" w:rsidRPr="0053628D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 xml:space="preserve">Številka projekta: </w:t>
      </w:r>
      <w:r w:rsidR="00C119FE">
        <w:rPr>
          <w:rFonts w:asciiTheme="minorHAnsi" w:hAnsiTheme="minorHAnsi" w:cstheme="minorHAnsi"/>
          <w:sz w:val="24"/>
          <w:szCs w:val="24"/>
        </w:rPr>
        <w:t>________________________________________________________</w:t>
      </w:r>
    </w:p>
    <w:p w14:paraId="13D0E261" w14:textId="1B3980D1" w:rsidR="00065E61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78F655" w14:textId="55B97178" w:rsidR="003B2371" w:rsidRDefault="003B2371" w:rsidP="008F645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>Prosim za pripravo pogodb za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645A">
        <w:rPr>
          <w:rFonts w:asciiTheme="minorHAnsi" w:hAnsiTheme="minorHAnsi" w:cstheme="minorHAnsi"/>
          <w:sz w:val="24"/>
          <w:szCs w:val="24"/>
        </w:rPr>
        <w:t>sodelavce, kakor navedeno v tabeli:</w:t>
      </w:r>
    </w:p>
    <w:p w14:paraId="62D07C27" w14:textId="7337BD8E" w:rsidR="00065E61" w:rsidRPr="0053628D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2551"/>
      </w:tblGrid>
      <w:tr w:rsidR="00A0320D" w:rsidRPr="0053628D" w14:paraId="18980A39" w14:textId="77777777" w:rsidTr="00B236DB">
        <w:tc>
          <w:tcPr>
            <w:tcW w:w="1980" w:type="dxa"/>
          </w:tcPr>
          <w:p w14:paraId="09EC7917" w14:textId="7239E071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628D">
              <w:rPr>
                <w:rFonts w:asciiTheme="minorHAnsi" w:hAnsiTheme="minorHAnsi" w:cstheme="minorHAnsi"/>
                <w:sz w:val="24"/>
                <w:szCs w:val="24"/>
              </w:rPr>
              <w:t>Ime in priimek zaposlenega</w:t>
            </w:r>
          </w:p>
        </w:tc>
        <w:tc>
          <w:tcPr>
            <w:tcW w:w="2693" w:type="dxa"/>
          </w:tcPr>
          <w:p w14:paraId="22AED357" w14:textId="458C9E5D" w:rsidR="00A0320D" w:rsidRPr="0053628D" w:rsidRDefault="00B236DB" w:rsidP="00DE08E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Oblika zaposlitve </w:t>
            </w:r>
            <w:r w:rsidRPr="00B236D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A0320D" w:rsidRPr="00B236DB">
              <w:rPr>
                <w:rFonts w:asciiTheme="minorHAnsi" w:hAnsiTheme="minorHAnsi" w:cstheme="minorHAnsi"/>
                <w:sz w:val="20"/>
                <w:szCs w:val="20"/>
              </w:rPr>
              <w:t>dopolnilno delo/</w:t>
            </w:r>
            <w:r w:rsidR="0056555E">
              <w:rPr>
                <w:rFonts w:asciiTheme="minorHAnsi" w:hAnsiTheme="minorHAnsi" w:cstheme="minorHAnsi"/>
                <w:sz w:val="20"/>
                <w:szCs w:val="20"/>
              </w:rPr>
              <w:t>znotraj plače v %)</w:t>
            </w:r>
            <w:r w:rsidR="00A0320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F373023" w14:textId="37733E16" w:rsidR="00A0320D" w:rsidRPr="0053628D" w:rsidRDefault="00A0320D" w:rsidP="00DE08E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628D">
              <w:rPr>
                <w:rFonts w:asciiTheme="minorHAnsi" w:hAnsiTheme="minorHAnsi" w:cstheme="minorHAnsi"/>
                <w:sz w:val="24"/>
                <w:szCs w:val="24"/>
              </w:rPr>
              <w:t xml:space="preserve">Obdobje trajanja </w:t>
            </w:r>
          </w:p>
        </w:tc>
        <w:tc>
          <w:tcPr>
            <w:tcW w:w="2551" w:type="dxa"/>
          </w:tcPr>
          <w:p w14:paraId="033EBAFC" w14:textId="1D48F866" w:rsidR="00A0320D" w:rsidRPr="0053628D" w:rsidRDefault="00A0320D" w:rsidP="00DE08E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3628D">
              <w:rPr>
                <w:rFonts w:asciiTheme="minorHAnsi" w:hAnsiTheme="minorHAnsi" w:cstheme="minorHAnsi"/>
                <w:sz w:val="24"/>
                <w:szCs w:val="24"/>
              </w:rPr>
              <w:t xml:space="preserve">Odstotek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zaposlitve</w:t>
            </w:r>
            <w:r w:rsidR="00B236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36DB" w:rsidRPr="00B236DB">
              <w:rPr>
                <w:rFonts w:asciiTheme="minorHAnsi" w:hAnsiTheme="minorHAnsi" w:cstheme="minorHAnsi"/>
                <w:sz w:val="20"/>
                <w:szCs w:val="20"/>
              </w:rPr>
              <w:t>(praviloma v obsegu 2,5%, 5,0%; 7,5%,…, 20%)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0320D" w:rsidRPr="0053628D" w14:paraId="6BB9144F" w14:textId="77777777" w:rsidTr="00B236DB">
        <w:tc>
          <w:tcPr>
            <w:tcW w:w="1980" w:type="dxa"/>
          </w:tcPr>
          <w:p w14:paraId="1BCCFACA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3C74DC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B9443" w14:textId="27EE83A1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5388EF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20D" w:rsidRPr="0053628D" w14:paraId="13BCD455" w14:textId="77777777" w:rsidTr="00B236DB">
        <w:tc>
          <w:tcPr>
            <w:tcW w:w="1980" w:type="dxa"/>
          </w:tcPr>
          <w:p w14:paraId="364D1296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D47D60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0C4D62" w14:textId="1E5BC655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01739B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20D" w:rsidRPr="0053628D" w14:paraId="319CF6B3" w14:textId="77777777" w:rsidTr="00B236DB">
        <w:tc>
          <w:tcPr>
            <w:tcW w:w="1980" w:type="dxa"/>
          </w:tcPr>
          <w:p w14:paraId="4E2A7E3F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00100F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44B0E5" w14:textId="0FDAA531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42F424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20D" w:rsidRPr="0053628D" w14:paraId="79558C99" w14:textId="77777777" w:rsidTr="00B236DB">
        <w:tc>
          <w:tcPr>
            <w:tcW w:w="1980" w:type="dxa"/>
          </w:tcPr>
          <w:p w14:paraId="6DB10F49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A83EC2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862CE" w14:textId="6774DF52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B33DC5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320D" w:rsidRPr="0053628D" w14:paraId="7D5EE073" w14:textId="77777777" w:rsidTr="00B236DB">
        <w:tc>
          <w:tcPr>
            <w:tcW w:w="1980" w:type="dxa"/>
          </w:tcPr>
          <w:p w14:paraId="61FFC836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0FEF14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D970BB" w14:textId="167C5685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6740C" w14:textId="77777777" w:rsidR="00A0320D" w:rsidRPr="0053628D" w:rsidRDefault="00A0320D" w:rsidP="0053628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6FE52D" w14:textId="6FDE8F18" w:rsidR="00065E61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9425D6D" w14:textId="40CC3E89" w:rsidR="00B944DA" w:rsidRDefault="00B944DA" w:rsidP="00B944D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</w:t>
      </w:r>
      <w:r w:rsidRPr="0053628D">
        <w:rPr>
          <w:rFonts w:asciiTheme="minorHAnsi" w:hAnsiTheme="minorHAnsi" w:cstheme="minorHAnsi"/>
          <w:sz w:val="24"/>
          <w:szCs w:val="24"/>
        </w:rPr>
        <w:t xml:space="preserve"> dela pri projektu</w:t>
      </w:r>
      <w:r>
        <w:rPr>
          <w:rFonts w:asciiTheme="minorHAnsi" w:hAnsiTheme="minorHAnsi" w:cstheme="minorHAnsi"/>
          <w:sz w:val="24"/>
          <w:szCs w:val="24"/>
        </w:rPr>
        <w:t xml:space="preserve"> (če se med osebami razlikuje, zab</w:t>
      </w:r>
      <w:r w:rsidR="00B236DB">
        <w:rPr>
          <w:rFonts w:asciiTheme="minorHAnsi" w:hAnsiTheme="minorHAnsi" w:cstheme="minorHAnsi"/>
          <w:sz w:val="24"/>
          <w:szCs w:val="24"/>
        </w:rPr>
        <w:t>eležite za vsako osebo posebej):</w:t>
      </w:r>
    </w:p>
    <w:p w14:paraId="203FF496" w14:textId="4A114FC9" w:rsidR="00065E61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52EAD6F" w14:textId="3AC045E1" w:rsidR="00815414" w:rsidRDefault="00815414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9122B9" w14:textId="77777777" w:rsidR="00065E61" w:rsidRPr="0053628D" w:rsidRDefault="00065E61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09AED4" w14:textId="32A9C216" w:rsidR="00065E61" w:rsidRDefault="008F645A" w:rsidP="005362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065E61" w:rsidRPr="0053628D">
        <w:rPr>
          <w:rFonts w:asciiTheme="minorHAnsi" w:hAnsiTheme="minorHAnsi" w:cstheme="minorHAnsi"/>
          <w:sz w:val="24"/>
          <w:szCs w:val="24"/>
        </w:rPr>
        <w:t>odja projekta UL PEF</w:t>
      </w:r>
      <w:r>
        <w:rPr>
          <w:rFonts w:asciiTheme="minorHAnsi" w:hAnsiTheme="minorHAnsi" w:cstheme="minorHAnsi"/>
          <w:sz w:val="24"/>
          <w:szCs w:val="24"/>
        </w:rPr>
        <w:br/>
        <w:t>Ime in priimek</w:t>
      </w:r>
    </w:p>
    <w:p w14:paraId="3587883B" w14:textId="022EC7B9" w:rsidR="008F645A" w:rsidRPr="0053628D" w:rsidRDefault="008F645A" w:rsidP="0053628D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(podpis)</w:t>
      </w:r>
    </w:p>
    <w:p w14:paraId="1C392E3B" w14:textId="32CE105E" w:rsidR="009136D4" w:rsidRDefault="00B236DB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3628D">
        <w:rPr>
          <w:rFonts w:asciiTheme="minorHAnsi" w:hAnsiTheme="minorHAnsi" w:cstheme="minorHAnsi"/>
          <w:sz w:val="24"/>
          <w:szCs w:val="24"/>
        </w:rPr>
        <w:t xml:space="preserve">Ljubljana, </w:t>
      </w:r>
      <w:r w:rsidR="001163DE">
        <w:rPr>
          <w:rFonts w:asciiTheme="minorHAnsi" w:hAnsiTheme="minorHAnsi" w:cstheme="minorHAnsi"/>
          <w:sz w:val="24"/>
          <w:szCs w:val="24"/>
        </w:rPr>
        <w:t xml:space="preserve">dne </w:t>
      </w:r>
      <w:r w:rsidRPr="0053628D">
        <w:rPr>
          <w:rFonts w:asciiTheme="minorHAnsi" w:hAnsiTheme="minorHAnsi" w:cstheme="minorHAnsi"/>
          <w:sz w:val="24"/>
          <w:szCs w:val="24"/>
        </w:rPr>
        <w:t>________</w:t>
      </w:r>
      <w:r w:rsidR="001163DE">
        <w:rPr>
          <w:rFonts w:asciiTheme="minorHAnsi" w:hAnsiTheme="minorHAnsi" w:cstheme="minorHAnsi"/>
          <w:sz w:val="24"/>
          <w:szCs w:val="24"/>
        </w:rPr>
        <w:t>___</w:t>
      </w:r>
    </w:p>
    <w:p w14:paraId="2656B340" w14:textId="67277491" w:rsidR="009F5F40" w:rsidRDefault="009F5F40" w:rsidP="0053628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FAFC21A" w14:textId="77777777" w:rsidR="009F5F40" w:rsidRPr="0053628D" w:rsidRDefault="009F5F40" w:rsidP="009F5F4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9F5F40" w:rsidRPr="005362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1F98" w14:textId="77777777" w:rsidR="00CD6FB4" w:rsidRDefault="00CD6FB4" w:rsidP="00C54E10">
      <w:r>
        <w:separator/>
      </w:r>
    </w:p>
  </w:endnote>
  <w:endnote w:type="continuationSeparator" w:id="0">
    <w:p w14:paraId="5B0053FE" w14:textId="77777777" w:rsidR="00CD6FB4" w:rsidRDefault="00CD6FB4" w:rsidP="00C5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9F5F40" w:rsidRPr="007C3AE7" w14:paraId="41CE30B7" w14:textId="77777777" w:rsidTr="009F5F40">
      <w:tc>
        <w:tcPr>
          <w:tcW w:w="9062" w:type="dxa"/>
          <w:tcBorders>
            <w:top w:val="single" w:sz="4" w:space="0" w:color="auto"/>
          </w:tcBorders>
        </w:tcPr>
        <w:p w14:paraId="5DB34796" w14:textId="2EA501BE" w:rsidR="009F5F40" w:rsidRPr="007C3AE7" w:rsidRDefault="009F5F40" w:rsidP="009F5F40">
          <w:pPr>
            <w:spacing w:line="276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Vstavite obvezne</w:t>
          </w:r>
          <w:r w:rsidRPr="007C3AE7">
            <w:rPr>
              <w:rFonts w:asciiTheme="minorHAnsi" w:hAnsiTheme="minorHAnsi" w:cstheme="minorHAnsi"/>
              <w:sz w:val="24"/>
              <w:szCs w:val="24"/>
            </w:rPr>
            <w:t xml:space="preserve"> elemente pogodbe glede na zahteve financerja</w:t>
          </w:r>
          <w:r>
            <w:rPr>
              <w:rFonts w:asciiTheme="minorHAnsi" w:hAnsiTheme="minorHAnsi" w:cstheme="minorHAnsi"/>
              <w:sz w:val="20"/>
              <w:szCs w:val="20"/>
            </w:rPr>
            <w:t xml:space="preserve"> (npr. logotipi </w:t>
          </w:r>
          <w:proofErr w:type="spellStart"/>
          <w:r>
            <w:rPr>
              <w:rFonts w:asciiTheme="minorHAnsi" w:hAnsiTheme="minorHAnsi" w:cstheme="minorHAnsi"/>
              <w:sz w:val="20"/>
              <w:szCs w:val="20"/>
            </w:rPr>
            <w:t>Erasmus</w:t>
          </w:r>
          <w:proofErr w:type="spellEnd"/>
          <w:r>
            <w:rPr>
              <w:rFonts w:asciiTheme="minorHAnsi" w:hAnsiTheme="minorHAnsi" w:cstheme="minorHAnsi"/>
              <w:sz w:val="20"/>
              <w:szCs w:val="20"/>
            </w:rPr>
            <w:t xml:space="preserve"> +, ESS, navedba</w:t>
          </w:r>
          <w:r w:rsidRPr="007C3AE7">
            <w:rPr>
              <w:rFonts w:asciiTheme="minorHAnsi" w:hAnsiTheme="minorHAnsi" w:cstheme="minorHAnsi"/>
              <w:sz w:val="20"/>
              <w:szCs w:val="20"/>
            </w:rPr>
            <w:t xml:space="preserve"> financerja</w:t>
          </w:r>
          <w:r>
            <w:rPr>
              <w:rFonts w:asciiTheme="minorHAnsi" w:hAnsiTheme="minorHAnsi" w:cstheme="minorHAnsi"/>
              <w:sz w:val="20"/>
              <w:szCs w:val="20"/>
            </w:rPr>
            <w:t>, ipd.</w:t>
          </w:r>
          <w:r w:rsidRPr="007C3AE7">
            <w:rPr>
              <w:rFonts w:asciiTheme="minorHAnsi" w:hAnsiTheme="minorHAnsi" w:cstheme="minorHAnsi"/>
              <w:sz w:val="20"/>
              <w:szCs w:val="20"/>
            </w:rPr>
            <w:t>)</w:t>
          </w:r>
        </w:p>
      </w:tc>
    </w:tr>
    <w:tr w:rsidR="009F5F40" w:rsidRPr="007C3AE7" w14:paraId="571A43B3" w14:textId="77777777" w:rsidTr="009F5F40">
      <w:tc>
        <w:tcPr>
          <w:tcW w:w="9062" w:type="dxa"/>
        </w:tcPr>
        <w:p w14:paraId="73E5EF4D" w14:textId="3E0465FE" w:rsidR="009F5F40" w:rsidRDefault="009F5F40" w:rsidP="009F5F40">
          <w:pPr>
            <w:spacing w:line="276" w:lineRule="auto"/>
            <w:rPr>
              <w:rFonts w:asciiTheme="minorHAnsi" w:hAnsiTheme="minorHAnsi" w:cstheme="minorHAnsi"/>
              <w:noProof/>
              <w:sz w:val="24"/>
              <w:szCs w:val="24"/>
              <w:lang w:eastAsia="sl-SI"/>
            </w:rPr>
          </w:pPr>
        </w:p>
      </w:tc>
    </w:tr>
  </w:tbl>
  <w:p w14:paraId="0C708947" w14:textId="77777777" w:rsidR="009F5F40" w:rsidRDefault="009F5F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C40D" w14:textId="77777777" w:rsidR="00CD6FB4" w:rsidRDefault="00CD6FB4" w:rsidP="00C54E10">
      <w:r>
        <w:separator/>
      </w:r>
    </w:p>
  </w:footnote>
  <w:footnote w:type="continuationSeparator" w:id="0">
    <w:p w14:paraId="75072282" w14:textId="77777777" w:rsidR="00CD6FB4" w:rsidRDefault="00CD6FB4" w:rsidP="00C5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43D1" w14:textId="77777777" w:rsidR="00C54E10" w:rsidRPr="003550A6" w:rsidRDefault="00C54E10" w:rsidP="00C54E10">
    <w:pPr>
      <w:pStyle w:val="Glava"/>
      <w:tabs>
        <w:tab w:val="left" w:pos="180"/>
        <w:tab w:val="center" w:pos="4819"/>
      </w:tabs>
      <w:jc w:val="center"/>
      <w:rPr>
        <w:sz w:val="16"/>
        <w:szCs w:val="16"/>
      </w:rPr>
    </w:pPr>
    <w:r w:rsidRPr="00522541">
      <w:rPr>
        <w:noProof/>
        <w:sz w:val="16"/>
        <w:szCs w:val="16"/>
        <w:lang w:eastAsia="sl-SI"/>
      </w:rPr>
      <w:drawing>
        <wp:inline distT="0" distB="0" distL="0" distR="0" wp14:anchorId="074A5CDB" wp14:editId="4AD8EC50">
          <wp:extent cx="1562100" cy="1838325"/>
          <wp:effectExtent l="0" t="0" r="0" b="9525"/>
          <wp:docPr id="121" name="Picture 121" descr="C:\Users\Jurij\Google Drive\UMETNIŠKA DEJAVNOST\VZORCI DOKUMENTOV\Logo P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ij\Google Drive\UMETNIŠKA DEJAVNOST\VZORCI DOKUMENTOV\Logo P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EEEA016" wp14:editId="60DD95F3">
              <wp:simplePos x="0" y="0"/>
              <wp:positionH relativeFrom="column">
                <wp:posOffset>19050</wp:posOffset>
              </wp:positionH>
              <wp:positionV relativeFrom="page">
                <wp:posOffset>461010</wp:posOffset>
              </wp:positionV>
              <wp:extent cx="1711960" cy="1198245"/>
              <wp:effectExtent l="0" t="0" r="2540" b="1905"/>
              <wp:wrapNone/>
              <wp:docPr id="3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3AAA307" w14:textId="77777777" w:rsidR="00C54E10" w:rsidRPr="0069340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EEA016" id="Rectangle 1" o:spid="_x0000_s1026" style="position:absolute;left:0;text-align:left;margin-left:1.5pt;margin-top:36.3pt;width:134.8pt;height:9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" filled="f" stroked="f" strokeweight=".25pt">
              <v:textbox inset="1pt,1pt,1pt,1pt">
                <w:txbxContent>
                  <w:p w14:paraId="73AAA307" w14:textId="77777777" w:rsidR="00C54E10" w:rsidRPr="0069340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sz w:val="19"/>
                        <w:szCs w:val="19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5C3C28" wp14:editId="607C758A">
              <wp:simplePos x="0" y="0"/>
              <wp:positionH relativeFrom="column">
                <wp:posOffset>4766310</wp:posOffset>
              </wp:positionH>
              <wp:positionV relativeFrom="page">
                <wp:posOffset>476250</wp:posOffset>
              </wp:positionV>
              <wp:extent cx="1428750" cy="1198880"/>
              <wp:effectExtent l="0" t="0" r="0" b="190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4BB458" w14:textId="77777777" w:rsidR="00C54E10" w:rsidRPr="0084014D" w:rsidRDefault="00C54E10" w:rsidP="00C54E10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Kardeljeva ploščad 16</w:t>
                          </w:r>
                        </w:p>
                        <w:p w14:paraId="2F52754D" w14:textId="77777777" w:rsidR="00C54E10" w:rsidRPr="0084014D" w:rsidRDefault="00C54E10" w:rsidP="00C54E10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1000 Ljubljana, Slovenija</w:t>
                          </w:r>
                        </w:p>
                        <w:p w14:paraId="096AE304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telefon</w:t>
                          </w: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58 92 200</w:t>
                          </w:r>
                        </w:p>
                        <w:p w14:paraId="6493D456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>faks</w:t>
                          </w: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53 47 997</w:t>
                          </w:r>
                        </w:p>
                        <w:p w14:paraId="1645D6D0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  <w:r w:rsidRPr="0084014D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  <w:tab/>
                            <w:t>+386 (0)1 58 92 233</w:t>
                          </w:r>
                        </w:p>
                        <w:p w14:paraId="104EAECD" w14:textId="77777777" w:rsidR="00C54E10" w:rsidRPr="0084014D" w:rsidRDefault="00C54E10" w:rsidP="00C54E10">
                          <w:pPr>
                            <w:tabs>
                              <w:tab w:val="left" w:pos="567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C3C28" id="_x0000_s1027" style="position:absolute;left:0;text-align:left;margin-left:375.3pt;margin-top:37.5pt;width:112.5pt;height:9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" filled="f" stroked="f" strokeweight=".25pt">
              <v:textbox inset="1pt,1pt,1pt,1pt">
                <w:txbxContent>
                  <w:p w14:paraId="6C4BB458" w14:textId="77777777" w:rsidR="00C54E10" w:rsidRPr="0084014D" w:rsidRDefault="00C54E10" w:rsidP="00C54E10">
                    <w:pPr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Kardeljeva ploščad 16</w:t>
                    </w:r>
                  </w:p>
                  <w:p w14:paraId="2F52754D" w14:textId="77777777" w:rsidR="00C54E10" w:rsidRPr="0084014D" w:rsidRDefault="00C54E10" w:rsidP="00C54E10">
                    <w:pPr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1000 Ljubljana, Slovenija</w:t>
                    </w:r>
                  </w:p>
                  <w:p w14:paraId="096AE304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telefon</w:t>
                    </w: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58 92 200</w:t>
                    </w:r>
                  </w:p>
                  <w:p w14:paraId="6493D456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>faks</w:t>
                    </w: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53 47 997</w:t>
                    </w:r>
                  </w:p>
                  <w:p w14:paraId="1645D6D0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  <w:r w:rsidRPr="0084014D">
                      <w:rPr>
                        <w:rFonts w:ascii="Garamond" w:hAnsi="Garamond"/>
                        <w:i/>
                        <w:sz w:val="17"/>
                        <w:szCs w:val="17"/>
                      </w:rPr>
                      <w:tab/>
                      <w:t>+386 (0)1 58 92 233</w:t>
                    </w:r>
                  </w:p>
                  <w:p w14:paraId="104EAECD" w14:textId="77777777" w:rsidR="00C54E10" w:rsidRPr="0084014D" w:rsidRDefault="00C54E10" w:rsidP="00C54E10">
                    <w:pPr>
                      <w:tabs>
                        <w:tab w:val="left" w:pos="567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</w:rPr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  <w:p w14:paraId="00BA355A" w14:textId="77777777" w:rsidR="00C54E10" w:rsidRDefault="00C54E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8CF"/>
    <w:multiLevelType w:val="hybridMultilevel"/>
    <w:tmpl w:val="A2DC813E"/>
    <w:lvl w:ilvl="0" w:tplc="D59EA85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5FCE"/>
    <w:multiLevelType w:val="hybridMultilevel"/>
    <w:tmpl w:val="78085160"/>
    <w:lvl w:ilvl="0" w:tplc="948665A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66F5F"/>
    <w:multiLevelType w:val="hybridMultilevel"/>
    <w:tmpl w:val="99EA3F78"/>
    <w:lvl w:ilvl="0" w:tplc="D182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71F30"/>
    <w:multiLevelType w:val="hybridMultilevel"/>
    <w:tmpl w:val="43CC6E30"/>
    <w:lvl w:ilvl="0" w:tplc="FE8ABBC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8017">
    <w:abstractNumId w:val="1"/>
  </w:num>
  <w:num w:numId="2" w16cid:durableId="1247812213">
    <w:abstractNumId w:val="0"/>
  </w:num>
  <w:num w:numId="3" w16cid:durableId="1396515330">
    <w:abstractNumId w:val="2"/>
  </w:num>
  <w:num w:numId="4" w16cid:durableId="1962959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szAwsTAwMzAzMjJQ0lEKTi0uzszPAykwqgUAskmNGCwAAAA="/>
  </w:docVars>
  <w:rsids>
    <w:rsidRoot w:val="00F94EDD"/>
    <w:rsid w:val="00060DEF"/>
    <w:rsid w:val="00065E61"/>
    <w:rsid w:val="000767B9"/>
    <w:rsid w:val="001163DE"/>
    <w:rsid w:val="00196F80"/>
    <w:rsid w:val="001A04EF"/>
    <w:rsid w:val="00257BB2"/>
    <w:rsid w:val="00336BD8"/>
    <w:rsid w:val="00374018"/>
    <w:rsid w:val="00392B62"/>
    <w:rsid w:val="003B0D40"/>
    <w:rsid w:val="003B2371"/>
    <w:rsid w:val="003B4821"/>
    <w:rsid w:val="003F79B2"/>
    <w:rsid w:val="00441419"/>
    <w:rsid w:val="00452B2F"/>
    <w:rsid w:val="004572B1"/>
    <w:rsid w:val="00486006"/>
    <w:rsid w:val="00495038"/>
    <w:rsid w:val="004D36CC"/>
    <w:rsid w:val="00513F06"/>
    <w:rsid w:val="0052559B"/>
    <w:rsid w:val="0053628D"/>
    <w:rsid w:val="0056555E"/>
    <w:rsid w:val="00662B45"/>
    <w:rsid w:val="006635AA"/>
    <w:rsid w:val="00692055"/>
    <w:rsid w:val="006C5123"/>
    <w:rsid w:val="007133B0"/>
    <w:rsid w:val="007C3AE7"/>
    <w:rsid w:val="00815414"/>
    <w:rsid w:val="00864DB2"/>
    <w:rsid w:val="008736D3"/>
    <w:rsid w:val="00884715"/>
    <w:rsid w:val="008963F1"/>
    <w:rsid w:val="008F645A"/>
    <w:rsid w:val="00906A51"/>
    <w:rsid w:val="009136D4"/>
    <w:rsid w:val="00960D7B"/>
    <w:rsid w:val="0097448C"/>
    <w:rsid w:val="009748B0"/>
    <w:rsid w:val="009A6CC4"/>
    <w:rsid w:val="009F5F40"/>
    <w:rsid w:val="00A0099C"/>
    <w:rsid w:val="00A0320D"/>
    <w:rsid w:val="00A436AD"/>
    <w:rsid w:val="00A80E6E"/>
    <w:rsid w:val="00A96B83"/>
    <w:rsid w:val="00AF76E6"/>
    <w:rsid w:val="00B1767F"/>
    <w:rsid w:val="00B236DB"/>
    <w:rsid w:val="00B944DA"/>
    <w:rsid w:val="00C119FE"/>
    <w:rsid w:val="00C46034"/>
    <w:rsid w:val="00C54E10"/>
    <w:rsid w:val="00CD6FB4"/>
    <w:rsid w:val="00D74EF2"/>
    <w:rsid w:val="00DA406F"/>
    <w:rsid w:val="00DE08E8"/>
    <w:rsid w:val="00E17487"/>
    <w:rsid w:val="00E211BD"/>
    <w:rsid w:val="00E85FA9"/>
    <w:rsid w:val="00EB16B5"/>
    <w:rsid w:val="00EC32D5"/>
    <w:rsid w:val="00EF2356"/>
    <w:rsid w:val="00F41F41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AA612"/>
  <w15:chartTrackingRefBased/>
  <w15:docId w15:val="{9CC4CBDA-0477-471A-B306-E423EA21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4EDD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94EDD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F94EDD"/>
    <w:pPr>
      <w:ind w:left="720"/>
    </w:pPr>
  </w:style>
  <w:style w:type="paragraph" w:customStyle="1" w:styleId="Default">
    <w:name w:val="Default"/>
    <w:rsid w:val="00065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65E6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5E6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5E61"/>
    <w:rPr>
      <w:rFonts w:ascii="Calibri" w:hAnsi="Calibri" w:cs="Calibri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5E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5E61"/>
    <w:rPr>
      <w:rFonts w:ascii="Calibri" w:hAnsi="Calibri" w:cs="Calibri"/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065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C54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54E10"/>
    <w:rPr>
      <w:rFonts w:ascii="Calibri" w:hAnsi="Calibri" w:cs="Calibri"/>
    </w:rPr>
  </w:style>
  <w:style w:type="paragraph" w:styleId="Noga">
    <w:name w:val="footer"/>
    <w:basedOn w:val="Navaden"/>
    <w:link w:val="NogaZnak"/>
    <w:uiPriority w:val="99"/>
    <w:unhideWhenUsed/>
    <w:rsid w:val="00C54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54E10"/>
    <w:rPr>
      <w:rFonts w:ascii="Calibri" w:hAnsi="Calibri" w:cs="Calibr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48B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48B0"/>
    <w:rPr>
      <w:rFonts w:ascii="Calibri" w:hAnsi="Calibri" w:cs="Calibri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48B0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87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60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269C30-226E-4FFD-994B-47F47E6F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Metljak, Mira</dc:creator>
  <cp:keywords/>
  <dc:description/>
  <cp:lastModifiedBy>Saje, Jakob</cp:lastModifiedBy>
  <cp:revision>6</cp:revision>
  <cp:lastPrinted>2022-03-28T07:04:00Z</cp:lastPrinted>
  <dcterms:created xsi:type="dcterms:W3CDTF">2022-05-13T10:21:00Z</dcterms:created>
  <dcterms:modified xsi:type="dcterms:W3CDTF">2023-08-24T11:56:00Z</dcterms:modified>
</cp:coreProperties>
</file>