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94C49" w14:textId="77777777" w:rsidR="003C446C" w:rsidRPr="00332944" w:rsidRDefault="003C446C">
      <w:pPr>
        <w:rPr>
          <w:lang w:val="sl-SI"/>
        </w:rPr>
      </w:pPr>
      <w:r w:rsidRPr="00332944">
        <w:rPr>
          <w:noProof/>
          <w:lang w:val="sl-SI" w:eastAsia="sk-SK"/>
        </w:rPr>
        <w:drawing>
          <wp:inline distT="0" distB="0" distL="0" distR="0" wp14:anchorId="15A97BDC" wp14:editId="220153CE">
            <wp:extent cx="2841822" cy="811636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specifi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332" cy="81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1A5" w:rsidRPr="00332944">
        <w:rPr>
          <w:lang w:val="sl-SI"/>
        </w:rPr>
        <w:tab/>
      </w:r>
      <w:r w:rsidR="00A721A5" w:rsidRPr="00332944">
        <w:rPr>
          <w:lang w:val="sl-SI"/>
        </w:rPr>
        <w:tab/>
      </w:r>
      <w:r w:rsidR="00A721A5" w:rsidRPr="00332944">
        <w:rPr>
          <w:lang w:val="sl-SI"/>
        </w:rPr>
        <w:tab/>
      </w:r>
      <w:r w:rsidR="00A721A5" w:rsidRPr="00332944">
        <w:rPr>
          <w:lang w:val="sl-SI"/>
        </w:rPr>
        <w:tab/>
      </w:r>
      <w:r w:rsidR="006B174E" w:rsidRPr="00332944">
        <w:rPr>
          <w:noProof/>
          <w:lang w:val="sl-SI" w:eastAsia="sk-SK"/>
        </w:rPr>
        <w:drawing>
          <wp:inline distT="0" distB="0" distL="0" distR="0" wp14:anchorId="27F8D81C" wp14:editId="10876E96">
            <wp:extent cx="876300" cy="928515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90" cy="933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05AAB" w14:textId="72042F1C" w:rsidR="00372FA5" w:rsidRPr="00332944" w:rsidRDefault="00F94681" w:rsidP="00AA6649">
      <w:pPr>
        <w:pStyle w:val="Naslov"/>
        <w:rPr>
          <w:b/>
          <w:i/>
          <w:sz w:val="28"/>
          <w:szCs w:val="28"/>
          <w:lang w:val="sl-SI"/>
        </w:rPr>
      </w:pPr>
      <w:r w:rsidRPr="00332944">
        <w:rPr>
          <w:b/>
          <w:i/>
          <w:sz w:val="28"/>
          <w:szCs w:val="28"/>
          <w:lang w:val="sl-SI"/>
        </w:rPr>
        <w:t>LEARNING, TEACHING AND TRAINING ACTIVITY</w:t>
      </w:r>
      <w:r w:rsidR="008261A3" w:rsidRPr="00332944">
        <w:rPr>
          <w:b/>
          <w:i/>
          <w:sz w:val="28"/>
          <w:szCs w:val="28"/>
          <w:lang w:val="sl-SI"/>
        </w:rPr>
        <w:t xml:space="preserve"> in </w:t>
      </w:r>
      <w:r w:rsidR="00332944">
        <w:rPr>
          <w:b/>
          <w:i/>
          <w:sz w:val="28"/>
          <w:szCs w:val="28"/>
          <w:lang w:val="sl-SI"/>
        </w:rPr>
        <w:t>Ljubljana</w:t>
      </w:r>
    </w:p>
    <w:p w14:paraId="57333D44" w14:textId="77777777" w:rsidR="00A721A5" w:rsidRPr="00332944" w:rsidRDefault="00A721A5" w:rsidP="00E2298D">
      <w:pPr>
        <w:pStyle w:val="Naslov"/>
        <w:rPr>
          <w:b/>
          <w:i/>
          <w:sz w:val="28"/>
          <w:szCs w:val="28"/>
          <w:lang w:val="sl-SI"/>
        </w:rPr>
      </w:pPr>
      <w:r w:rsidRPr="00332944">
        <w:rPr>
          <w:b/>
          <w:i/>
          <w:sz w:val="28"/>
          <w:szCs w:val="28"/>
          <w:lang w:val="sl-SI"/>
        </w:rPr>
        <w:t>„</w:t>
      </w:r>
      <w:r w:rsidR="00E2298D" w:rsidRPr="00332944">
        <w:rPr>
          <w:b/>
          <w:i/>
          <w:sz w:val="28"/>
          <w:szCs w:val="28"/>
          <w:lang w:val="sl-SI"/>
        </w:rPr>
        <w:t xml:space="preserve">Programme for professional capacity development for Early Childhood Education and Care </w:t>
      </w:r>
      <w:r w:rsidRPr="00332944">
        <w:rPr>
          <w:b/>
          <w:i/>
          <w:sz w:val="28"/>
          <w:szCs w:val="28"/>
          <w:lang w:val="sl-SI"/>
        </w:rPr>
        <w:t>“</w:t>
      </w:r>
    </w:p>
    <w:p w14:paraId="63C2502A" w14:textId="77777777" w:rsidR="00AA6649" w:rsidRPr="00332944" w:rsidRDefault="00A721A5" w:rsidP="00AA6649">
      <w:pPr>
        <w:pStyle w:val="Naslov"/>
        <w:rPr>
          <w:b/>
          <w:sz w:val="28"/>
          <w:szCs w:val="28"/>
          <w:lang w:val="sl-SI"/>
        </w:rPr>
      </w:pPr>
      <w:r w:rsidRPr="00332944">
        <w:rPr>
          <w:b/>
          <w:sz w:val="28"/>
          <w:szCs w:val="28"/>
          <w:lang w:val="sl-SI"/>
        </w:rPr>
        <w:t xml:space="preserve">No. of the Project: </w:t>
      </w:r>
      <w:r w:rsidR="00D71588" w:rsidRPr="00332944">
        <w:rPr>
          <w:b/>
          <w:sz w:val="28"/>
          <w:szCs w:val="28"/>
          <w:lang w:val="sl-SI"/>
        </w:rPr>
        <w:t>2020-1-SK01-KA201-078304</w:t>
      </w:r>
    </w:p>
    <w:p w14:paraId="308A3BC4" w14:textId="30776FCF" w:rsidR="00B22B73" w:rsidRPr="00332944" w:rsidRDefault="00B22B73" w:rsidP="00B22B73">
      <w:pPr>
        <w:rPr>
          <w:sz w:val="24"/>
          <w:szCs w:val="24"/>
          <w:lang w:val="sl-SI"/>
        </w:rPr>
      </w:pPr>
      <w:r w:rsidRPr="00332944">
        <w:rPr>
          <w:sz w:val="24"/>
          <w:szCs w:val="24"/>
          <w:u w:val="single"/>
          <w:lang w:val="sl-SI"/>
        </w:rPr>
        <w:t>Date</w:t>
      </w:r>
      <w:r w:rsidR="002F7172" w:rsidRPr="00332944">
        <w:rPr>
          <w:sz w:val="24"/>
          <w:szCs w:val="24"/>
          <w:lang w:val="sl-SI"/>
        </w:rPr>
        <w:t xml:space="preserve">: </w:t>
      </w:r>
      <w:r w:rsidR="002F7172" w:rsidRPr="00332944">
        <w:rPr>
          <w:sz w:val="24"/>
          <w:szCs w:val="24"/>
          <w:lang w:val="sl-SI"/>
        </w:rPr>
        <w:tab/>
      </w:r>
      <w:r w:rsidR="002F7172" w:rsidRPr="00332944">
        <w:rPr>
          <w:sz w:val="24"/>
          <w:szCs w:val="24"/>
          <w:lang w:val="sl-SI"/>
        </w:rPr>
        <w:tab/>
        <w:t xml:space="preserve">       </w:t>
      </w:r>
      <w:r w:rsidR="00D71588" w:rsidRPr="00332944">
        <w:rPr>
          <w:sz w:val="24"/>
          <w:szCs w:val="24"/>
          <w:lang w:val="sl-SI"/>
        </w:rPr>
        <w:tab/>
      </w:r>
      <w:r w:rsidR="00D71588" w:rsidRPr="00332944">
        <w:rPr>
          <w:sz w:val="24"/>
          <w:szCs w:val="24"/>
          <w:lang w:val="sl-SI"/>
        </w:rPr>
        <w:tab/>
      </w:r>
      <w:r w:rsidR="00332944">
        <w:rPr>
          <w:sz w:val="24"/>
          <w:szCs w:val="24"/>
          <w:lang w:val="sl-SI"/>
        </w:rPr>
        <w:t>22</w:t>
      </w:r>
      <w:r w:rsidR="00332944">
        <w:rPr>
          <w:sz w:val="24"/>
          <w:szCs w:val="24"/>
          <w:vertAlign w:val="superscript"/>
          <w:lang w:val="sl-SI"/>
        </w:rPr>
        <w:t>nd</w:t>
      </w:r>
      <w:r w:rsidR="00F94681" w:rsidRPr="00332944">
        <w:rPr>
          <w:sz w:val="24"/>
          <w:szCs w:val="24"/>
          <w:lang w:val="sl-SI"/>
        </w:rPr>
        <w:t xml:space="preserve"> </w:t>
      </w:r>
      <w:r w:rsidR="00686229" w:rsidRPr="00332944">
        <w:rPr>
          <w:sz w:val="24"/>
          <w:szCs w:val="24"/>
          <w:lang w:val="sl-SI"/>
        </w:rPr>
        <w:t xml:space="preserve"> – </w:t>
      </w:r>
      <w:r w:rsidR="006B174E" w:rsidRPr="00332944">
        <w:rPr>
          <w:sz w:val="24"/>
          <w:szCs w:val="24"/>
          <w:lang w:val="sl-SI"/>
        </w:rPr>
        <w:t xml:space="preserve"> </w:t>
      </w:r>
      <w:r w:rsidR="00332944">
        <w:rPr>
          <w:sz w:val="24"/>
          <w:szCs w:val="24"/>
          <w:lang w:val="sl-SI"/>
        </w:rPr>
        <w:t>26</w:t>
      </w:r>
      <w:r w:rsidR="005C3438" w:rsidRPr="00332944">
        <w:rPr>
          <w:sz w:val="24"/>
          <w:szCs w:val="24"/>
          <w:vertAlign w:val="superscript"/>
          <w:lang w:val="sl-SI"/>
        </w:rPr>
        <w:t>th</w:t>
      </w:r>
      <w:r w:rsidR="005C3438" w:rsidRPr="00332944">
        <w:rPr>
          <w:sz w:val="24"/>
          <w:szCs w:val="24"/>
          <w:lang w:val="sl-SI"/>
        </w:rPr>
        <w:t xml:space="preserve"> </w:t>
      </w:r>
      <w:r w:rsidR="00F94681" w:rsidRPr="00332944">
        <w:rPr>
          <w:sz w:val="24"/>
          <w:szCs w:val="24"/>
          <w:lang w:val="sl-SI"/>
        </w:rPr>
        <w:t xml:space="preserve">May </w:t>
      </w:r>
      <w:r w:rsidR="00DA6B15" w:rsidRPr="00332944">
        <w:rPr>
          <w:sz w:val="24"/>
          <w:szCs w:val="24"/>
          <w:lang w:val="sl-SI"/>
        </w:rPr>
        <w:t>2023</w:t>
      </w:r>
      <w:r w:rsidR="00464DEA">
        <w:rPr>
          <w:sz w:val="24"/>
          <w:szCs w:val="24"/>
          <w:lang w:val="sl-SI"/>
        </w:rPr>
        <w:t xml:space="preserve"> </w:t>
      </w:r>
    </w:p>
    <w:p w14:paraId="4223A63E" w14:textId="6330F2ED" w:rsidR="00DA6B15" w:rsidRPr="00332944" w:rsidRDefault="00B22B73" w:rsidP="000D3682">
      <w:pPr>
        <w:spacing w:after="0" w:line="240" w:lineRule="auto"/>
        <w:ind w:left="2694" w:hanging="2694"/>
        <w:rPr>
          <w:sz w:val="24"/>
          <w:szCs w:val="24"/>
          <w:lang w:val="sl-SI"/>
        </w:rPr>
      </w:pPr>
      <w:r w:rsidRPr="00332944">
        <w:rPr>
          <w:sz w:val="24"/>
          <w:szCs w:val="24"/>
          <w:u w:val="single"/>
          <w:lang w:val="sl-SI"/>
        </w:rPr>
        <w:t>Meeting venue</w:t>
      </w:r>
      <w:r w:rsidRPr="00332944">
        <w:rPr>
          <w:sz w:val="24"/>
          <w:szCs w:val="24"/>
          <w:lang w:val="sl-SI"/>
        </w:rPr>
        <w:t xml:space="preserve">:   </w:t>
      </w:r>
      <w:r w:rsidR="00F470CC" w:rsidRPr="00332944">
        <w:rPr>
          <w:sz w:val="24"/>
          <w:szCs w:val="24"/>
          <w:lang w:val="sl-SI"/>
        </w:rPr>
        <w:t xml:space="preserve"> </w:t>
      </w:r>
      <w:r w:rsidR="005D3952" w:rsidRPr="00332944">
        <w:rPr>
          <w:sz w:val="24"/>
          <w:szCs w:val="24"/>
          <w:lang w:val="sl-SI"/>
        </w:rPr>
        <w:tab/>
      </w:r>
      <w:r w:rsidR="00332944">
        <w:rPr>
          <w:sz w:val="24"/>
          <w:szCs w:val="24"/>
          <w:lang w:val="sl-SI"/>
        </w:rPr>
        <w:t xml:space="preserve">Faculty of Education, </w:t>
      </w:r>
      <w:r w:rsidR="002D4E73">
        <w:rPr>
          <w:sz w:val="24"/>
          <w:szCs w:val="24"/>
          <w:lang w:val="sl-SI"/>
        </w:rPr>
        <w:t>Kardeljeva ploščad 16, Ljubljana</w:t>
      </w:r>
    </w:p>
    <w:p w14:paraId="6CAD82C5" w14:textId="77777777" w:rsidR="00DA6B15" w:rsidRPr="00332944" w:rsidRDefault="00DA6B15" w:rsidP="008651DC">
      <w:pPr>
        <w:spacing w:after="0" w:line="240" w:lineRule="auto"/>
        <w:rPr>
          <w:sz w:val="24"/>
          <w:szCs w:val="24"/>
          <w:lang w:val="sl-SI"/>
        </w:rPr>
      </w:pPr>
    </w:p>
    <w:tbl>
      <w:tblPr>
        <w:tblStyle w:val="Svetlosenenje"/>
        <w:tblW w:w="0" w:type="auto"/>
        <w:tblLook w:val="04A0" w:firstRow="1" w:lastRow="0" w:firstColumn="1" w:lastColumn="0" w:noHBand="0" w:noVBand="1"/>
      </w:tblPr>
      <w:tblGrid>
        <w:gridCol w:w="3207"/>
        <w:gridCol w:w="3214"/>
        <w:gridCol w:w="3217"/>
      </w:tblGrid>
      <w:tr w:rsidR="00DA6B15" w:rsidRPr="00332944" w14:paraId="540D5292" w14:textId="77777777" w:rsidTr="00DA6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577EAF22" w14:textId="77777777" w:rsidR="00DA6B15" w:rsidRPr="00332944" w:rsidRDefault="00DA6B15" w:rsidP="00DA6B15">
            <w:pPr>
              <w:rPr>
                <w:color w:val="auto"/>
                <w:sz w:val="24"/>
                <w:szCs w:val="24"/>
                <w:lang w:val="sl-SI"/>
              </w:rPr>
            </w:pPr>
          </w:p>
          <w:p w14:paraId="32119706" w14:textId="77777777" w:rsidR="00DA6B15" w:rsidRPr="00332944" w:rsidRDefault="00DA6B15" w:rsidP="00DA6B15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Monday</w:t>
            </w:r>
          </w:p>
          <w:p w14:paraId="67DB9BB1" w14:textId="77777777" w:rsidR="00DA6B15" w:rsidRPr="00332944" w:rsidRDefault="00DA6B15" w:rsidP="00DA6B15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2F7857DB" w14:textId="77777777" w:rsidR="00332944" w:rsidRDefault="00332944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sl-SI"/>
              </w:rPr>
            </w:pPr>
          </w:p>
          <w:p w14:paraId="24E8ADD1" w14:textId="752BE18A" w:rsidR="00DA6B15" w:rsidRPr="00332944" w:rsidRDefault="00332944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  <w:r>
              <w:rPr>
                <w:sz w:val="24"/>
                <w:szCs w:val="24"/>
                <w:vertAlign w:val="superscript"/>
                <w:lang w:val="sl-SI"/>
              </w:rPr>
              <w:t>nd</w:t>
            </w:r>
            <w:r w:rsidR="00DA6B15" w:rsidRPr="00332944">
              <w:rPr>
                <w:color w:val="auto"/>
                <w:sz w:val="24"/>
                <w:szCs w:val="24"/>
                <w:lang w:val="sl-SI"/>
              </w:rPr>
              <w:t xml:space="preserve"> </w:t>
            </w:r>
            <w:r w:rsidR="00F94681" w:rsidRPr="00332944">
              <w:rPr>
                <w:color w:val="auto"/>
                <w:sz w:val="24"/>
                <w:szCs w:val="24"/>
                <w:lang w:val="sl-SI"/>
              </w:rPr>
              <w:t>May</w:t>
            </w:r>
            <w:r w:rsidR="00DA6B15" w:rsidRPr="00332944">
              <w:rPr>
                <w:color w:val="auto"/>
                <w:sz w:val="24"/>
                <w:szCs w:val="24"/>
                <w:lang w:val="sl-SI"/>
              </w:rPr>
              <w:t xml:space="preserve"> 2023</w:t>
            </w:r>
          </w:p>
        </w:tc>
        <w:tc>
          <w:tcPr>
            <w:tcW w:w="3217" w:type="dxa"/>
          </w:tcPr>
          <w:p w14:paraId="0D60FCAD" w14:textId="77777777" w:rsidR="00DA6B15" w:rsidRPr="00332944" w:rsidRDefault="00DA6B15" w:rsidP="00DA6B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5CCA32D7" w14:textId="77777777" w:rsidR="00DA6B15" w:rsidRPr="00332944" w:rsidRDefault="00F94681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Details</w:t>
            </w:r>
          </w:p>
        </w:tc>
      </w:tr>
      <w:tr w:rsidR="00DA6B15" w:rsidRPr="00332944" w14:paraId="0B3EAEB5" w14:textId="77777777" w:rsidTr="00DA6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E259D88" w14:textId="77777777" w:rsidR="00DA6B15" w:rsidRPr="00332944" w:rsidRDefault="00DA6B15" w:rsidP="00DA6B15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241932DD" w14:textId="77777777" w:rsidR="00DA6B15" w:rsidRPr="00332944" w:rsidRDefault="00DA6B15" w:rsidP="00DA6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Arrivals</w:t>
            </w:r>
          </w:p>
        </w:tc>
        <w:tc>
          <w:tcPr>
            <w:tcW w:w="3217" w:type="dxa"/>
          </w:tcPr>
          <w:p w14:paraId="75C1148F" w14:textId="77777777" w:rsidR="00DA6B15" w:rsidRPr="00332944" w:rsidRDefault="00DA6B15" w:rsidP="00DA6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  <w:tr w:rsidR="00DA6B15" w:rsidRPr="00332944" w14:paraId="5AF70EC4" w14:textId="77777777" w:rsidTr="00DA6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7EC119DC" w14:textId="77777777" w:rsidR="00DA6B15" w:rsidRPr="00332944" w:rsidRDefault="00DA6B15" w:rsidP="00DA6B15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510A1165" w14:textId="77777777" w:rsidR="00DA6B15" w:rsidRPr="00332944" w:rsidRDefault="00DA6B15" w:rsidP="00DA6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7" w:type="dxa"/>
          </w:tcPr>
          <w:p w14:paraId="0A4A2EEE" w14:textId="77777777" w:rsidR="00DA6B15" w:rsidRPr="00332944" w:rsidRDefault="00DA6B15" w:rsidP="00DA6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</w:tbl>
    <w:p w14:paraId="52FE58C8" w14:textId="77777777" w:rsidR="008651DC" w:rsidRPr="00332944" w:rsidRDefault="008651DC" w:rsidP="008651DC">
      <w:pPr>
        <w:spacing w:after="0" w:line="240" w:lineRule="auto"/>
        <w:rPr>
          <w:sz w:val="24"/>
          <w:szCs w:val="24"/>
          <w:lang w:val="sl-SI"/>
        </w:rPr>
      </w:pPr>
    </w:p>
    <w:tbl>
      <w:tblPr>
        <w:tblStyle w:val="Svetlosenenje"/>
        <w:tblW w:w="0" w:type="auto"/>
        <w:tblLook w:val="04A0" w:firstRow="1" w:lastRow="0" w:firstColumn="1" w:lastColumn="0" w:noHBand="0" w:noVBand="1"/>
      </w:tblPr>
      <w:tblGrid>
        <w:gridCol w:w="3206"/>
        <w:gridCol w:w="3217"/>
        <w:gridCol w:w="3215"/>
      </w:tblGrid>
      <w:tr w:rsidR="007E5B73" w:rsidRPr="00332944" w14:paraId="60A2C915" w14:textId="77777777" w:rsidTr="00686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02A0D9DC" w14:textId="77777777" w:rsidR="007E5B73" w:rsidRPr="00332944" w:rsidRDefault="007E5B73" w:rsidP="00B22B73">
            <w:pPr>
              <w:rPr>
                <w:sz w:val="24"/>
                <w:szCs w:val="24"/>
                <w:lang w:val="sl-SI"/>
              </w:rPr>
            </w:pPr>
          </w:p>
          <w:p w14:paraId="6FD2814B" w14:textId="77777777" w:rsidR="007E5B73" w:rsidRPr="00332944" w:rsidRDefault="00DA6B15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Tuesday</w:t>
            </w:r>
            <w:r w:rsidR="007E5B73" w:rsidRPr="00332944">
              <w:rPr>
                <w:sz w:val="24"/>
                <w:szCs w:val="24"/>
                <w:lang w:val="sl-SI"/>
              </w:rPr>
              <w:t xml:space="preserve">  </w:t>
            </w:r>
          </w:p>
          <w:p w14:paraId="79B7192C" w14:textId="77777777" w:rsidR="007E5B73" w:rsidRPr="00332944" w:rsidRDefault="007E5B73" w:rsidP="00B22B73">
            <w:pPr>
              <w:rPr>
                <w:sz w:val="24"/>
                <w:szCs w:val="24"/>
                <w:lang w:val="sl-SI"/>
              </w:rPr>
            </w:pPr>
          </w:p>
        </w:tc>
        <w:tc>
          <w:tcPr>
            <w:tcW w:w="3217" w:type="dxa"/>
          </w:tcPr>
          <w:p w14:paraId="004DB8BB" w14:textId="77777777" w:rsidR="007E5B73" w:rsidRPr="00332944" w:rsidRDefault="007E5B73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  <w:p w14:paraId="40B48845" w14:textId="6DDBB3EE" w:rsidR="007E5B73" w:rsidRPr="00332944" w:rsidRDefault="00867173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23rd </w:t>
            </w:r>
            <w:r w:rsidR="00F94681" w:rsidRPr="00332944">
              <w:rPr>
                <w:sz w:val="24"/>
                <w:szCs w:val="24"/>
                <w:lang w:val="sl-SI"/>
              </w:rPr>
              <w:t xml:space="preserve">May </w:t>
            </w:r>
            <w:r w:rsidR="00DA6B15" w:rsidRPr="00332944">
              <w:rPr>
                <w:sz w:val="24"/>
                <w:szCs w:val="24"/>
                <w:lang w:val="sl-SI"/>
              </w:rPr>
              <w:t>2023</w:t>
            </w:r>
          </w:p>
        </w:tc>
        <w:tc>
          <w:tcPr>
            <w:tcW w:w="3215" w:type="dxa"/>
          </w:tcPr>
          <w:p w14:paraId="68DC8A98" w14:textId="77777777" w:rsidR="007E5B73" w:rsidRPr="00332944" w:rsidRDefault="007E5B73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  <w:p w14:paraId="6FBDD50A" w14:textId="77777777" w:rsidR="007E5B73" w:rsidRPr="00332944" w:rsidRDefault="00F94681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Details</w:t>
            </w:r>
            <w:r w:rsidR="008261A3" w:rsidRPr="00332944">
              <w:rPr>
                <w:sz w:val="24"/>
                <w:szCs w:val="24"/>
                <w:lang w:val="sl-SI"/>
              </w:rPr>
              <w:t>/Address</w:t>
            </w:r>
          </w:p>
        </w:tc>
      </w:tr>
      <w:tr w:rsidR="007E5B73" w:rsidRPr="00332944" w14:paraId="74F1E7D7" w14:textId="77777777" w:rsidTr="00686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60090C8F" w14:textId="0B32B9F9" w:rsidR="007E5B73" w:rsidRPr="00332944" w:rsidRDefault="00F94681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8</w:t>
            </w:r>
            <w:r w:rsidR="00032A78">
              <w:rPr>
                <w:sz w:val="24"/>
                <w:szCs w:val="24"/>
                <w:lang w:val="sl-SI"/>
              </w:rPr>
              <w:t>:</w:t>
            </w:r>
            <w:r w:rsidR="007E5B73" w:rsidRPr="00332944">
              <w:rPr>
                <w:sz w:val="24"/>
                <w:szCs w:val="24"/>
                <w:lang w:val="sl-SI"/>
              </w:rPr>
              <w:t>00</w:t>
            </w:r>
          </w:p>
        </w:tc>
        <w:tc>
          <w:tcPr>
            <w:tcW w:w="3217" w:type="dxa"/>
          </w:tcPr>
          <w:p w14:paraId="5BF3C11C" w14:textId="77777777" w:rsidR="00A173AF" w:rsidRDefault="00032A78" w:rsidP="00A1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5633B34C" w14:textId="7A2797B4" w:rsidR="002D4E73" w:rsidRPr="00A173AF" w:rsidRDefault="002D4E73" w:rsidP="00A173AF">
            <w:pPr>
              <w:pStyle w:val="Odstavekseznama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A173AF">
              <w:rPr>
                <w:color w:val="C00000"/>
                <w:sz w:val="24"/>
                <w:szCs w:val="24"/>
                <w:lang w:val="en-US"/>
              </w:rPr>
              <w:t>Preschool education in Slovenia and Curriculum for Kindergartens</w:t>
            </w:r>
          </w:p>
        </w:tc>
        <w:tc>
          <w:tcPr>
            <w:tcW w:w="3215" w:type="dxa"/>
          </w:tcPr>
          <w:p w14:paraId="18725349" w14:textId="0D0155D1" w:rsidR="007E5B73" w:rsidRPr="00332944" w:rsidRDefault="00032A78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Kardeljeva ploščad 16, Ljubljana</w:t>
            </w:r>
          </w:p>
        </w:tc>
      </w:tr>
      <w:tr w:rsidR="007E5B73" w:rsidRPr="00332944" w14:paraId="0FF4D0C9" w14:textId="77777777" w:rsidTr="00686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7F581884" w14:textId="2821A158" w:rsidR="007E5B73" w:rsidRPr="00332944" w:rsidRDefault="00F94681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9</w:t>
            </w:r>
            <w:r w:rsidR="00032A78">
              <w:rPr>
                <w:sz w:val="24"/>
                <w:szCs w:val="24"/>
                <w:lang w:val="sl-SI"/>
              </w:rPr>
              <w:t>:30-9:45</w:t>
            </w:r>
          </w:p>
        </w:tc>
        <w:tc>
          <w:tcPr>
            <w:tcW w:w="3217" w:type="dxa"/>
          </w:tcPr>
          <w:p w14:paraId="71B17211" w14:textId="07A571C9" w:rsidR="007E5B73" w:rsidRPr="00332944" w:rsidRDefault="00032A78" w:rsidP="00F9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Coffee break</w:t>
            </w:r>
          </w:p>
        </w:tc>
        <w:tc>
          <w:tcPr>
            <w:tcW w:w="3215" w:type="dxa"/>
          </w:tcPr>
          <w:p w14:paraId="3F71E897" w14:textId="710AED5B" w:rsidR="007E5B73" w:rsidRPr="00332944" w:rsidRDefault="007E5B73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2F7172" w:rsidRPr="00332944" w14:paraId="5EDB0963" w14:textId="77777777" w:rsidTr="00686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3DFA6006" w14:textId="41F17646" w:rsidR="002F7172" w:rsidRPr="00332944" w:rsidRDefault="00032A78" w:rsidP="00B22B73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9:45-12:00</w:t>
            </w:r>
          </w:p>
        </w:tc>
        <w:tc>
          <w:tcPr>
            <w:tcW w:w="3217" w:type="dxa"/>
          </w:tcPr>
          <w:p w14:paraId="02831BAC" w14:textId="77777777" w:rsidR="002F7172" w:rsidRDefault="00032A78" w:rsidP="00032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49429813" w14:textId="20C22073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2D4E73">
              <w:rPr>
                <w:color w:val="C00000"/>
                <w:sz w:val="24"/>
                <w:szCs w:val="24"/>
                <w:lang w:val="en-US"/>
              </w:rPr>
              <w:t>Learning and teaching through artistic experience</w:t>
            </w:r>
          </w:p>
        </w:tc>
        <w:tc>
          <w:tcPr>
            <w:tcW w:w="3215" w:type="dxa"/>
          </w:tcPr>
          <w:p w14:paraId="1AD0FF33" w14:textId="77777777" w:rsidR="002F7172" w:rsidRPr="00332944" w:rsidRDefault="002F7172" w:rsidP="00FE3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2F7172" w:rsidRPr="00332944" w14:paraId="26CB3EF8" w14:textId="77777777" w:rsidTr="00686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14040E35" w14:textId="77777777" w:rsidR="002F7172" w:rsidRPr="00332944" w:rsidRDefault="002F7172" w:rsidP="00B22B73">
            <w:pPr>
              <w:rPr>
                <w:sz w:val="24"/>
                <w:szCs w:val="24"/>
                <w:lang w:val="sl-SI"/>
              </w:rPr>
            </w:pPr>
          </w:p>
        </w:tc>
        <w:tc>
          <w:tcPr>
            <w:tcW w:w="3217" w:type="dxa"/>
          </w:tcPr>
          <w:p w14:paraId="2B9C118D" w14:textId="226C6F59" w:rsidR="00F94681" w:rsidRPr="00032A78" w:rsidRDefault="00F94681" w:rsidP="00032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3215" w:type="dxa"/>
          </w:tcPr>
          <w:p w14:paraId="1D5A285D" w14:textId="77777777" w:rsidR="002F7172" w:rsidRPr="00332944" w:rsidRDefault="002F7172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2F7172" w:rsidRPr="00332944" w14:paraId="2BB7D772" w14:textId="77777777" w:rsidTr="00686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5E3B78FF" w14:textId="7E51E82F" w:rsidR="002F7172" w:rsidRPr="00332944" w:rsidRDefault="00F94681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12</w:t>
            </w:r>
            <w:r w:rsidR="00032A78">
              <w:rPr>
                <w:sz w:val="24"/>
                <w:szCs w:val="24"/>
                <w:lang w:val="sl-SI"/>
              </w:rPr>
              <w:t>:00-13:00</w:t>
            </w:r>
          </w:p>
        </w:tc>
        <w:tc>
          <w:tcPr>
            <w:tcW w:w="3217" w:type="dxa"/>
          </w:tcPr>
          <w:p w14:paraId="2A9DC4BA" w14:textId="4D80D5BC" w:rsidR="002F7172" w:rsidRPr="00332944" w:rsidRDefault="00F94681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Lunch</w:t>
            </w:r>
            <w:r w:rsidR="00032A78">
              <w:rPr>
                <w:sz w:val="24"/>
                <w:szCs w:val="24"/>
                <w:lang w:val="sl-SI"/>
              </w:rPr>
              <w:t xml:space="preserve"> break</w:t>
            </w:r>
          </w:p>
        </w:tc>
        <w:tc>
          <w:tcPr>
            <w:tcW w:w="3215" w:type="dxa"/>
          </w:tcPr>
          <w:p w14:paraId="0190D13E" w14:textId="28CE11F5" w:rsidR="002F7172" w:rsidRPr="00332944" w:rsidRDefault="00032A78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</w:tc>
      </w:tr>
      <w:tr w:rsidR="002F7172" w:rsidRPr="00332944" w14:paraId="0E43A4AD" w14:textId="77777777" w:rsidTr="00686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46D0F26D" w14:textId="4D9E6EE5" w:rsidR="002F7172" w:rsidRPr="00332944" w:rsidRDefault="008261A3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1</w:t>
            </w:r>
            <w:r w:rsidR="00032A78">
              <w:rPr>
                <w:sz w:val="24"/>
                <w:szCs w:val="24"/>
                <w:lang w:val="sl-SI"/>
              </w:rPr>
              <w:t>3:</w:t>
            </w:r>
            <w:r w:rsidRPr="00332944">
              <w:rPr>
                <w:sz w:val="24"/>
                <w:szCs w:val="24"/>
                <w:lang w:val="sl-SI"/>
              </w:rPr>
              <w:t>0</w:t>
            </w:r>
            <w:r w:rsidR="002F7172" w:rsidRPr="00332944">
              <w:rPr>
                <w:sz w:val="24"/>
                <w:szCs w:val="24"/>
                <w:lang w:val="sl-SI"/>
              </w:rPr>
              <w:t>0</w:t>
            </w:r>
            <w:r w:rsidR="00032A78">
              <w:rPr>
                <w:sz w:val="24"/>
                <w:szCs w:val="24"/>
                <w:lang w:val="sl-SI"/>
              </w:rPr>
              <w:t>-15</w:t>
            </w:r>
            <w:r w:rsidR="00A173AF">
              <w:rPr>
                <w:sz w:val="24"/>
                <w:szCs w:val="24"/>
                <w:lang w:val="sl-SI"/>
              </w:rPr>
              <w:t>:</w:t>
            </w:r>
            <w:r w:rsidR="00032A78">
              <w:rPr>
                <w:sz w:val="24"/>
                <w:szCs w:val="24"/>
                <w:lang w:val="sl-SI"/>
              </w:rPr>
              <w:t>00</w:t>
            </w:r>
          </w:p>
        </w:tc>
        <w:tc>
          <w:tcPr>
            <w:tcW w:w="3217" w:type="dxa"/>
          </w:tcPr>
          <w:p w14:paraId="10B37853" w14:textId="77777777" w:rsidR="002F7172" w:rsidRDefault="00032A78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58F125E9" w14:textId="19332CE3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2D4E73">
              <w:rPr>
                <w:color w:val="C00000"/>
                <w:sz w:val="24"/>
                <w:szCs w:val="24"/>
                <w:lang w:val="en"/>
              </w:rPr>
              <w:t>Education and training for sustainable development and green transition</w:t>
            </w:r>
          </w:p>
        </w:tc>
        <w:tc>
          <w:tcPr>
            <w:tcW w:w="3215" w:type="dxa"/>
          </w:tcPr>
          <w:p w14:paraId="364849CA" w14:textId="77777777" w:rsidR="002F7172" w:rsidRPr="00332944" w:rsidRDefault="002F7172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2F7172" w:rsidRPr="00332944" w14:paraId="20055C73" w14:textId="77777777" w:rsidTr="00686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54112F9A" w14:textId="77777777" w:rsidR="002F7172" w:rsidRPr="00332944" w:rsidRDefault="002F7172" w:rsidP="00B22B73">
            <w:pPr>
              <w:rPr>
                <w:sz w:val="24"/>
                <w:szCs w:val="24"/>
                <w:lang w:val="sl-SI"/>
              </w:rPr>
            </w:pPr>
          </w:p>
        </w:tc>
        <w:tc>
          <w:tcPr>
            <w:tcW w:w="3217" w:type="dxa"/>
          </w:tcPr>
          <w:p w14:paraId="325C0DF9" w14:textId="77777777" w:rsidR="002F7172" w:rsidRPr="00332944" w:rsidRDefault="00F94681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Free programme</w:t>
            </w:r>
          </w:p>
        </w:tc>
        <w:tc>
          <w:tcPr>
            <w:tcW w:w="3215" w:type="dxa"/>
          </w:tcPr>
          <w:p w14:paraId="1090D9EF" w14:textId="77777777" w:rsidR="002F7172" w:rsidRPr="00332944" w:rsidRDefault="002F7172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</w:tbl>
    <w:p w14:paraId="08B86B37" w14:textId="77777777" w:rsidR="007E5B73" w:rsidRPr="00332944" w:rsidRDefault="007E5B73" w:rsidP="00B22B73">
      <w:pPr>
        <w:rPr>
          <w:sz w:val="24"/>
          <w:szCs w:val="24"/>
          <w:lang w:val="sl-SI"/>
        </w:rPr>
      </w:pPr>
    </w:p>
    <w:tbl>
      <w:tblPr>
        <w:tblStyle w:val="Svetlosenenje"/>
        <w:tblW w:w="0" w:type="auto"/>
        <w:tblLook w:val="04A0" w:firstRow="1" w:lastRow="0" w:firstColumn="1" w:lastColumn="0" w:noHBand="0" w:noVBand="1"/>
      </w:tblPr>
      <w:tblGrid>
        <w:gridCol w:w="3213"/>
        <w:gridCol w:w="3211"/>
        <w:gridCol w:w="3214"/>
      </w:tblGrid>
      <w:tr w:rsidR="007E5B73" w:rsidRPr="00332944" w14:paraId="54DF3351" w14:textId="77777777" w:rsidTr="00FB7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25F5E2BE" w14:textId="77777777" w:rsidR="007E5B73" w:rsidRPr="00332944" w:rsidRDefault="007E5B73" w:rsidP="00B22B73">
            <w:pPr>
              <w:rPr>
                <w:sz w:val="24"/>
                <w:szCs w:val="24"/>
                <w:lang w:val="sl-SI"/>
              </w:rPr>
            </w:pPr>
          </w:p>
          <w:p w14:paraId="65084A9E" w14:textId="77777777" w:rsidR="007E5B73" w:rsidRPr="00332944" w:rsidRDefault="00DA6B15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Wednesday</w:t>
            </w:r>
          </w:p>
          <w:p w14:paraId="0A238710" w14:textId="77777777" w:rsidR="007E5B73" w:rsidRPr="00332944" w:rsidRDefault="007E5B73" w:rsidP="00B22B73">
            <w:pPr>
              <w:rPr>
                <w:sz w:val="24"/>
                <w:szCs w:val="24"/>
                <w:lang w:val="sl-SI"/>
              </w:rPr>
            </w:pPr>
          </w:p>
        </w:tc>
        <w:tc>
          <w:tcPr>
            <w:tcW w:w="3211" w:type="dxa"/>
          </w:tcPr>
          <w:p w14:paraId="1001275D" w14:textId="77777777" w:rsidR="007E5B73" w:rsidRPr="00332944" w:rsidRDefault="007E5B73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  <w:p w14:paraId="174FD741" w14:textId="1332EF63" w:rsidR="007E5B73" w:rsidRPr="00332944" w:rsidRDefault="00464DEA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  <w:r w:rsidRPr="00332944">
              <w:rPr>
                <w:sz w:val="24"/>
                <w:szCs w:val="24"/>
                <w:vertAlign w:val="superscript"/>
                <w:lang w:val="sl-SI"/>
              </w:rPr>
              <w:t>th</w:t>
            </w:r>
            <w:r w:rsidRPr="00332944">
              <w:rPr>
                <w:sz w:val="24"/>
                <w:szCs w:val="24"/>
                <w:lang w:val="sl-SI"/>
              </w:rPr>
              <w:t xml:space="preserve"> </w:t>
            </w:r>
            <w:r w:rsidR="008261A3" w:rsidRPr="00332944">
              <w:rPr>
                <w:sz w:val="24"/>
                <w:szCs w:val="24"/>
                <w:lang w:val="sl-SI"/>
              </w:rPr>
              <w:t>May</w:t>
            </w:r>
            <w:r w:rsidR="00DA6B15" w:rsidRPr="00332944">
              <w:rPr>
                <w:sz w:val="24"/>
                <w:szCs w:val="24"/>
                <w:lang w:val="sl-SI"/>
              </w:rPr>
              <w:t xml:space="preserve"> 2023</w:t>
            </w:r>
          </w:p>
        </w:tc>
        <w:tc>
          <w:tcPr>
            <w:tcW w:w="3214" w:type="dxa"/>
          </w:tcPr>
          <w:p w14:paraId="6D01A27D" w14:textId="77777777" w:rsidR="007E5B73" w:rsidRPr="00332944" w:rsidRDefault="007E5B73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  <w:p w14:paraId="72C3995B" w14:textId="77777777" w:rsidR="007E5B73" w:rsidRPr="00332944" w:rsidRDefault="00F94681" w:rsidP="00B2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Details</w:t>
            </w:r>
            <w:r w:rsidR="008261A3" w:rsidRPr="00332944">
              <w:rPr>
                <w:sz w:val="24"/>
                <w:szCs w:val="24"/>
                <w:lang w:val="sl-SI"/>
              </w:rPr>
              <w:t>/Address</w:t>
            </w:r>
          </w:p>
        </w:tc>
      </w:tr>
      <w:tr w:rsidR="007E5B73" w:rsidRPr="00332944" w14:paraId="79E8FC3E" w14:textId="77777777" w:rsidTr="00FB7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1C07CA0" w14:textId="423B7783" w:rsidR="007E5B73" w:rsidRPr="00332944" w:rsidRDefault="00032A78" w:rsidP="00B22B73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7E5B73" w:rsidRPr="00332944">
              <w:rPr>
                <w:sz w:val="24"/>
                <w:szCs w:val="24"/>
                <w:lang w:val="sl-SI"/>
              </w:rPr>
              <w:t>:00</w:t>
            </w:r>
          </w:p>
        </w:tc>
        <w:tc>
          <w:tcPr>
            <w:tcW w:w="3211" w:type="dxa"/>
          </w:tcPr>
          <w:p w14:paraId="28C3A35D" w14:textId="77777777" w:rsidR="007E5B73" w:rsidRDefault="00032A78" w:rsidP="00FB7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2079C392" w14:textId="745EDF0E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2D4E73">
              <w:rPr>
                <w:color w:val="C00000"/>
                <w:sz w:val="24"/>
                <w:szCs w:val="24"/>
                <w:lang w:val="en"/>
              </w:rPr>
              <w:t>Practical pedagogical training</w:t>
            </w:r>
          </w:p>
        </w:tc>
        <w:tc>
          <w:tcPr>
            <w:tcW w:w="3214" w:type="dxa"/>
          </w:tcPr>
          <w:p w14:paraId="7A50696A" w14:textId="0ACDFDAE" w:rsidR="007E5B73" w:rsidRPr="00332944" w:rsidRDefault="00032A78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Kardeljeva ploščad 16, Ljubljana</w:t>
            </w:r>
          </w:p>
        </w:tc>
      </w:tr>
      <w:tr w:rsidR="00F94681" w:rsidRPr="00332944" w14:paraId="4A2F0712" w14:textId="77777777" w:rsidTr="00FB7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A21D6B9" w14:textId="7601E384" w:rsidR="00F94681" w:rsidRPr="00332944" w:rsidRDefault="00032A78" w:rsidP="00F94681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9:30-9</w:t>
            </w:r>
            <w:r w:rsidR="00A173AF">
              <w:rPr>
                <w:sz w:val="24"/>
                <w:szCs w:val="24"/>
                <w:lang w:val="sl-SI"/>
              </w:rPr>
              <w:t>:</w:t>
            </w: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11" w:type="dxa"/>
          </w:tcPr>
          <w:p w14:paraId="7F376F50" w14:textId="78400EAE" w:rsidR="00F94681" w:rsidRPr="00032A78" w:rsidRDefault="00032A78" w:rsidP="00032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Coffee break</w:t>
            </w:r>
          </w:p>
        </w:tc>
        <w:tc>
          <w:tcPr>
            <w:tcW w:w="3214" w:type="dxa"/>
          </w:tcPr>
          <w:p w14:paraId="0CB656DD" w14:textId="77777777" w:rsidR="00F94681" w:rsidRPr="00332944" w:rsidRDefault="00F94681" w:rsidP="00F9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F94681" w:rsidRPr="00332944" w14:paraId="05B46F64" w14:textId="77777777" w:rsidTr="00FB7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92F0C84" w14:textId="55B5D989" w:rsidR="00F94681" w:rsidRPr="00332944" w:rsidRDefault="00032A78" w:rsidP="00F94681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9:45-12:00</w:t>
            </w:r>
          </w:p>
        </w:tc>
        <w:tc>
          <w:tcPr>
            <w:tcW w:w="3211" w:type="dxa"/>
          </w:tcPr>
          <w:p w14:paraId="14EFB2DC" w14:textId="77777777" w:rsidR="008261A3" w:rsidRDefault="00032A78" w:rsidP="00032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308D8AE4" w14:textId="526E233C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2D4E73">
              <w:rPr>
                <w:color w:val="C00000"/>
                <w:sz w:val="24"/>
                <w:szCs w:val="24"/>
                <w:lang w:val="en-GB"/>
              </w:rPr>
              <w:t>Children’s participation and listening in kindergarten</w:t>
            </w:r>
          </w:p>
        </w:tc>
        <w:tc>
          <w:tcPr>
            <w:tcW w:w="3214" w:type="dxa"/>
          </w:tcPr>
          <w:p w14:paraId="41160B18" w14:textId="77777777" w:rsidR="00F94681" w:rsidRPr="00332944" w:rsidRDefault="00F94681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FB7F3A" w:rsidRPr="00332944" w14:paraId="037D27BF" w14:textId="77777777" w:rsidTr="00FB7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621F05E" w14:textId="4F8C1F15" w:rsidR="00FB7F3A" w:rsidRPr="00332944" w:rsidRDefault="00F94681" w:rsidP="00B22B73">
            <w:pPr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>12:</w:t>
            </w:r>
            <w:r w:rsidR="0054731C">
              <w:rPr>
                <w:sz w:val="24"/>
                <w:szCs w:val="24"/>
                <w:lang w:val="sl-SI"/>
              </w:rPr>
              <w:t>00-13.00</w:t>
            </w:r>
          </w:p>
        </w:tc>
        <w:tc>
          <w:tcPr>
            <w:tcW w:w="3211" w:type="dxa"/>
          </w:tcPr>
          <w:p w14:paraId="0F0F4A53" w14:textId="7DDA3D4F" w:rsidR="00FB7F3A" w:rsidRPr="00332944" w:rsidRDefault="00F94681" w:rsidP="00DA6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32944">
              <w:rPr>
                <w:sz w:val="24"/>
                <w:szCs w:val="24"/>
                <w:lang w:val="sl-SI"/>
              </w:rPr>
              <w:t xml:space="preserve">Lunch </w:t>
            </w:r>
            <w:r w:rsidR="0054731C">
              <w:rPr>
                <w:sz w:val="24"/>
                <w:szCs w:val="24"/>
                <w:lang w:val="sl-SI"/>
              </w:rPr>
              <w:t>break</w:t>
            </w:r>
          </w:p>
        </w:tc>
        <w:tc>
          <w:tcPr>
            <w:tcW w:w="3214" w:type="dxa"/>
          </w:tcPr>
          <w:p w14:paraId="58A31583" w14:textId="16531C4F" w:rsidR="00FB7F3A" w:rsidRPr="00332944" w:rsidRDefault="0054731C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</w:tc>
      </w:tr>
      <w:tr w:rsidR="007E5B73" w:rsidRPr="00332944" w14:paraId="4D87CF38" w14:textId="77777777" w:rsidTr="00FB7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36A861A" w14:textId="1596359B" w:rsidR="007E5B73" w:rsidRPr="00332944" w:rsidRDefault="0054731C" w:rsidP="00B22B73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  <w:r w:rsidR="0080073E">
              <w:rPr>
                <w:sz w:val="24"/>
                <w:szCs w:val="24"/>
                <w:lang w:val="sl-SI"/>
              </w:rPr>
              <w:t>:</w:t>
            </w:r>
            <w:r>
              <w:rPr>
                <w:sz w:val="24"/>
                <w:szCs w:val="24"/>
                <w:lang w:val="sl-SI"/>
              </w:rPr>
              <w:t>00-15</w:t>
            </w:r>
            <w:r w:rsidR="0080073E">
              <w:rPr>
                <w:sz w:val="24"/>
                <w:szCs w:val="24"/>
                <w:lang w:val="sl-SI"/>
              </w:rPr>
              <w:t>:</w:t>
            </w:r>
            <w:r>
              <w:rPr>
                <w:sz w:val="24"/>
                <w:szCs w:val="24"/>
                <w:lang w:val="sl-SI"/>
              </w:rPr>
              <w:t>00</w:t>
            </w:r>
          </w:p>
        </w:tc>
        <w:tc>
          <w:tcPr>
            <w:tcW w:w="3211" w:type="dxa"/>
          </w:tcPr>
          <w:p w14:paraId="56D8A32B" w14:textId="77777777" w:rsidR="007E5B73" w:rsidRDefault="0054731C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Faculty of Education</w:t>
            </w:r>
          </w:p>
          <w:p w14:paraId="7AA9ADC1" w14:textId="77777777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en"/>
              </w:rPr>
            </w:pPr>
            <w:r w:rsidRPr="002D4E73">
              <w:rPr>
                <w:color w:val="C00000"/>
                <w:sz w:val="24"/>
                <w:szCs w:val="24"/>
                <w:lang w:val="en"/>
              </w:rPr>
              <w:t xml:space="preserve">Word and art: wordless picture book </w:t>
            </w:r>
          </w:p>
          <w:p w14:paraId="58A78ABB" w14:textId="143970D1" w:rsidR="002D4E73" w:rsidRPr="002D4E73" w:rsidRDefault="002D4E73" w:rsidP="002D4E73">
            <w:pPr>
              <w:pStyle w:val="Odstavekseznam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2D4E73">
              <w:rPr>
                <w:color w:val="C00000"/>
                <w:sz w:val="24"/>
                <w:szCs w:val="24"/>
                <w:lang w:val="en"/>
              </w:rPr>
              <w:t>Mathematical and artistic: mathematical picture book</w:t>
            </w:r>
          </w:p>
        </w:tc>
        <w:tc>
          <w:tcPr>
            <w:tcW w:w="3214" w:type="dxa"/>
          </w:tcPr>
          <w:p w14:paraId="2E82085E" w14:textId="4974BE0B" w:rsidR="007E5B73" w:rsidRPr="00332944" w:rsidRDefault="007E5B73" w:rsidP="00B2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54731C" w:rsidRPr="00332944" w14:paraId="0C4F785F" w14:textId="77777777" w:rsidTr="00FB7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2B24CC16" w14:textId="2F4E6881" w:rsidR="0054731C" w:rsidRDefault="0054731C" w:rsidP="00B22B73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  <w:r w:rsidR="0080073E">
              <w:rPr>
                <w:sz w:val="24"/>
                <w:szCs w:val="24"/>
                <w:lang w:val="sl-SI"/>
              </w:rPr>
              <w:t>:</w:t>
            </w:r>
            <w:r>
              <w:rPr>
                <w:sz w:val="24"/>
                <w:szCs w:val="24"/>
                <w:lang w:val="sl-SI"/>
              </w:rPr>
              <w:t>00-</w:t>
            </w:r>
          </w:p>
        </w:tc>
        <w:tc>
          <w:tcPr>
            <w:tcW w:w="3211" w:type="dxa"/>
          </w:tcPr>
          <w:p w14:paraId="3DB62BBA" w14:textId="02B3BF38" w:rsidR="0054731C" w:rsidRDefault="0054731C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Free programme</w:t>
            </w:r>
          </w:p>
        </w:tc>
        <w:tc>
          <w:tcPr>
            <w:tcW w:w="3214" w:type="dxa"/>
          </w:tcPr>
          <w:p w14:paraId="10B86035" w14:textId="77777777" w:rsidR="0054731C" w:rsidRPr="00332944" w:rsidRDefault="0054731C" w:rsidP="00B2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</w:tbl>
    <w:p w14:paraId="6E2585B6" w14:textId="77777777" w:rsidR="00590E9C" w:rsidRPr="00332944" w:rsidRDefault="00E6345C" w:rsidP="00590E9C">
      <w:pPr>
        <w:spacing w:after="0" w:line="240" w:lineRule="auto"/>
        <w:rPr>
          <w:sz w:val="24"/>
          <w:szCs w:val="24"/>
          <w:lang w:val="sl-SI"/>
        </w:rPr>
      </w:pPr>
      <w:r w:rsidRPr="00332944">
        <w:rPr>
          <w:sz w:val="24"/>
          <w:szCs w:val="24"/>
          <w:lang w:val="sl-SI"/>
        </w:rPr>
        <w:t xml:space="preserve"> </w:t>
      </w:r>
    </w:p>
    <w:p w14:paraId="30878650" w14:textId="77777777" w:rsidR="00F94681" w:rsidRPr="00332944" w:rsidRDefault="00F94681" w:rsidP="00590E9C">
      <w:pPr>
        <w:spacing w:after="0" w:line="240" w:lineRule="auto"/>
        <w:rPr>
          <w:sz w:val="24"/>
          <w:szCs w:val="24"/>
          <w:lang w:val="sl-SI"/>
        </w:rPr>
      </w:pPr>
    </w:p>
    <w:p w14:paraId="5AF6222C" w14:textId="77777777" w:rsidR="008261A3" w:rsidRPr="00332944" w:rsidRDefault="008261A3" w:rsidP="00590E9C">
      <w:pPr>
        <w:spacing w:after="0" w:line="240" w:lineRule="auto"/>
        <w:rPr>
          <w:sz w:val="24"/>
          <w:szCs w:val="24"/>
          <w:lang w:val="sl-SI"/>
        </w:rPr>
      </w:pPr>
    </w:p>
    <w:p w14:paraId="2F89DDE2" w14:textId="77777777" w:rsidR="008261A3" w:rsidRPr="00332944" w:rsidRDefault="008261A3" w:rsidP="00590E9C">
      <w:pPr>
        <w:spacing w:after="0" w:line="240" w:lineRule="auto"/>
        <w:rPr>
          <w:sz w:val="24"/>
          <w:szCs w:val="24"/>
          <w:lang w:val="sl-SI"/>
        </w:rPr>
      </w:pPr>
    </w:p>
    <w:tbl>
      <w:tblPr>
        <w:tblStyle w:val="Svetlosenenje"/>
        <w:tblW w:w="0" w:type="auto"/>
        <w:tblLook w:val="04A0" w:firstRow="1" w:lastRow="0" w:firstColumn="1" w:lastColumn="0" w:noHBand="0" w:noVBand="1"/>
      </w:tblPr>
      <w:tblGrid>
        <w:gridCol w:w="3213"/>
        <w:gridCol w:w="3211"/>
        <w:gridCol w:w="3214"/>
      </w:tblGrid>
      <w:tr w:rsidR="00F94681" w:rsidRPr="00332944" w14:paraId="707D5166" w14:textId="77777777" w:rsidTr="00B93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5711F028" w14:textId="77777777" w:rsidR="00F94681" w:rsidRPr="00332944" w:rsidRDefault="00F94681" w:rsidP="00F94681">
            <w:pPr>
              <w:rPr>
                <w:color w:val="auto"/>
                <w:sz w:val="24"/>
                <w:szCs w:val="24"/>
                <w:lang w:val="sl-SI"/>
              </w:rPr>
            </w:pPr>
          </w:p>
          <w:p w14:paraId="66370C31" w14:textId="77777777" w:rsidR="00F94681" w:rsidRPr="00332944" w:rsidRDefault="00F94681" w:rsidP="00F94681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Thursday</w:t>
            </w:r>
          </w:p>
          <w:p w14:paraId="68DB8F96" w14:textId="77777777" w:rsidR="00F94681" w:rsidRPr="00332944" w:rsidRDefault="00F94681" w:rsidP="00F94681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1" w:type="dxa"/>
          </w:tcPr>
          <w:p w14:paraId="4A205AE3" w14:textId="77777777" w:rsidR="00F94681" w:rsidRPr="00332944" w:rsidRDefault="00F94681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564B97CC" w14:textId="1EE45426" w:rsidR="00F94681" w:rsidRPr="00332944" w:rsidRDefault="00464DEA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  <w:r w:rsidRPr="00332944">
              <w:rPr>
                <w:sz w:val="24"/>
                <w:szCs w:val="24"/>
                <w:vertAlign w:val="superscript"/>
                <w:lang w:val="sl-SI"/>
              </w:rPr>
              <w:t>th</w:t>
            </w:r>
            <w:r w:rsidRPr="00332944">
              <w:rPr>
                <w:sz w:val="24"/>
                <w:szCs w:val="24"/>
                <w:lang w:val="sl-SI"/>
              </w:rPr>
              <w:t xml:space="preserve"> </w:t>
            </w:r>
            <w:r w:rsidR="008261A3" w:rsidRPr="00332944">
              <w:rPr>
                <w:color w:val="auto"/>
                <w:sz w:val="24"/>
                <w:szCs w:val="24"/>
                <w:lang w:val="sl-SI"/>
              </w:rPr>
              <w:t>May</w:t>
            </w:r>
            <w:r w:rsidR="00F94681" w:rsidRPr="00332944">
              <w:rPr>
                <w:color w:val="auto"/>
                <w:sz w:val="24"/>
                <w:szCs w:val="24"/>
                <w:lang w:val="sl-SI"/>
              </w:rPr>
              <w:t xml:space="preserve"> 2023</w:t>
            </w:r>
          </w:p>
        </w:tc>
        <w:tc>
          <w:tcPr>
            <w:tcW w:w="3214" w:type="dxa"/>
          </w:tcPr>
          <w:p w14:paraId="2D0B4514" w14:textId="77777777" w:rsidR="00F94681" w:rsidRPr="00332944" w:rsidRDefault="00F94681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2465CD2F" w14:textId="77777777" w:rsidR="00F94681" w:rsidRPr="00332944" w:rsidRDefault="00F94681" w:rsidP="00F94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Details</w:t>
            </w:r>
            <w:r w:rsidR="008261A3" w:rsidRPr="00332944">
              <w:rPr>
                <w:color w:val="auto"/>
                <w:sz w:val="24"/>
                <w:szCs w:val="24"/>
                <w:lang w:val="sl-SI"/>
              </w:rPr>
              <w:t>/Address</w:t>
            </w:r>
          </w:p>
        </w:tc>
      </w:tr>
      <w:tr w:rsidR="00F94681" w:rsidRPr="00332944" w14:paraId="25110C02" w14:textId="77777777" w:rsidTr="00B9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2A8A148" w14:textId="20BC2C5A" w:rsidR="00F94681" w:rsidRPr="00332944" w:rsidRDefault="008261A3" w:rsidP="00F94681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8:</w:t>
            </w:r>
            <w:r w:rsidR="0054731C">
              <w:rPr>
                <w:color w:val="auto"/>
                <w:sz w:val="24"/>
                <w:szCs w:val="24"/>
                <w:lang w:val="sl-SI"/>
              </w:rPr>
              <w:t>00</w:t>
            </w:r>
          </w:p>
        </w:tc>
        <w:tc>
          <w:tcPr>
            <w:tcW w:w="3211" w:type="dxa"/>
          </w:tcPr>
          <w:p w14:paraId="6A3FF7EF" w14:textId="04284B34" w:rsidR="00F94681" w:rsidRPr="00332944" w:rsidRDefault="0054731C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color w:val="auto"/>
                <w:sz w:val="24"/>
                <w:szCs w:val="24"/>
                <w:lang w:val="sl-SI"/>
              </w:rPr>
              <w:t>Kindergarten Ciciban</w:t>
            </w:r>
          </w:p>
        </w:tc>
        <w:tc>
          <w:tcPr>
            <w:tcW w:w="3214" w:type="dxa"/>
          </w:tcPr>
          <w:p w14:paraId="33176F2E" w14:textId="4D43B557" w:rsidR="00F94681" w:rsidRPr="00332944" w:rsidRDefault="0054731C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color w:val="auto"/>
                <w:sz w:val="24"/>
                <w:szCs w:val="24"/>
                <w:lang w:val="sl-SI"/>
              </w:rPr>
              <w:t>Šarhova 29, Ljubljana (car, bus)</w:t>
            </w:r>
          </w:p>
        </w:tc>
      </w:tr>
      <w:tr w:rsidR="00F94681" w:rsidRPr="00332944" w14:paraId="1273DFE7" w14:textId="77777777" w:rsidTr="00B9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A066978" w14:textId="77777777" w:rsidR="00F94681" w:rsidRPr="00332944" w:rsidRDefault="00F94681" w:rsidP="00F94681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1" w:type="dxa"/>
          </w:tcPr>
          <w:p w14:paraId="0308D1AD" w14:textId="700A6E17" w:rsidR="00F94681" w:rsidRPr="003A17DF" w:rsidRDefault="008261A3" w:rsidP="00F94681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sl-SI"/>
              </w:rPr>
              <w:t xml:space="preserve">Information about the </w:t>
            </w:r>
            <w:r w:rsidR="0054731C" w:rsidRPr="003A17DF">
              <w:rPr>
                <w:color w:val="C00000"/>
                <w:sz w:val="24"/>
                <w:szCs w:val="24"/>
                <w:lang w:val="sl-SI"/>
              </w:rPr>
              <w:t>Kindergarten Ciciban.</w:t>
            </w:r>
          </w:p>
          <w:p w14:paraId="5A3B23AA" w14:textId="77777777" w:rsidR="0054731C" w:rsidRPr="003A17DF" w:rsidRDefault="008261A3" w:rsidP="0054731C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sl-SI"/>
              </w:rPr>
              <w:t xml:space="preserve">Visiting </w:t>
            </w:r>
            <w:r w:rsidR="0054731C" w:rsidRPr="003A17DF">
              <w:rPr>
                <w:color w:val="C00000"/>
                <w:sz w:val="24"/>
                <w:szCs w:val="24"/>
                <w:lang w:val="sl-SI"/>
              </w:rPr>
              <w:t>preschool classrooms.</w:t>
            </w:r>
          </w:p>
          <w:p w14:paraId="6D7AF046" w14:textId="77777777" w:rsidR="002D4E73" w:rsidRPr="003A17DF" w:rsidRDefault="002D4E73" w:rsidP="0054731C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en-IE"/>
              </w:rPr>
              <w:t>Kindergarten and staff rooms.</w:t>
            </w:r>
          </w:p>
          <w:p w14:paraId="2CFDD8AE" w14:textId="77777777" w:rsidR="002D4E73" w:rsidRPr="003A17DF" w:rsidRDefault="002D4E73" w:rsidP="0054731C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en-IE"/>
              </w:rPr>
              <w:t>Daily routine.</w:t>
            </w:r>
          </w:p>
          <w:p w14:paraId="46498BF9" w14:textId="77777777" w:rsidR="002D4E73" w:rsidRPr="003A17DF" w:rsidRDefault="002D4E73" w:rsidP="0054731C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en-IE"/>
              </w:rPr>
              <w:t>Activities in different areas of the curriculum.</w:t>
            </w:r>
          </w:p>
          <w:p w14:paraId="620DDE70" w14:textId="77777777" w:rsidR="002D4E73" w:rsidRPr="003A17DF" w:rsidRDefault="002D4E73" w:rsidP="002D4E7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lang w:val="en-IE"/>
              </w:rPr>
            </w:pPr>
            <w:r w:rsidRPr="002D4E73">
              <w:rPr>
                <w:color w:val="C00000"/>
                <w:sz w:val="24"/>
                <w:szCs w:val="24"/>
                <w:lang w:val="en-IE"/>
              </w:rPr>
              <w:t>Teamwork in the kindergarten.</w:t>
            </w:r>
          </w:p>
          <w:p w14:paraId="06F51C83" w14:textId="15660257" w:rsidR="008261A3" w:rsidRPr="002D4E73" w:rsidRDefault="002D4E73" w:rsidP="002D4E7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E"/>
              </w:rPr>
            </w:pPr>
            <w:r w:rsidRPr="002D4E73">
              <w:rPr>
                <w:color w:val="C00000"/>
                <w:sz w:val="24"/>
                <w:szCs w:val="24"/>
                <w:lang w:val="en-IE"/>
              </w:rPr>
              <w:t>Relationships between children, between children and adults in kindergarten, social learning.</w:t>
            </w:r>
            <w:r w:rsidRPr="003A17DF">
              <w:rPr>
                <w:color w:val="C00000"/>
                <w:sz w:val="24"/>
                <w:szCs w:val="24"/>
                <w:lang w:val="en-IE"/>
              </w:rPr>
              <w:br/>
            </w:r>
          </w:p>
        </w:tc>
        <w:tc>
          <w:tcPr>
            <w:tcW w:w="3214" w:type="dxa"/>
          </w:tcPr>
          <w:p w14:paraId="04538076" w14:textId="77777777" w:rsidR="00F94681" w:rsidRPr="00332944" w:rsidRDefault="00F94681" w:rsidP="00F9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  <w:tr w:rsidR="00F94681" w:rsidRPr="00332944" w14:paraId="5D8AF267" w14:textId="77777777" w:rsidTr="00B9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26153DD" w14:textId="6314CCA5" w:rsidR="00F94681" w:rsidRPr="00332944" w:rsidRDefault="00F94681" w:rsidP="00F94681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12</w:t>
            </w:r>
            <w:r w:rsidR="00E7677D">
              <w:rPr>
                <w:color w:val="auto"/>
                <w:sz w:val="24"/>
                <w:szCs w:val="24"/>
                <w:lang w:val="sl-SI"/>
              </w:rPr>
              <w:t>:</w:t>
            </w:r>
            <w:r w:rsidR="0054731C">
              <w:rPr>
                <w:color w:val="auto"/>
                <w:sz w:val="24"/>
                <w:szCs w:val="24"/>
                <w:lang w:val="sl-SI"/>
              </w:rPr>
              <w:t>00</w:t>
            </w:r>
          </w:p>
        </w:tc>
        <w:tc>
          <w:tcPr>
            <w:tcW w:w="3211" w:type="dxa"/>
          </w:tcPr>
          <w:p w14:paraId="6ADAFD4B" w14:textId="45859C81" w:rsidR="00F94681" w:rsidRPr="00332944" w:rsidRDefault="00F94681" w:rsidP="008261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 xml:space="preserve">Lunch </w:t>
            </w:r>
            <w:r w:rsidR="0054731C">
              <w:rPr>
                <w:color w:val="auto"/>
                <w:sz w:val="24"/>
                <w:szCs w:val="24"/>
                <w:lang w:val="sl-SI"/>
              </w:rPr>
              <w:t>at the Faculty of Education</w:t>
            </w:r>
          </w:p>
        </w:tc>
        <w:tc>
          <w:tcPr>
            <w:tcW w:w="3214" w:type="dxa"/>
          </w:tcPr>
          <w:p w14:paraId="6E340AB0" w14:textId="7699FD7D" w:rsidR="00F94681" w:rsidRPr="00332944" w:rsidRDefault="009F50F2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color w:val="auto"/>
                <w:sz w:val="24"/>
                <w:szCs w:val="24"/>
                <w:lang w:val="sl-SI"/>
              </w:rPr>
              <w:t>Kardeljeva ploščad 16, Ljubljana</w:t>
            </w:r>
          </w:p>
        </w:tc>
      </w:tr>
      <w:tr w:rsidR="00F94681" w:rsidRPr="00332944" w14:paraId="47D55580" w14:textId="77777777" w:rsidTr="00B9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36824BFC" w14:textId="18ED0498" w:rsidR="00F94681" w:rsidRPr="00332944" w:rsidRDefault="008261A3" w:rsidP="00F94681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14:0</w:t>
            </w:r>
            <w:r w:rsidR="00F94681" w:rsidRPr="00332944">
              <w:rPr>
                <w:color w:val="auto"/>
                <w:sz w:val="24"/>
                <w:szCs w:val="24"/>
                <w:lang w:val="sl-SI"/>
              </w:rPr>
              <w:t>0</w:t>
            </w:r>
            <w:r w:rsidR="0080073E">
              <w:rPr>
                <w:color w:val="auto"/>
                <w:sz w:val="24"/>
                <w:szCs w:val="24"/>
                <w:lang w:val="sl-SI"/>
              </w:rPr>
              <w:t>-</w:t>
            </w:r>
            <w:r w:rsidR="003A17DF">
              <w:rPr>
                <w:color w:val="auto"/>
                <w:sz w:val="24"/>
                <w:szCs w:val="24"/>
                <w:lang w:val="sl-SI"/>
              </w:rPr>
              <w:t>15.30</w:t>
            </w:r>
          </w:p>
        </w:tc>
        <w:tc>
          <w:tcPr>
            <w:tcW w:w="3211" w:type="dxa"/>
          </w:tcPr>
          <w:p w14:paraId="50FE4C6A" w14:textId="77777777" w:rsidR="00F94681" w:rsidRDefault="003A17DF" w:rsidP="00F9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color w:val="auto"/>
                <w:sz w:val="24"/>
                <w:szCs w:val="24"/>
                <w:lang w:val="sl-SI"/>
              </w:rPr>
              <w:t>Faculty of Education</w:t>
            </w:r>
          </w:p>
          <w:p w14:paraId="3FA9D1F9" w14:textId="31E69B4C" w:rsidR="003A17DF" w:rsidRPr="003A17DF" w:rsidRDefault="003A17DF" w:rsidP="003A17DF">
            <w:pPr>
              <w:pStyle w:val="Odstavekseznam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 w:rsidRPr="003A17DF">
              <w:rPr>
                <w:color w:val="C00000"/>
                <w:sz w:val="24"/>
                <w:szCs w:val="24"/>
                <w:lang w:val="sl-SI"/>
              </w:rPr>
              <w:t>Discussions.</w:t>
            </w:r>
          </w:p>
        </w:tc>
        <w:tc>
          <w:tcPr>
            <w:tcW w:w="3214" w:type="dxa"/>
          </w:tcPr>
          <w:p w14:paraId="25A78822" w14:textId="77777777" w:rsidR="005463AA" w:rsidRDefault="005463AA" w:rsidP="003A1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36892ECE" w14:textId="77777777" w:rsidR="003A17DF" w:rsidRPr="00332944" w:rsidRDefault="003A17DF" w:rsidP="003A1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  <w:tr w:rsidR="008261A3" w:rsidRPr="00332944" w14:paraId="3B98A6AD" w14:textId="77777777" w:rsidTr="00B9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5E3DDFF9" w14:textId="467E21BC" w:rsidR="008261A3" w:rsidRPr="00332944" w:rsidRDefault="003A17DF" w:rsidP="00F94681">
            <w:pPr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15.30-</w:t>
            </w:r>
          </w:p>
        </w:tc>
        <w:tc>
          <w:tcPr>
            <w:tcW w:w="3211" w:type="dxa"/>
          </w:tcPr>
          <w:p w14:paraId="06C63072" w14:textId="50CD5A5F" w:rsidR="008261A3" w:rsidRPr="00332944" w:rsidRDefault="003A17DF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Free programme</w:t>
            </w:r>
          </w:p>
        </w:tc>
        <w:tc>
          <w:tcPr>
            <w:tcW w:w="3214" w:type="dxa"/>
          </w:tcPr>
          <w:p w14:paraId="562098F4" w14:textId="26B193D4" w:rsidR="006B174E" w:rsidRPr="00332944" w:rsidRDefault="006B174E" w:rsidP="00F94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</w:tbl>
    <w:p w14:paraId="6A3F131C" w14:textId="77777777" w:rsidR="00F94681" w:rsidRPr="00332944" w:rsidRDefault="00F94681" w:rsidP="00F94681">
      <w:pPr>
        <w:spacing w:after="0" w:line="240" w:lineRule="auto"/>
        <w:rPr>
          <w:sz w:val="24"/>
          <w:szCs w:val="24"/>
          <w:lang w:val="sl-SI"/>
        </w:rPr>
      </w:pPr>
      <w:r w:rsidRPr="00332944">
        <w:rPr>
          <w:sz w:val="24"/>
          <w:szCs w:val="24"/>
          <w:lang w:val="sl-SI"/>
        </w:rPr>
        <w:t xml:space="preserve"> </w:t>
      </w:r>
    </w:p>
    <w:tbl>
      <w:tblPr>
        <w:tblStyle w:val="Svetlosenenje"/>
        <w:tblW w:w="0" w:type="auto"/>
        <w:tblLook w:val="04A0" w:firstRow="1" w:lastRow="0" w:firstColumn="1" w:lastColumn="0" w:noHBand="0" w:noVBand="1"/>
      </w:tblPr>
      <w:tblGrid>
        <w:gridCol w:w="3207"/>
        <w:gridCol w:w="3214"/>
        <w:gridCol w:w="3217"/>
      </w:tblGrid>
      <w:tr w:rsidR="008261A3" w:rsidRPr="00332944" w14:paraId="7ABC6D5B" w14:textId="77777777" w:rsidTr="00B93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0CD1854" w14:textId="77777777" w:rsidR="008261A3" w:rsidRPr="00332944" w:rsidRDefault="008261A3" w:rsidP="008261A3">
            <w:pPr>
              <w:rPr>
                <w:color w:val="auto"/>
                <w:sz w:val="24"/>
                <w:szCs w:val="24"/>
                <w:lang w:val="sl-SI"/>
              </w:rPr>
            </w:pPr>
          </w:p>
          <w:p w14:paraId="272B0B5C" w14:textId="77777777" w:rsidR="008261A3" w:rsidRPr="00332944" w:rsidRDefault="008261A3" w:rsidP="008261A3">
            <w:pPr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Friday</w:t>
            </w:r>
          </w:p>
          <w:p w14:paraId="395F8EC8" w14:textId="77777777" w:rsidR="008261A3" w:rsidRPr="00332944" w:rsidRDefault="008261A3" w:rsidP="008261A3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21F557A3" w14:textId="77777777" w:rsidR="008261A3" w:rsidRPr="00332944" w:rsidRDefault="008261A3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5C2FDEE8" w14:textId="6DAC1DD7" w:rsidR="008261A3" w:rsidRPr="00332944" w:rsidRDefault="00464DEA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  <w:r w:rsidRPr="00332944">
              <w:rPr>
                <w:sz w:val="24"/>
                <w:szCs w:val="24"/>
                <w:vertAlign w:val="superscript"/>
                <w:lang w:val="sl-SI"/>
              </w:rPr>
              <w:t>th</w:t>
            </w:r>
            <w:r w:rsidRPr="00332944">
              <w:rPr>
                <w:sz w:val="24"/>
                <w:szCs w:val="24"/>
                <w:lang w:val="sl-SI"/>
              </w:rPr>
              <w:t xml:space="preserve"> </w:t>
            </w:r>
            <w:r w:rsidR="008261A3" w:rsidRPr="00332944">
              <w:rPr>
                <w:color w:val="auto"/>
                <w:sz w:val="24"/>
                <w:szCs w:val="24"/>
                <w:lang w:val="sl-SI"/>
              </w:rPr>
              <w:t>May 2023</w:t>
            </w:r>
          </w:p>
        </w:tc>
        <w:tc>
          <w:tcPr>
            <w:tcW w:w="3217" w:type="dxa"/>
          </w:tcPr>
          <w:p w14:paraId="33874A31" w14:textId="77777777" w:rsidR="008261A3" w:rsidRPr="00332944" w:rsidRDefault="008261A3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  <w:p w14:paraId="68360075" w14:textId="77777777" w:rsidR="008261A3" w:rsidRPr="00332944" w:rsidRDefault="008261A3" w:rsidP="008261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Details</w:t>
            </w:r>
          </w:p>
        </w:tc>
      </w:tr>
      <w:tr w:rsidR="008261A3" w:rsidRPr="00332944" w14:paraId="135415AD" w14:textId="77777777" w:rsidTr="00B93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29BC28A2" w14:textId="77777777" w:rsidR="008261A3" w:rsidRPr="00332944" w:rsidRDefault="008261A3" w:rsidP="008261A3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326F89F9" w14:textId="77777777" w:rsidR="008261A3" w:rsidRPr="00332944" w:rsidRDefault="008261A3" w:rsidP="008261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  <w:r w:rsidRPr="00332944">
              <w:rPr>
                <w:color w:val="auto"/>
                <w:sz w:val="24"/>
                <w:szCs w:val="24"/>
                <w:lang w:val="sl-SI"/>
              </w:rPr>
              <w:t>Departures</w:t>
            </w:r>
          </w:p>
        </w:tc>
        <w:tc>
          <w:tcPr>
            <w:tcW w:w="3217" w:type="dxa"/>
          </w:tcPr>
          <w:p w14:paraId="7C0CD4FE" w14:textId="77777777" w:rsidR="008261A3" w:rsidRPr="00332944" w:rsidRDefault="008261A3" w:rsidP="008261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  <w:tr w:rsidR="008261A3" w:rsidRPr="00332944" w14:paraId="65CFE267" w14:textId="77777777" w:rsidTr="00B93C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BD05C00" w14:textId="77777777" w:rsidR="008261A3" w:rsidRPr="00332944" w:rsidRDefault="008261A3" w:rsidP="008261A3">
            <w:pPr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4" w:type="dxa"/>
          </w:tcPr>
          <w:p w14:paraId="236630C9" w14:textId="77777777" w:rsidR="008261A3" w:rsidRPr="00332944" w:rsidRDefault="008261A3" w:rsidP="00826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  <w:tc>
          <w:tcPr>
            <w:tcW w:w="3217" w:type="dxa"/>
          </w:tcPr>
          <w:p w14:paraId="226A5F1F" w14:textId="77777777" w:rsidR="008261A3" w:rsidRPr="00332944" w:rsidRDefault="008261A3" w:rsidP="00826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sl-SI"/>
              </w:rPr>
            </w:pPr>
          </w:p>
        </w:tc>
      </w:tr>
    </w:tbl>
    <w:p w14:paraId="34C06D8A" w14:textId="5C71AD7C" w:rsidR="00F94681" w:rsidRPr="00332944" w:rsidRDefault="00F94681" w:rsidP="00590E9C">
      <w:pPr>
        <w:spacing w:after="0" w:line="240" w:lineRule="auto"/>
        <w:rPr>
          <w:sz w:val="24"/>
          <w:szCs w:val="24"/>
          <w:lang w:val="sl-SI"/>
        </w:rPr>
      </w:pPr>
    </w:p>
    <w:p w14:paraId="5537107D" w14:textId="4589E2EC" w:rsidR="006B174E" w:rsidRPr="00332944" w:rsidRDefault="006B174E" w:rsidP="00590E9C">
      <w:pPr>
        <w:spacing w:after="0" w:line="240" w:lineRule="auto"/>
        <w:rPr>
          <w:sz w:val="24"/>
          <w:szCs w:val="24"/>
          <w:lang w:val="sl-SI"/>
        </w:rPr>
      </w:pPr>
      <w:r w:rsidRPr="00332944">
        <w:rPr>
          <w:b/>
          <w:sz w:val="24"/>
          <w:szCs w:val="24"/>
          <w:lang w:val="sl-SI"/>
        </w:rPr>
        <w:lastRenderedPageBreak/>
        <w:t>Contact:</w:t>
      </w:r>
      <w:r w:rsidRPr="00332944">
        <w:rPr>
          <w:b/>
          <w:sz w:val="24"/>
          <w:szCs w:val="24"/>
          <w:lang w:val="sl-SI"/>
        </w:rPr>
        <w:br/>
      </w:r>
      <w:r w:rsidR="009F50F2">
        <w:rPr>
          <w:sz w:val="24"/>
          <w:szCs w:val="24"/>
          <w:lang w:val="sl-SI"/>
        </w:rPr>
        <w:t>Darija Skubic</w:t>
      </w:r>
    </w:p>
    <w:p w14:paraId="23B9456F" w14:textId="5C2F0962" w:rsidR="006B174E" w:rsidRDefault="00000000" w:rsidP="00590E9C">
      <w:pPr>
        <w:spacing w:after="0" w:line="240" w:lineRule="auto"/>
        <w:rPr>
          <w:sz w:val="24"/>
          <w:szCs w:val="24"/>
          <w:lang w:val="sl-SI"/>
        </w:rPr>
      </w:pPr>
      <w:hyperlink r:id="rId8" w:history="1">
        <w:r w:rsidR="009F50F2" w:rsidRPr="002F0514">
          <w:rPr>
            <w:rStyle w:val="Hiperpovezava"/>
            <w:sz w:val="24"/>
            <w:szCs w:val="24"/>
            <w:lang w:val="sl-SI"/>
          </w:rPr>
          <w:t>darija.skubic@pef.uni-lj.si</w:t>
        </w:r>
      </w:hyperlink>
    </w:p>
    <w:p w14:paraId="5797AA98" w14:textId="4F5F658F" w:rsidR="009F50F2" w:rsidRPr="00332944" w:rsidRDefault="009F50F2" w:rsidP="00590E9C">
      <w:pPr>
        <w:spacing w:after="0" w:line="240" w:lineRule="auto"/>
        <w:rPr>
          <w:sz w:val="24"/>
          <w:szCs w:val="24"/>
          <w:lang w:val="sl-SI"/>
        </w:rPr>
      </w:pPr>
    </w:p>
    <w:sectPr w:rsidR="009F50F2" w:rsidRPr="00332944" w:rsidSect="00B82F65">
      <w:pgSz w:w="11906" w:h="16838"/>
      <w:pgMar w:top="426" w:right="141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442"/>
    <w:multiLevelType w:val="hybridMultilevel"/>
    <w:tmpl w:val="1450B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F68"/>
    <w:multiLevelType w:val="hybridMultilevel"/>
    <w:tmpl w:val="947E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A0E32"/>
    <w:multiLevelType w:val="hybridMultilevel"/>
    <w:tmpl w:val="2F36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C5A95"/>
    <w:multiLevelType w:val="hybridMultilevel"/>
    <w:tmpl w:val="254AE6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30766"/>
    <w:multiLevelType w:val="hybridMultilevel"/>
    <w:tmpl w:val="3B1065C0"/>
    <w:lvl w:ilvl="0" w:tplc="5D5CFE54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73E1C"/>
    <w:multiLevelType w:val="hybridMultilevel"/>
    <w:tmpl w:val="2A263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E3889"/>
    <w:multiLevelType w:val="hybridMultilevel"/>
    <w:tmpl w:val="ED383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895749">
    <w:abstractNumId w:val="3"/>
  </w:num>
  <w:num w:numId="2" w16cid:durableId="1960262656">
    <w:abstractNumId w:val="6"/>
  </w:num>
  <w:num w:numId="3" w16cid:durableId="1145972900">
    <w:abstractNumId w:val="2"/>
  </w:num>
  <w:num w:numId="4" w16cid:durableId="1372724103">
    <w:abstractNumId w:val="4"/>
  </w:num>
  <w:num w:numId="5" w16cid:durableId="1422490401">
    <w:abstractNumId w:val="5"/>
  </w:num>
  <w:num w:numId="6" w16cid:durableId="1798255409">
    <w:abstractNumId w:val="0"/>
  </w:num>
  <w:num w:numId="7" w16cid:durableId="41702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6C"/>
    <w:rsid w:val="00032A78"/>
    <w:rsid w:val="000C6B6D"/>
    <w:rsid w:val="000D3682"/>
    <w:rsid w:val="001370DF"/>
    <w:rsid w:val="0026146C"/>
    <w:rsid w:val="00265172"/>
    <w:rsid w:val="002D4E73"/>
    <w:rsid w:val="002F38B1"/>
    <w:rsid w:val="002F3ECC"/>
    <w:rsid w:val="002F7172"/>
    <w:rsid w:val="0032608D"/>
    <w:rsid w:val="00332944"/>
    <w:rsid w:val="00372FA5"/>
    <w:rsid w:val="003A17DF"/>
    <w:rsid w:val="003C446C"/>
    <w:rsid w:val="00441730"/>
    <w:rsid w:val="00442170"/>
    <w:rsid w:val="00456763"/>
    <w:rsid w:val="00464DEA"/>
    <w:rsid w:val="0048613B"/>
    <w:rsid w:val="00486F91"/>
    <w:rsid w:val="004A5175"/>
    <w:rsid w:val="004E3CA1"/>
    <w:rsid w:val="00500A54"/>
    <w:rsid w:val="005463AA"/>
    <w:rsid w:val="0054731C"/>
    <w:rsid w:val="00590E9C"/>
    <w:rsid w:val="005C3438"/>
    <w:rsid w:val="005D3952"/>
    <w:rsid w:val="00686229"/>
    <w:rsid w:val="006B174E"/>
    <w:rsid w:val="007173F2"/>
    <w:rsid w:val="007E5B73"/>
    <w:rsid w:val="0080073E"/>
    <w:rsid w:val="008261A3"/>
    <w:rsid w:val="008651DC"/>
    <w:rsid w:val="00867173"/>
    <w:rsid w:val="008A537C"/>
    <w:rsid w:val="00914357"/>
    <w:rsid w:val="00972C40"/>
    <w:rsid w:val="00990D20"/>
    <w:rsid w:val="009F50F2"/>
    <w:rsid w:val="00A060F3"/>
    <w:rsid w:val="00A173AF"/>
    <w:rsid w:val="00A721A5"/>
    <w:rsid w:val="00AA6649"/>
    <w:rsid w:val="00AF5ADE"/>
    <w:rsid w:val="00B22B73"/>
    <w:rsid w:val="00B47C8F"/>
    <w:rsid w:val="00B82F65"/>
    <w:rsid w:val="00BC2415"/>
    <w:rsid w:val="00CC4A9E"/>
    <w:rsid w:val="00D71588"/>
    <w:rsid w:val="00D900B8"/>
    <w:rsid w:val="00DA6B15"/>
    <w:rsid w:val="00E2298D"/>
    <w:rsid w:val="00E6345C"/>
    <w:rsid w:val="00E7677D"/>
    <w:rsid w:val="00F470CC"/>
    <w:rsid w:val="00F94681"/>
    <w:rsid w:val="00FB7F3A"/>
    <w:rsid w:val="00FE4E2C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1D80"/>
  <w15:docId w15:val="{622C727F-1C4D-47F3-90C0-1D64C35B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446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F3EC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0A54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7E5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7E5B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aslov">
    <w:name w:val="Title"/>
    <w:basedOn w:val="Navaden"/>
    <w:next w:val="Navaden"/>
    <w:link w:val="NaslovZnak"/>
    <w:uiPriority w:val="10"/>
    <w:qFormat/>
    <w:rsid w:val="00AA6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AA6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B47C8F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9F5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ja.skubic@pef.uni-lj.si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82792-6C50-474C-AC14-AF6BF2CE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Repac, Igor</cp:lastModifiedBy>
  <cp:revision>2</cp:revision>
  <cp:lastPrinted>2022-09-19T08:45:00Z</cp:lastPrinted>
  <dcterms:created xsi:type="dcterms:W3CDTF">2023-05-24T05:12:00Z</dcterms:created>
  <dcterms:modified xsi:type="dcterms:W3CDTF">2023-05-24T05:12:00Z</dcterms:modified>
</cp:coreProperties>
</file>