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82D2" w14:textId="2C6CD3EA" w:rsidR="00E717BE" w:rsidRPr="00975EE1" w:rsidRDefault="00E717BE" w:rsidP="00975EE1">
      <w:pPr>
        <w:spacing w:after="0" w:line="276" w:lineRule="auto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UGODNOSTI 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>PRI OBJAVI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ODPRT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 xml:space="preserve">ODOSTOPNIH </w:t>
      </w:r>
      <w:r w:rsidR="006A424D" w:rsidRPr="00975EE1">
        <w:rPr>
          <w:rFonts w:eastAsia="Times New Roman" w:cstheme="minorHAnsi"/>
          <w:b/>
          <w:bCs/>
          <w:color w:val="C00000"/>
          <w:sz w:val="28"/>
          <w:szCs w:val="28"/>
        </w:rPr>
        <w:t>ČLANKOV</w:t>
      </w:r>
      <w:r w:rsidR="00772DCD">
        <w:rPr>
          <w:rFonts w:eastAsia="Times New Roman" w:cstheme="minorHAnsi"/>
          <w:b/>
          <w:bCs/>
          <w:color w:val="C00000"/>
          <w:sz w:val="28"/>
          <w:szCs w:val="28"/>
        </w:rPr>
        <w:t xml:space="preserve"> DOPISNIH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AVTORJE</w:t>
      </w:r>
      <w:r w:rsidR="002E6398" w:rsidRPr="00975EE1">
        <w:rPr>
          <w:rFonts w:eastAsia="Times New Roman" w:cstheme="minorHAnsi"/>
          <w:b/>
          <w:bCs/>
          <w:color w:val="C00000"/>
          <w:sz w:val="28"/>
          <w:szCs w:val="28"/>
        </w:rPr>
        <w:t>V</w:t>
      </w:r>
      <w:r w:rsidR="00E841C5">
        <w:rPr>
          <w:rFonts w:eastAsia="Times New Roman" w:cstheme="minorHAnsi"/>
          <w:b/>
          <w:bCs/>
          <w:color w:val="C00000"/>
          <w:sz w:val="28"/>
          <w:szCs w:val="28"/>
        </w:rPr>
        <w:t>(-IC)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UL</w:t>
      </w:r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, SPREJETIH V OBJAVO (</w:t>
      </w:r>
      <w:proofErr w:type="spellStart"/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Accepted</w:t>
      </w:r>
      <w:proofErr w:type="spellEnd"/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)</w:t>
      </w:r>
      <w:r w:rsidRPr="00975EE1">
        <w:rPr>
          <w:rFonts w:eastAsia="Times New Roman" w:cstheme="minorHAnsi"/>
          <w:b/>
          <w:bCs/>
          <w:color w:val="C00000"/>
          <w:sz w:val="28"/>
          <w:szCs w:val="28"/>
        </w:rPr>
        <w:t xml:space="preserve"> V LETU 202</w:t>
      </w:r>
      <w:r w:rsidR="007D73A1">
        <w:rPr>
          <w:rFonts w:eastAsia="Times New Roman" w:cstheme="minorHAnsi"/>
          <w:b/>
          <w:bCs/>
          <w:color w:val="C00000"/>
          <w:sz w:val="28"/>
          <w:szCs w:val="28"/>
        </w:rPr>
        <w:t>3</w:t>
      </w:r>
    </w:p>
    <w:p w14:paraId="75FB9950" w14:textId="77777777" w:rsidR="004D0F05" w:rsidRDefault="004D0F05" w:rsidP="004D0F05">
      <w:pPr>
        <w:spacing w:after="0" w:line="276" w:lineRule="auto"/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579"/>
        <w:gridCol w:w="2588"/>
        <w:gridCol w:w="2588"/>
        <w:gridCol w:w="6982"/>
      </w:tblGrid>
      <w:tr w:rsidR="0017302A" w:rsidRPr="006A424D" w14:paraId="57EC3143" w14:textId="77777777" w:rsidTr="00925E60">
        <w:tc>
          <w:tcPr>
            <w:tcW w:w="2579" w:type="dxa"/>
            <w:shd w:val="clear" w:color="auto" w:fill="C00000"/>
            <w:vAlign w:val="center"/>
          </w:tcPr>
          <w:p w14:paraId="503588E6" w14:textId="77777777" w:rsidR="0017302A" w:rsidRPr="006A424D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Založnik</w:t>
            </w:r>
          </w:p>
        </w:tc>
        <w:tc>
          <w:tcPr>
            <w:tcW w:w="2588" w:type="dxa"/>
            <w:shd w:val="clear" w:color="auto" w:fill="C00000"/>
            <w:vAlign w:val="center"/>
          </w:tcPr>
          <w:p w14:paraId="30D1BCB1" w14:textId="0EE7D8F7" w:rsidR="0017302A" w:rsidRPr="006A424D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Brezplačni APC vavčerji</w:t>
            </w:r>
          </w:p>
        </w:tc>
        <w:tc>
          <w:tcPr>
            <w:tcW w:w="2588" w:type="dxa"/>
            <w:shd w:val="clear" w:color="auto" w:fill="C00000"/>
            <w:vAlign w:val="center"/>
          </w:tcPr>
          <w:p w14:paraId="7940A3AB" w14:textId="7789AB60" w:rsidR="0017302A" w:rsidRPr="006A424D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Popust na APC-je</w:t>
            </w:r>
          </w:p>
        </w:tc>
        <w:tc>
          <w:tcPr>
            <w:tcW w:w="6982" w:type="dxa"/>
            <w:shd w:val="clear" w:color="auto" w:fill="C00000"/>
            <w:vAlign w:val="center"/>
          </w:tcPr>
          <w:p w14:paraId="3E798B92" w14:textId="77777777" w:rsidR="0017302A" w:rsidRPr="006A424D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Več informacij</w:t>
            </w:r>
          </w:p>
        </w:tc>
      </w:tr>
      <w:tr w:rsidR="0017302A" w:rsidRPr="002A3503" w14:paraId="37A2ADB5" w14:textId="77777777" w:rsidTr="00925E60">
        <w:tc>
          <w:tcPr>
            <w:tcW w:w="2579" w:type="dxa"/>
            <w:shd w:val="clear" w:color="auto" w:fill="FBE4D5" w:themeFill="accent2" w:themeFillTint="33"/>
          </w:tcPr>
          <w:p w14:paraId="1B2AAD49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Chemical Society</w:t>
            </w:r>
          </w:p>
        </w:tc>
        <w:tc>
          <w:tcPr>
            <w:tcW w:w="2588" w:type="dxa"/>
            <w:shd w:val="clear" w:color="auto" w:fill="FBE4D5" w:themeFill="accent2" w:themeFillTint="33"/>
          </w:tcPr>
          <w:p w14:paraId="602D1DAD" w14:textId="046D240C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73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UL, UM, UNG, IJS, KI, v naročniških in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2588" w:type="dxa"/>
            <w:shd w:val="clear" w:color="auto" w:fill="FBE4D5" w:themeFill="accent2" w:themeFillTint="33"/>
          </w:tcPr>
          <w:p w14:paraId="3DD856F5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982" w:type="dxa"/>
            <w:shd w:val="clear" w:color="auto" w:fill="FBE4D5" w:themeFill="accent2" w:themeFillTint="33"/>
          </w:tcPr>
          <w:p w14:paraId="634280FB" w14:textId="7F09BC4F" w:rsidR="0017302A" w:rsidRPr="002A3503" w:rsidRDefault="000C69F5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hyperlink r:id="rId5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  <w:lang w:val="en-GB"/>
              </w:rPr>
              <w:t>American Chemical Society</w:t>
            </w:r>
            <w:r w:rsidR="00195CC0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195CC0" w:rsidRPr="00195CC0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="00195CC0">
              <w:rPr>
                <w:rFonts w:asciiTheme="minorHAnsi" w:hAnsiTheme="minorHAnsi" w:cstheme="minorHAnsi"/>
                <w:szCs w:val="22"/>
                <w:lang w:val="en-GB"/>
              </w:rPr>
              <w:t xml:space="preserve"> O </w:t>
            </w:r>
            <w:proofErr w:type="spellStart"/>
            <w:r w:rsidR="00195CC0">
              <w:rPr>
                <w:rFonts w:asciiTheme="minorHAnsi" w:hAnsiTheme="minorHAnsi" w:cstheme="minorHAnsi"/>
                <w:szCs w:val="22"/>
                <w:lang w:val="en-GB"/>
              </w:rPr>
              <w:t>servisu</w:t>
            </w:r>
            <w:proofErr w:type="spellEnd"/>
          </w:p>
          <w:p w14:paraId="447E2D75" w14:textId="168A7136" w:rsidR="0017302A" w:rsidRPr="002A3503" w:rsidRDefault="000C69F5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6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maja.vihar@ctk.uni-lj.si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, </w:t>
            </w:r>
            <w:hyperlink r:id="rId7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tatjana.intihar@ctk.uni-lj.si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2A3503" w14:paraId="0F959AFE" w14:textId="77777777" w:rsidTr="00925E60">
        <w:tc>
          <w:tcPr>
            <w:tcW w:w="2579" w:type="dxa"/>
            <w:shd w:val="clear" w:color="auto" w:fill="E2EFD9" w:themeFill="accent6" w:themeFillTint="33"/>
          </w:tcPr>
          <w:p w14:paraId="76EEC82D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Psychological Association</w:t>
            </w:r>
          </w:p>
        </w:tc>
        <w:tc>
          <w:tcPr>
            <w:tcW w:w="2588" w:type="dxa"/>
            <w:shd w:val="clear" w:color="auto" w:fill="E2EFD9" w:themeFill="accent6" w:themeFillTint="33"/>
          </w:tcPr>
          <w:p w14:paraId="3FFE9F7E" w14:textId="13A370AC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za UL, UM, UP, v naročniških revijah</w:t>
            </w:r>
          </w:p>
        </w:tc>
        <w:tc>
          <w:tcPr>
            <w:tcW w:w="2588" w:type="dxa"/>
            <w:shd w:val="clear" w:color="auto" w:fill="E2EFD9" w:themeFill="accent6" w:themeFillTint="33"/>
          </w:tcPr>
          <w:p w14:paraId="26396C42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982" w:type="dxa"/>
            <w:shd w:val="clear" w:color="auto" w:fill="E2EFD9" w:themeFill="accent6" w:themeFillTint="33"/>
          </w:tcPr>
          <w:p w14:paraId="37853584" w14:textId="282CB8E2" w:rsidR="00F96D32" w:rsidRPr="00F96D32" w:rsidRDefault="004771B7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8" w:history="1">
              <w:r w:rsidR="009E2837" w:rsidRPr="00495E6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https://mreznik.nuk.uni-lj.si/media/filer_public/a5/f2/a5f208d5-a783-4889-9897-06ca4036cab0/apa_vavcerapc_2022.xlsx</w:t>
              </w:r>
            </w:hyperlink>
            <w:r w:rsidR="00F96D3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E0FBA6A" w14:textId="2CED1875" w:rsidR="0017302A" w:rsidRPr="002A3503" w:rsidRDefault="000C69F5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9" w:history="1">
              <w:r w:rsidR="00F96D32" w:rsidRPr="00495E6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https://mreznik.nuk.uni-lj.si/sl/odprta-znanost/ugodnosti-za-raziskovalce/american-psychological-association-apa/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A3287EE" w14:textId="3AC1844B" w:rsidR="0017302A" w:rsidRPr="002A3503" w:rsidRDefault="000C69F5" w:rsidP="005B1A39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0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2A3503" w14:paraId="08CEFF11" w14:textId="77777777" w:rsidTr="00925E60">
        <w:tc>
          <w:tcPr>
            <w:tcW w:w="2579" w:type="dxa"/>
            <w:shd w:val="clear" w:color="auto" w:fill="FBE4D5" w:themeFill="accent2" w:themeFillTint="33"/>
          </w:tcPr>
          <w:p w14:paraId="7967BA77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Brill</w:t>
            </w:r>
          </w:p>
        </w:tc>
        <w:tc>
          <w:tcPr>
            <w:tcW w:w="2588" w:type="dxa"/>
            <w:shd w:val="clear" w:color="auto" w:fill="FBE4D5" w:themeFill="accent2" w:themeFillTint="33"/>
          </w:tcPr>
          <w:p w14:paraId="1B697047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588" w:type="dxa"/>
            <w:shd w:val="clear" w:color="auto" w:fill="FBE4D5" w:themeFill="accent2" w:themeFillTint="33"/>
          </w:tcPr>
          <w:p w14:paraId="37050FD0" w14:textId="53C6C4AF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50%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v naročniških in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6982" w:type="dxa"/>
            <w:shd w:val="clear" w:color="auto" w:fill="FBE4D5" w:themeFill="accent2" w:themeFillTint="33"/>
          </w:tcPr>
          <w:p w14:paraId="79036C06" w14:textId="5D9E71A0" w:rsidR="0017302A" w:rsidRDefault="005941C7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V revijah: </w:t>
            </w:r>
            <w:hyperlink r:id="rId11" w:anchor="gid=0" w:history="1">
              <w:r w:rsidR="009E2621" w:rsidRPr="006A4309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https://docs.google.com/spreadsheets/d/1kFr-t3AV1R7S3tz1NAMLN_hj_DSH-xg9vPdekNffXIo/edit#gid=0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279FE0A" w14:textId="6CA634BF" w:rsidR="002F761F" w:rsidRPr="002A3503" w:rsidRDefault="000C69F5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2" w:history="1">
              <w:r w:rsidR="002F761F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https://eifl.net/apcs/brill-apcs-open-access-publishing</w:t>
              </w:r>
            </w:hyperlink>
            <w:r w:rsidR="002F761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D2CF3FF" w14:textId="66704E1A" w:rsidR="0017302A" w:rsidRPr="002A3503" w:rsidRDefault="000C69F5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3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https://mreznik.nuk.uni-lj.si/sl/odprta-znanost/ugodnosti-za-raziskovalce/brill/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1FFB5A96" w14:textId="0022518C" w:rsidR="0017302A" w:rsidRPr="002A3503" w:rsidRDefault="000C69F5" w:rsidP="005B1A39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4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207BE791" w14:textId="77777777" w:rsidTr="00925E60">
        <w:tc>
          <w:tcPr>
            <w:tcW w:w="2579" w:type="dxa"/>
            <w:shd w:val="clear" w:color="auto" w:fill="E2EFD9" w:themeFill="accent6" w:themeFillTint="33"/>
          </w:tcPr>
          <w:p w14:paraId="081BE919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De Gruyter</w:t>
            </w:r>
          </w:p>
        </w:tc>
        <w:tc>
          <w:tcPr>
            <w:tcW w:w="2588" w:type="dxa"/>
            <w:shd w:val="clear" w:color="auto" w:fill="E2EFD9" w:themeFill="accent6" w:themeFillTint="33"/>
          </w:tcPr>
          <w:p w14:paraId="31CA2738" w14:textId="4136F1FF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3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za UL, v naročniških revijah (APC do vrednosti 2.000 EUR), nato možnost koriščenja skupnih APC-jev</w:t>
            </w:r>
          </w:p>
        </w:tc>
        <w:tc>
          <w:tcPr>
            <w:tcW w:w="2588" w:type="dxa"/>
            <w:shd w:val="clear" w:color="auto" w:fill="E2EFD9" w:themeFill="accent6" w:themeFillTint="33"/>
          </w:tcPr>
          <w:p w14:paraId="334F5F98" w14:textId="68AA6C91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982" w:type="dxa"/>
            <w:shd w:val="clear" w:color="auto" w:fill="E2EFD9" w:themeFill="accent6" w:themeFillTint="33"/>
          </w:tcPr>
          <w:p w14:paraId="5FB05BBF" w14:textId="5092DEC1" w:rsidR="009E2621" w:rsidRPr="009E2621" w:rsidRDefault="009E2621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15" w:history="1">
              <w:r w:rsidRPr="006A4309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https://mreznik.nuk.uni-lj.si/media/fp/cosec/2023/odprti-dostop-2023/de-gruyter-journals_vavcerjioa_2023.xlsx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01ABA0D" w14:textId="5E80FD78" w:rsidR="0017302A" w:rsidRPr="002A3503" w:rsidRDefault="000C69F5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16" w:history="1">
              <w:r w:rsidR="009E2621" w:rsidRPr="006A4309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https://mreznik.nuk.uni-lj.si/sl/odprta-znanost/ugodnosti-za-raziskovalce/de-gruyter/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1B1E3C7" w14:textId="13AF8F96" w:rsidR="0017302A" w:rsidRPr="002A3503" w:rsidRDefault="000C69F5" w:rsidP="005B1A39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7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4699A20E" w14:textId="77777777" w:rsidTr="00925E60">
        <w:tc>
          <w:tcPr>
            <w:tcW w:w="2579" w:type="dxa"/>
            <w:shd w:val="clear" w:color="auto" w:fill="FBE4D5" w:themeFill="accent2" w:themeFillTint="33"/>
          </w:tcPr>
          <w:p w14:paraId="4C6F67D7" w14:textId="77777777" w:rsidR="0017302A" w:rsidRPr="00C55E42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C55E42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Edward Elgar Publishing</w:t>
            </w:r>
          </w:p>
        </w:tc>
        <w:tc>
          <w:tcPr>
            <w:tcW w:w="2588" w:type="dxa"/>
            <w:shd w:val="clear" w:color="auto" w:fill="FBE4D5" w:themeFill="accent2" w:themeFillTint="33"/>
          </w:tcPr>
          <w:p w14:paraId="68EF7C7E" w14:textId="77777777" w:rsidR="0017302A" w:rsidRPr="00C55E42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588" w:type="dxa"/>
            <w:shd w:val="clear" w:color="auto" w:fill="FBE4D5" w:themeFill="accent2" w:themeFillTint="33"/>
          </w:tcPr>
          <w:p w14:paraId="4687E25D" w14:textId="03533115" w:rsidR="0017302A" w:rsidRPr="00C55E42" w:rsidRDefault="00965186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Neto cena APC</w:t>
            </w:r>
            <w:r w:rsidR="000D26BC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0D26BC" w:rsidRPr="000D26BC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znaša 500 GBP</w:t>
            </w: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,</w:t>
            </w:r>
            <w:r w:rsidR="0017302A" w:rsidRPr="00C55E42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17302A" w:rsidRPr="00C55E42">
              <w:rPr>
                <w:rFonts w:asciiTheme="minorHAnsi" w:eastAsia="Times New Roman" w:hAnsiTheme="minorHAnsi" w:cstheme="minorHAnsi"/>
                <w:szCs w:val="22"/>
              </w:rPr>
              <w:t>v naročniških revijah</w:t>
            </w:r>
          </w:p>
        </w:tc>
        <w:tc>
          <w:tcPr>
            <w:tcW w:w="6982" w:type="dxa"/>
            <w:shd w:val="clear" w:color="auto" w:fill="FBE4D5" w:themeFill="accent2" w:themeFillTint="33"/>
          </w:tcPr>
          <w:p w14:paraId="71401EC3" w14:textId="21D5CF6C" w:rsidR="0021698B" w:rsidRDefault="0021698B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 xml:space="preserve">V revijah: </w:t>
            </w:r>
            <w:hyperlink r:id="rId18" w:anchor="gid=0" w:history="1">
              <w:r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https://docs.google.com/spreadsheets/d/1WtL39geVr5wR_x-aP_sHNO9qh4KxxB1Py8kWBwTgTK4/edit#gid=0</w:t>
              </w:r>
            </w:hyperlink>
          </w:p>
          <w:p w14:paraId="7BD44614" w14:textId="015D64D8" w:rsidR="008E4827" w:rsidRDefault="000C69F5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19" w:history="1">
              <w:r w:rsidR="008E4827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https://eifl.net/apcs/edward-elgar-publishing-apcs-open-access-publishing</w:t>
              </w:r>
            </w:hyperlink>
            <w:r w:rsidR="008E4827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228331AA" w14:textId="6E125BD2" w:rsidR="0021698B" w:rsidRPr="0021698B" w:rsidRDefault="000C69F5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0" w:history="1">
              <w:r w:rsidR="008E4827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https://mreznik.nuk.uni-lj.si/sl/open-science/news-for-researchers/edward-elgar-publishing/</w:t>
              </w:r>
            </w:hyperlink>
            <w:r w:rsidR="0021698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3C23DB1C" w14:textId="7C85AD0D" w:rsidR="0017302A" w:rsidRPr="00C55E42" w:rsidRDefault="000C69F5" w:rsidP="005B1A39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1" w:history="1">
              <w:r w:rsidR="0021698B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C55E42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</w:tbl>
    <w:p w14:paraId="3199DD8A" w14:textId="76D4B612" w:rsidR="008E4383" w:rsidRDefault="008E4383"/>
    <w:p w14:paraId="5959C08E" w14:textId="633CF6B4" w:rsidR="008E4383" w:rsidRDefault="008E4383"/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579"/>
        <w:gridCol w:w="35"/>
        <w:gridCol w:w="2484"/>
        <w:gridCol w:w="2694"/>
        <w:gridCol w:w="6945"/>
      </w:tblGrid>
      <w:tr w:rsidR="008E4383" w:rsidRPr="006A424D" w14:paraId="1BA00D7B" w14:textId="77777777" w:rsidTr="0091585D">
        <w:tc>
          <w:tcPr>
            <w:tcW w:w="2579" w:type="dxa"/>
            <w:shd w:val="clear" w:color="auto" w:fill="C00000"/>
          </w:tcPr>
          <w:p w14:paraId="4E7C708F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lastRenderedPageBreak/>
              <w:t>Založnik</w:t>
            </w:r>
          </w:p>
        </w:tc>
        <w:tc>
          <w:tcPr>
            <w:tcW w:w="2519" w:type="dxa"/>
            <w:gridSpan w:val="2"/>
            <w:shd w:val="clear" w:color="auto" w:fill="C00000"/>
          </w:tcPr>
          <w:p w14:paraId="16F6F5EB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Brezplačni APC vavčerji</w:t>
            </w:r>
          </w:p>
        </w:tc>
        <w:tc>
          <w:tcPr>
            <w:tcW w:w="2694" w:type="dxa"/>
            <w:shd w:val="clear" w:color="auto" w:fill="C00000"/>
          </w:tcPr>
          <w:p w14:paraId="1B44F54A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Popust na APC-je</w:t>
            </w:r>
          </w:p>
        </w:tc>
        <w:tc>
          <w:tcPr>
            <w:tcW w:w="6945" w:type="dxa"/>
            <w:shd w:val="clear" w:color="auto" w:fill="C00000"/>
          </w:tcPr>
          <w:p w14:paraId="3F82E536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Več informacij</w:t>
            </w:r>
          </w:p>
        </w:tc>
      </w:tr>
      <w:tr w:rsidR="0017302A" w:rsidRPr="002A3503" w14:paraId="7CF32A0E" w14:textId="77777777" w:rsidTr="0091585D">
        <w:tc>
          <w:tcPr>
            <w:tcW w:w="2579" w:type="dxa"/>
            <w:shd w:val="clear" w:color="auto" w:fill="E2EFD9" w:themeFill="accent6" w:themeFillTint="33"/>
          </w:tcPr>
          <w:p w14:paraId="0EEAC79C" w14:textId="7A382B3D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Elsevier</w:t>
            </w:r>
            <w:r w:rsidR="00BB05F7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 xml:space="preserve"> ScienceDirect</w:t>
            </w:r>
          </w:p>
        </w:tc>
        <w:tc>
          <w:tcPr>
            <w:tcW w:w="2519" w:type="dxa"/>
            <w:gridSpan w:val="2"/>
            <w:shd w:val="clear" w:color="auto" w:fill="E2EFD9" w:themeFill="accent6" w:themeFillTint="33"/>
          </w:tcPr>
          <w:p w14:paraId="5FF85AF3" w14:textId="4CBE72DF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177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UL, v naročniških revijah 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55C60DB8" w14:textId="6A572471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10%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po porabi vseh APC vavčerjev konzorcija v naročniških revijah in na </w:t>
            </w:r>
            <w:r w:rsidR="00E45E59">
              <w:rPr>
                <w:rFonts w:asciiTheme="minorHAnsi" w:eastAsia="Times New Roman" w:hAnsiTheme="minorHAnsi" w:cstheme="minorHAnsi"/>
                <w:szCs w:val="22"/>
              </w:rPr>
              <w:t xml:space="preserve">vse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APC-je v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27FF6F7C" w14:textId="0A2EED57" w:rsidR="0017302A" w:rsidRPr="002A3503" w:rsidRDefault="00BF501F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t xml:space="preserve">V revijah: </w:t>
            </w:r>
            <w:hyperlink r:id="rId22" w:history="1">
              <w:r w:rsidR="00163F37" w:rsidRPr="006A4309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https://agreements.journals.elsevier.com/slovenia</w:t>
              </w:r>
            </w:hyperlink>
          </w:p>
          <w:p w14:paraId="20A179A6" w14:textId="4458D94C" w:rsidR="0017302A" w:rsidRPr="002A3503" w:rsidRDefault="000C69F5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3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https://www.elsevier.com/open-access/agreements/slovenia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 </w:t>
            </w:r>
          </w:p>
          <w:p w14:paraId="1D6E1CFC" w14:textId="7D935DCB" w:rsidR="0017302A" w:rsidRPr="002A3503" w:rsidRDefault="000C69F5" w:rsidP="00341079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4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>ScienceDirect</w:t>
            </w:r>
            <w:proofErr w:type="spellEnd"/>
            <w:r w:rsidR="008E2CAA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8E2CAA" w:rsidRPr="008E2CAA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8E2CAA">
              <w:rPr>
                <w:rFonts w:asciiTheme="minorHAnsi" w:eastAsia="Times New Roman" w:hAnsiTheme="minorHAnsi" w:cstheme="minorHAnsi"/>
                <w:szCs w:val="22"/>
              </w:rPr>
              <w:t xml:space="preserve"> O servisu</w:t>
            </w:r>
          </w:p>
          <w:p w14:paraId="3BFD3BFD" w14:textId="18893F05" w:rsidR="0017302A" w:rsidRPr="002A3503" w:rsidRDefault="000C69F5" w:rsidP="005B1A39">
            <w:pPr>
              <w:pStyle w:val="Golobesedilo"/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5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543EC1E3" w14:textId="77777777" w:rsidTr="0091585D">
        <w:tc>
          <w:tcPr>
            <w:tcW w:w="2579" w:type="dxa"/>
            <w:shd w:val="clear" w:color="auto" w:fill="FBE4D5" w:themeFill="accent2" w:themeFillTint="33"/>
          </w:tcPr>
          <w:p w14:paraId="17A1506D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Emerald Publishing</w:t>
            </w:r>
          </w:p>
        </w:tc>
        <w:tc>
          <w:tcPr>
            <w:tcW w:w="2519" w:type="dxa"/>
            <w:gridSpan w:val="2"/>
            <w:shd w:val="clear" w:color="auto" w:fill="FBE4D5" w:themeFill="accent2" w:themeFillTint="33"/>
          </w:tcPr>
          <w:p w14:paraId="22972A75" w14:textId="62DB1D8C" w:rsidR="0017302A" w:rsidRPr="002A3503" w:rsidRDefault="00A7699E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9</w:t>
            </w:r>
            <w:r w:rsidR="0017302A"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 </w:t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UL, v naročniških in </w:t>
            </w:r>
            <w:proofErr w:type="spellStart"/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  <w:r w:rsidR="000C672D">
              <w:rPr>
                <w:rFonts w:asciiTheme="minorHAnsi" w:eastAsia="Times New Roman" w:hAnsiTheme="minorHAnsi" w:cstheme="minorHAnsi"/>
                <w:szCs w:val="22"/>
              </w:rPr>
              <w:t xml:space="preserve"> ter na </w:t>
            </w:r>
            <w:proofErr w:type="spellStart"/>
            <w:r w:rsidR="000C672D">
              <w:rPr>
                <w:rFonts w:asciiTheme="minorHAnsi" w:eastAsia="Times New Roman" w:hAnsiTheme="minorHAnsi" w:cstheme="minorHAnsi"/>
                <w:szCs w:val="22"/>
              </w:rPr>
              <w:t>odprtodostopni</w:t>
            </w:r>
            <w:proofErr w:type="spellEnd"/>
            <w:r w:rsidR="000C672D">
              <w:rPr>
                <w:rFonts w:asciiTheme="minorHAnsi" w:eastAsia="Times New Roman" w:hAnsiTheme="minorHAnsi" w:cstheme="minorHAnsi"/>
                <w:szCs w:val="22"/>
              </w:rPr>
              <w:t xml:space="preserve"> platformi</w:t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>, nato možnost koriščenja skupnih APC-jev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1C44A193" w14:textId="77777777" w:rsidR="0017302A" w:rsidRPr="002A3503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945" w:type="dxa"/>
            <w:shd w:val="clear" w:color="auto" w:fill="FBE4D5" w:themeFill="accent2" w:themeFillTint="33"/>
          </w:tcPr>
          <w:p w14:paraId="589C96F3" w14:textId="4B5A5D95" w:rsidR="00F53FC2" w:rsidRDefault="00F53FC2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V vseh revijah</w:t>
            </w:r>
            <w:r w:rsidR="009E2837">
              <w:rPr>
                <w:rFonts w:asciiTheme="minorHAnsi" w:eastAsia="Times New Roman" w:hAnsiTheme="minorHAnsi" w:cstheme="minorHAnsi"/>
                <w:szCs w:val="22"/>
              </w:rPr>
              <w:t xml:space="preserve"> založnika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: </w:t>
            </w:r>
            <w:hyperlink r:id="rId26" w:history="1">
              <w:r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https://mreznik.nuk.uni-lj.si/media/filer_public/c5/dc/c5dc1c0e-e226-455c-b340-c9e14e2e034c/emerald_naslovi_2022.xlsx</w:t>
              </w:r>
            </w:hyperlink>
            <w:r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64C509E3" w14:textId="5E36D2FF" w:rsidR="00E965D9" w:rsidRDefault="00E965D9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 xml:space="preserve">Na </w:t>
            </w:r>
            <w:proofErr w:type="spellStart"/>
            <w:r>
              <w:rPr>
                <w:rFonts w:asciiTheme="minorHAnsi" w:eastAsia="Times New Roman" w:hAnsiTheme="minorHAnsi" w:cstheme="minorHAnsi"/>
                <w:szCs w:val="22"/>
              </w:rPr>
              <w:t>odprtodostopni</w:t>
            </w:r>
            <w:proofErr w:type="spellEnd"/>
            <w:r>
              <w:rPr>
                <w:rFonts w:asciiTheme="minorHAnsi" w:eastAsia="Times New Roman" w:hAnsiTheme="minorHAnsi" w:cstheme="minorHAnsi"/>
                <w:szCs w:val="22"/>
              </w:rPr>
              <w:t xml:space="preserve"> platformi </w:t>
            </w:r>
            <w:hyperlink r:id="rId27" w:history="1">
              <w:proofErr w:type="spellStart"/>
              <w:r w:rsidRPr="00244BBD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Emerald</w:t>
              </w:r>
              <w:proofErr w:type="spellEnd"/>
              <w:r w:rsidRPr="00244BBD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 xml:space="preserve"> Open </w:t>
              </w:r>
              <w:proofErr w:type="spellStart"/>
              <w:r w:rsidRPr="00244BBD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Research</w:t>
              </w:r>
              <w:proofErr w:type="spellEnd"/>
            </w:hyperlink>
          </w:p>
          <w:p w14:paraId="43F483DC" w14:textId="77777777" w:rsidR="00E53413" w:rsidRPr="00E53413" w:rsidRDefault="000C69F5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8" w:history="1">
              <w:r w:rsidR="00E53413" w:rsidRPr="00495E6E">
                <w:rPr>
                  <w:rStyle w:val="Hiperpovezava"/>
                  <w:rFonts w:asciiTheme="minorHAnsi" w:eastAsia="Times New Roman" w:hAnsiTheme="minorHAnsi" w:cstheme="minorHAnsi"/>
                  <w:sz w:val="16"/>
                  <w:szCs w:val="16"/>
                </w:rPr>
                <w:t>https://mreznik.nuk.uni-lj.si/media/legacy_files/cosec/documents/2020/Emeralds_allocated_APC_workflow-COSEC.pdf</w:t>
              </w:r>
            </w:hyperlink>
            <w:r w:rsidR="00E5341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E889BFE" w14:textId="16736C49" w:rsidR="00F53FC2" w:rsidRPr="00F53FC2" w:rsidRDefault="000C69F5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29" w:history="1">
              <w:r w:rsidR="00E53413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https://mreznik.nuk.uni-lj.si/sl/open-science/news-for-researchers/emerald/</w:t>
              </w:r>
            </w:hyperlink>
            <w:r w:rsidR="00F53FC2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  <w:p w14:paraId="1E6999D2" w14:textId="66D8B819" w:rsidR="0017302A" w:rsidRPr="002A3503" w:rsidRDefault="000C69F5" w:rsidP="005B1A39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30" w:history="1">
              <w:r w:rsidR="00F53FC2" w:rsidRPr="00495E6E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55502B00" w14:textId="77777777" w:rsidTr="0091585D">
        <w:tc>
          <w:tcPr>
            <w:tcW w:w="2614" w:type="dxa"/>
            <w:gridSpan w:val="2"/>
            <w:shd w:val="clear" w:color="auto" w:fill="E2EFD9" w:themeFill="accent6" w:themeFillTint="33"/>
          </w:tcPr>
          <w:p w14:paraId="17D1AC02" w14:textId="0B86BD36" w:rsidR="0017302A" w:rsidRPr="00755794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755794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IOP Publishing</w:t>
            </w:r>
          </w:p>
        </w:tc>
        <w:tc>
          <w:tcPr>
            <w:tcW w:w="2484" w:type="dxa"/>
            <w:shd w:val="clear" w:color="auto" w:fill="E2EFD9" w:themeFill="accent6" w:themeFillTint="33"/>
          </w:tcPr>
          <w:p w14:paraId="61C07648" w14:textId="1C31D422" w:rsidR="0017302A" w:rsidRPr="00755794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755794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755794">
              <w:rPr>
                <w:rFonts w:asciiTheme="minorHAnsi" w:eastAsia="Times New Roman" w:hAnsiTheme="minorHAnsi" w:cstheme="minorHAnsi"/>
                <w:szCs w:val="22"/>
              </w:rPr>
              <w:t>za UL, v naročniških revijah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2F8692C8" w14:textId="77777777" w:rsidR="0017302A" w:rsidRPr="00755794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</w:p>
        </w:tc>
        <w:tc>
          <w:tcPr>
            <w:tcW w:w="6945" w:type="dxa"/>
            <w:shd w:val="clear" w:color="auto" w:fill="E2EFD9" w:themeFill="accent6" w:themeFillTint="33"/>
          </w:tcPr>
          <w:p w14:paraId="71BA79AB" w14:textId="77777777" w:rsidR="00394266" w:rsidRPr="00755794" w:rsidRDefault="000C69F5" w:rsidP="00394266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31" w:history="1">
              <w:r w:rsidR="00394266" w:rsidRPr="00495E6E">
                <w:rPr>
                  <w:rStyle w:val="Hiperpovezava"/>
                  <w:rFonts w:asciiTheme="minorHAnsi" w:hAnsiTheme="minorHAnsi" w:cstheme="minorHAnsi"/>
                  <w:szCs w:val="22"/>
                </w:rPr>
                <w:t>https://publishingsupport.iopscience.iop.org/questions/submit-under-a-transformative-agreement-guide/</w:t>
              </w:r>
            </w:hyperlink>
            <w:r w:rsidR="0039426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B4135DE" w14:textId="0A30E9F2" w:rsidR="0017302A" w:rsidRPr="001E16E2" w:rsidRDefault="000C69F5" w:rsidP="00053296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32" w:history="1">
              <w:r w:rsidR="0017302A" w:rsidRPr="00755794">
                <w:rPr>
                  <w:rStyle w:val="Hiperpovezava"/>
                  <w:rFonts w:asciiTheme="minorHAnsi" w:hAnsiTheme="minorHAnsi" w:cstheme="minorHAnsi"/>
                  <w:szCs w:val="22"/>
                </w:rPr>
                <w:t>http://www.ctk.uni-lj.si/zbirke/</w:t>
              </w:r>
            </w:hyperlink>
            <w:r w:rsidR="0017302A" w:rsidRPr="0075579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755794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="0017302A" w:rsidRPr="00755794">
              <w:rPr>
                <w:rFonts w:asciiTheme="minorHAnsi" w:hAnsiTheme="minorHAnsi" w:cstheme="minorHAnsi"/>
                <w:szCs w:val="22"/>
              </w:rPr>
              <w:t xml:space="preserve"> IOP </w:t>
            </w:r>
            <w:r w:rsidR="0017302A" w:rsidRPr="00755794">
              <w:rPr>
                <w:rFonts w:asciiTheme="minorHAnsi" w:hAnsiTheme="minorHAnsi" w:cstheme="minorHAnsi"/>
                <w:szCs w:val="22"/>
                <w:lang w:val="en-GB"/>
              </w:rPr>
              <w:t>Publishing`s premium journal package</w:t>
            </w:r>
            <w:r w:rsidR="00F53FC2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F53FC2" w:rsidRPr="00F53FC2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="00F53FC2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proofErr w:type="spellStart"/>
            <w:r w:rsidR="00F53FC2">
              <w:rPr>
                <w:rFonts w:asciiTheme="minorHAnsi" w:hAnsiTheme="minorHAnsi" w:cstheme="minorHAnsi"/>
                <w:szCs w:val="22"/>
                <w:lang w:val="en-GB"/>
              </w:rPr>
              <w:t>Opis</w:t>
            </w:r>
            <w:proofErr w:type="spellEnd"/>
          </w:p>
          <w:p w14:paraId="6A478898" w14:textId="17D61588" w:rsidR="0017302A" w:rsidRPr="00755794" w:rsidRDefault="000C69F5" w:rsidP="00053296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33" w:history="1">
              <w:r w:rsidR="0017302A" w:rsidRPr="00755794">
                <w:rPr>
                  <w:rStyle w:val="Hiperpovezava"/>
                  <w:rFonts w:asciiTheme="minorHAnsi" w:hAnsiTheme="minorHAnsi" w:cstheme="minorHAnsi"/>
                  <w:szCs w:val="22"/>
                </w:rPr>
                <w:t>mojca.kotar@uni-lj.si</w:t>
              </w:r>
            </w:hyperlink>
            <w:r w:rsidR="0017302A" w:rsidRPr="00755794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34" w:history="1">
              <w:r w:rsidR="0017302A" w:rsidRPr="00755794">
                <w:rPr>
                  <w:rStyle w:val="Hiperpovezava"/>
                  <w:rFonts w:asciiTheme="minorHAnsi" w:hAnsiTheme="minorHAnsi" w:cstheme="minorHAnsi"/>
                  <w:szCs w:val="22"/>
                </w:rPr>
                <w:t>Tatjana.Intihar@ctk.uni-lj.si</w:t>
              </w:r>
            </w:hyperlink>
          </w:p>
        </w:tc>
      </w:tr>
      <w:tr w:rsidR="0017302A" w:rsidRPr="0066413C" w14:paraId="5CE4C798" w14:textId="77777777" w:rsidTr="0091585D">
        <w:tc>
          <w:tcPr>
            <w:tcW w:w="2614" w:type="dxa"/>
            <w:gridSpan w:val="2"/>
            <w:shd w:val="clear" w:color="auto" w:fill="FBE4D5" w:themeFill="accent2" w:themeFillTint="33"/>
          </w:tcPr>
          <w:p w14:paraId="06A10EF0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MDPI</w:t>
            </w:r>
          </w:p>
        </w:tc>
        <w:tc>
          <w:tcPr>
            <w:tcW w:w="2484" w:type="dxa"/>
            <w:shd w:val="clear" w:color="auto" w:fill="FBE4D5" w:themeFill="accent2" w:themeFillTint="33"/>
          </w:tcPr>
          <w:p w14:paraId="6BC6CF1F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14:paraId="4504D278" w14:textId="1B419698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10%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v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6945" w:type="dxa"/>
            <w:shd w:val="clear" w:color="auto" w:fill="FBE4D5" w:themeFill="accent2" w:themeFillTint="33"/>
          </w:tcPr>
          <w:p w14:paraId="7A1C92AA" w14:textId="77777777" w:rsidR="0017302A" w:rsidRPr="002A3503" w:rsidRDefault="000C69F5" w:rsidP="00053296">
            <w:pPr>
              <w:pStyle w:val="Golobesedilo"/>
              <w:numPr>
                <w:ilvl w:val="0"/>
                <w:numId w:val="14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szCs w:val="22"/>
              </w:rPr>
            </w:pPr>
            <w:hyperlink r:id="rId35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https://www.mdpi.com/ioap</w:t>
              </w:r>
            </w:hyperlink>
          </w:p>
          <w:p w14:paraId="783D25EC" w14:textId="3F0E2BBB" w:rsidR="0017302A" w:rsidRPr="002A3503" w:rsidRDefault="000C69F5" w:rsidP="00053296">
            <w:pPr>
              <w:pStyle w:val="Golobesedilo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36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mojca.kotar@uni-lj.si</w:t>
              </w:r>
            </w:hyperlink>
          </w:p>
        </w:tc>
      </w:tr>
      <w:tr w:rsidR="0017302A" w:rsidRPr="0066413C" w14:paraId="1372F175" w14:textId="77777777" w:rsidTr="0091585D">
        <w:tc>
          <w:tcPr>
            <w:tcW w:w="2614" w:type="dxa"/>
            <w:gridSpan w:val="2"/>
            <w:shd w:val="clear" w:color="auto" w:fill="E2EFD9" w:themeFill="accent6" w:themeFillTint="33"/>
          </w:tcPr>
          <w:p w14:paraId="4FC9EB9C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Oxford University Press</w:t>
            </w:r>
          </w:p>
        </w:tc>
        <w:tc>
          <w:tcPr>
            <w:tcW w:w="2484" w:type="dxa"/>
            <w:shd w:val="clear" w:color="auto" w:fill="E2EFD9" w:themeFill="accent6" w:themeFillTint="33"/>
          </w:tcPr>
          <w:p w14:paraId="10608DE6" w14:textId="3F09C09A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15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UL, v naročniških in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 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63307C4E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945" w:type="dxa"/>
            <w:shd w:val="clear" w:color="auto" w:fill="E2EFD9" w:themeFill="accent6" w:themeFillTint="33"/>
          </w:tcPr>
          <w:p w14:paraId="43E255F9" w14:textId="12F280EA" w:rsidR="0017302A" w:rsidRDefault="00062AC9" w:rsidP="006E625F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25F"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37" w:history="1">
              <w:r w:rsidR="005C1B31" w:rsidRPr="00495E6E">
                <w:rPr>
                  <w:rStyle w:val="Hiperpovezava"/>
                  <w:rFonts w:asciiTheme="minorHAnsi" w:hAnsiTheme="minorHAnsi" w:cstheme="minorHAnsi"/>
                  <w:sz w:val="16"/>
                  <w:szCs w:val="16"/>
                </w:rPr>
                <w:t>https://academic.oup.com/pages/open-research/read-and-publish-agreements/participating-journals-and-institutions</w:t>
              </w:r>
            </w:hyperlink>
          </w:p>
          <w:p w14:paraId="7C484036" w14:textId="5CA7E137" w:rsidR="005C1B31" w:rsidRPr="006E625F" w:rsidRDefault="000C69F5" w:rsidP="006E625F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5C1B31" w:rsidRPr="00495E6E">
                <w:rPr>
                  <w:rStyle w:val="Hiperpovezava"/>
                  <w:rFonts w:asciiTheme="minorHAnsi" w:hAnsiTheme="minorHAnsi" w:cstheme="minorHAnsi"/>
                  <w:sz w:val="16"/>
                  <w:szCs w:val="16"/>
                </w:rPr>
                <w:t>http://fdslive.oup.com/www.oup.com/academic/pdf/online/University_of_Ljubljana_step-by-step_R&amp;P_guide.pdf</w:t>
              </w:r>
            </w:hyperlink>
            <w:r w:rsidR="005C1B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F5E0AC" w14:textId="76492C88" w:rsidR="0017302A" w:rsidRPr="002A3503" w:rsidRDefault="000C69F5" w:rsidP="00053296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39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https://mreznik.nuk.uni-lj.si/sl/odprta-znanost/ugodnosti-za-raziskovalce/oxford-university-press/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BC303BB" w14:textId="46B3D0EC" w:rsidR="0017302A" w:rsidRPr="002A3503" w:rsidRDefault="000C69F5" w:rsidP="00053296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40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6413C" w14:paraId="342C901C" w14:textId="77777777" w:rsidTr="0091585D">
        <w:tc>
          <w:tcPr>
            <w:tcW w:w="2614" w:type="dxa"/>
            <w:gridSpan w:val="2"/>
            <w:shd w:val="clear" w:color="auto" w:fill="FBE4D5" w:themeFill="accent2" w:themeFillTint="33"/>
          </w:tcPr>
          <w:p w14:paraId="3BA5C4C9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Royal Society of Chemistry</w:t>
            </w:r>
          </w:p>
        </w:tc>
        <w:tc>
          <w:tcPr>
            <w:tcW w:w="2484" w:type="dxa"/>
            <w:shd w:val="clear" w:color="auto" w:fill="FBE4D5" w:themeFill="accent2" w:themeFillTint="33"/>
          </w:tcPr>
          <w:p w14:paraId="617B1E19" w14:textId="48481A94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za organizacije članice slovenskega konzorcija, v naročniških revijah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379DB526" w14:textId="6A51CEAB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15%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v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6945" w:type="dxa"/>
            <w:shd w:val="clear" w:color="auto" w:fill="FBE4D5" w:themeFill="accent2" w:themeFillTint="33"/>
          </w:tcPr>
          <w:p w14:paraId="7EF692E4" w14:textId="5B4355C9" w:rsidR="0017302A" w:rsidRPr="002A3503" w:rsidRDefault="000C69F5" w:rsidP="00053296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41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RSC </w:t>
            </w:r>
            <w:proofErr w:type="spellStart"/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>Gold</w:t>
            </w:r>
            <w:proofErr w:type="spellEnd"/>
            <w:r w:rsidR="00473CC4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473CC4" w:rsidRPr="00473CC4">
              <w:rPr>
                <w:rFonts w:asciiTheme="minorHAnsi" w:eastAsia="Times New Roman" w:hAnsiTheme="minorHAnsi" w:cstheme="minorHAnsi"/>
                <w:szCs w:val="22"/>
              </w:rPr>
              <w:sym w:font="Wingdings" w:char="F0E0"/>
            </w:r>
            <w:r w:rsidR="00473CC4">
              <w:rPr>
                <w:rFonts w:asciiTheme="minorHAnsi" w:eastAsia="Times New Roman" w:hAnsiTheme="minorHAnsi" w:cstheme="minorHAnsi"/>
                <w:szCs w:val="22"/>
              </w:rPr>
              <w:t xml:space="preserve"> O servisu</w:t>
            </w:r>
          </w:p>
          <w:p w14:paraId="54AAB69D" w14:textId="546E27B1" w:rsidR="0017302A" w:rsidRPr="002A3503" w:rsidRDefault="000C69F5" w:rsidP="00053296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42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</w:p>
        </w:tc>
      </w:tr>
    </w:tbl>
    <w:p w14:paraId="77481F2B" w14:textId="24E0BAAB" w:rsidR="008E4383" w:rsidRDefault="008E4383"/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6895"/>
      </w:tblGrid>
      <w:tr w:rsidR="008E4383" w:rsidRPr="006A424D" w14:paraId="740ED1D0" w14:textId="77777777" w:rsidTr="008E4383">
        <w:tc>
          <w:tcPr>
            <w:tcW w:w="2614" w:type="dxa"/>
            <w:shd w:val="clear" w:color="auto" w:fill="C00000"/>
          </w:tcPr>
          <w:p w14:paraId="23174386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lastRenderedPageBreak/>
              <w:t>Založnik</w:t>
            </w:r>
          </w:p>
        </w:tc>
        <w:tc>
          <w:tcPr>
            <w:tcW w:w="2614" w:type="dxa"/>
            <w:shd w:val="clear" w:color="auto" w:fill="C00000"/>
          </w:tcPr>
          <w:p w14:paraId="4E864093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Brezplačni APC vavčerji</w:t>
            </w:r>
          </w:p>
        </w:tc>
        <w:tc>
          <w:tcPr>
            <w:tcW w:w="2614" w:type="dxa"/>
            <w:shd w:val="clear" w:color="auto" w:fill="C00000"/>
          </w:tcPr>
          <w:p w14:paraId="0F681987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Popust na APC-je</w:t>
            </w:r>
          </w:p>
        </w:tc>
        <w:tc>
          <w:tcPr>
            <w:tcW w:w="6895" w:type="dxa"/>
            <w:shd w:val="clear" w:color="auto" w:fill="C00000"/>
          </w:tcPr>
          <w:p w14:paraId="27A80685" w14:textId="77777777" w:rsidR="008E4383" w:rsidRPr="006A424D" w:rsidRDefault="008E4383" w:rsidP="00BC1D45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424D">
              <w:rPr>
                <w:rFonts w:asciiTheme="minorHAnsi" w:hAnsiTheme="minorHAnsi" w:cstheme="minorHAnsi"/>
                <w:b/>
                <w:szCs w:val="22"/>
              </w:rPr>
              <w:t>Več informacij</w:t>
            </w:r>
          </w:p>
        </w:tc>
      </w:tr>
      <w:tr w:rsidR="0017302A" w:rsidRPr="0066413C" w14:paraId="348D6749" w14:textId="77777777" w:rsidTr="00925E60">
        <w:tc>
          <w:tcPr>
            <w:tcW w:w="2614" w:type="dxa"/>
            <w:shd w:val="clear" w:color="auto" w:fill="E2EFD9" w:themeFill="accent6" w:themeFillTint="33"/>
          </w:tcPr>
          <w:p w14:paraId="2CA14B4E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SAGE Publications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275AC49D" w14:textId="4A5A9F53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Neomejeno število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organizacije članice slovenskega konzorcija, v naročniških revijah 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7FDA06DC" w14:textId="09477093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20%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organizacije z naročnino na Sage Premier (tudi UL), v </w:t>
            </w:r>
            <w:proofErr w:type="spellStart"/>
            <w:r w:rsidRPr="002A3503">
              <w:rPr>
                <w:rFonts w:asciiTheme="minorHAnsi" w:eastAsia="Times New Roman" w:hAnsiTheme="minorHAnsi" w:cstheme="minorHAnsi"/>
                <w:szCs w:val="22"/>
              </w:rPr>
              <w:t>odprtodostopnih</w:t>
            </w:r>
            <w:proofErr w:type="spellEnd"/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 revijah</w:t>
            </w:r>
          </w:p>
        </w:tc>
        <w:tc>
          <w:tcPr>
            <w:tcW w:w="6895" w:type="dxa"/>
            <w:shd w:val="clear" w:color="auto" w:fill="E2EFD9" w:themeFill="accent6" w:themeFillTint="33"/>
          </w:tcPr>
          <w:p w14:paraId="1E8E85A9" w14:textId="5CAA5625" w:rsidR="007602A5" w:rsidRPr="007602A5" w:rsidRDefault="00163F37" w:rsidP="00053296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>V revijah:</w:t>
            </w:r>
            <w:r w:rsidR="007602A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602A5" w:rsidRPr="002A3503"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  <w:t>https://mreznik.nuk.uni-lj.si/media/fp/cosec/2023/seznami-naslovov-2023/sage_naslovi_2023.xlsx</w:t>
            </w:r>
          </w:p>
          <w:p w14:paraId="1516948E" w14:textId="5860CD42" w:rsidR="007E09CF" w:rsidRPr="007E09CF" w:rsidRDefault="007E09CF" w:rsidP="00053296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</w:pPr>
            <w:r w:rsidRPr="007E09CF"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</w:rPr>
              <w:t>https://eifl.net/apcs/sage-apcs-open-access-journals</w:t>
            </w:r>
          </w:p>
          <w:p w14:paraId="100DC2CC" w14:textId="15C76780" w:rsidR="0017302A" w:rsidRPr="002A3503" w:rsidRDefault="000C69F5" w:rsidP="00053296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szCs w:val="22"/>
              </w:rPr>
            </w:pPr>
            <w:hyperlink r:id="rId43" w:history="1">
              <w:r w:rsidR="007E09CF" w:rsidRPr="00495E6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https://mreznik.nuk.uni-lj.si/sl/open-science/news-for-researchers/sage/</w:t>
              </w:r>
            </w:hyperlink>
          </w:p>
          <w:p w14:paraId="4C89B7F6" w14:textId="42A41694" w:rsidR="0017302A" w:rsidRPr="002A3503" w:rsidRDefault="000C69F5" w:rsidP="00053296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44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86CE4AB" w14:textId="58DFD888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7302A" w:rsidRPr="0066413C" w14:paraId="46C2B6AB" w14:textId="77777777" w:rsidTr="00925E60">
        <w:tc>
          <w:tcPr>
            <w:tcW w:w="2614" w:type="dxa"/>
            <w:shd w:val="clear" w:color="auto" w:fill="FBE4D5" w:themeFill="accent2" w:themeFillTint="33"/>
          </w:tcPr>
          <w:p w14:paraId="31EF2402" w14:textId="0141DB1F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SpringerLink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3E453FA9" w14:textId="779C5C8B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79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za UL, v naročniških revijah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01A8158F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895" w:type="dxa"/>
            <w:shd w:val="clear" w:color="auto" w:fill="FBE4D5" w:themeFill="accent2" w:themeFillTint="33"/>
          </w:tcPr>
          <w:p w14:paraId="3FB65A57" w14:textId="4CB6B13D" w:rsidR="0017302A" w:rsidRPr="002A3503" w:rsidRDefault="000C69F5" w:rsidP="00F84F1F">
            <w:pPr>
              <w:pStyle w:val="Golobesedilo"/>
              <w:spacing w:line="276" w:lineRule="auto"/>
            </w:pPr>
            <w:hyperlink r:id="rId45" w:history="1">
              <w:bookmarkStart w:id="0" w:name="_MON_1737457862"/>
              <w:bookmarkEnd w:id="0"/>
              <w:r w:rsidR="00027C60" w:rsidRPr="002A3503">
                <w:object w:dxaOrig="1614" w:dyaOrig="1068" w14:anchorId="2163E3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1" type="#_x0000_t75" style="width:80.25pt;height:54pt" o:ole="">
                    <v:imagedata r:id="rId46" o:title=""/>
                  </v:shape>
                  <o:OLEObject Type="Embed" ProgID="Excel.Sheet.12" ShapeID="_x0000_i1031" DrawAspect="Icon" ObjectID="_1739853625" r:id="rId47"/>
                </w:object>
              </w:r>
            </w:hyperlink>
          </w:p>
          <w:p w14:paraId="533738F4" w14:textId="7A6953CE" w:rsidR="0017302A" w:rsidRPr="002A3503" w:rsidRDefault="000C69F5" w:rsidP="000F7899">
            <w:pPr>
              <w:pStyle w:val="Golobesedilo"/>
              <w:numPr>
                <w:ilvl w:val="0"/>
                <w:numId w:val="19"/>
              </w:numPr>
              <w:spacing w:line="276" w:lineRule="auto"/>
            </w:pPr>
            <w:hyperlink r:id="rId48" w:history="1">
              <w:r w:rsidR="0017302A" w:rsidRPr="002A3503">
                <w:rPr>
                  <w:rStyle w:val="Hiperpovezava"/>
                </w:rPr>
                <w:t>http://www.ctk.uni-lj.si/konzorciji-ctk/</w:t>
              </w:r>
            </w:hyperlink>
            <w:r w:rsidR="0017302A" w:rsidRPr="002A3503">
              <w:t xml:space="preserve"> </w:t>
            </w:r>
            <w:r w:rsidR="0017302A" w:rsidRPr="002A3503">
              <w:sym w:font="Wingdings" w:char="F0E0"/>
            </w:r>
            <w:r w:rsidR="0017302A" w:rsidRPr="002A3503">
              <w:t xml:space="preserve"> Springer Link</w:t>
            </w:r>
            <w:r w:rsidR="00F81804">
              <w:t xml:space="preserve"> </w:t>
            </w:r>
            <w:r w:rsidR="00F81804">
              <w:sym w:font="Wingdings" w:char="F0E0"/>
            </w:r>
            <w:r w:rsidR="00F81804">
              <w:t xml:space="preserve"> O servisu</w:t>
            </w:r>
          </w:p>
          <w:p w14:paraId="1510F639" w14:textId="16A16281" w:rsidR="0017302A" w:rsidRPr="002A3503" w:rsidRDefault="000C69F5" w:rsidP="000F7899">
            <w:pPr>
              <w:pStyle w:val="Golobesedilo"/>
              <w:numPr>
                <w:ilvl w:val="0"/>
                <w:numId w:val="19"/>
              </w:numPr>
              <w:spacing w:line="276" w:lineRule="auto"/>
            </w:pPr>
            <w:hyperlink r:id="rId49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mojca.kotar@uni-lj.si</w:t>
              </w:r>
            </w:hyperlink>
          </w:p>
        </w:tc>
      </w:tr>
      <w:tr w:rsidR="0017302A" w:rsidRPr="0066413C" w14:paraId="03B80D69" w14:textId="77777777" w:rsidTr="00925E60">
        <w:tc>
          <w:tcPr>
            <w:tcW w:w="2614" w:type="dxa"/>
            <w:shd w:val="clear" w:color="auto" w:fill="E2EFD9" w:themeFill="accent6" w:themeFillTint="33"/>
          </w:tcPr>
          <w:p w14:paraId="2FC03C54" w14:textId="77777777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Taylor &amp; Francis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7CD73010" w14:textId="333F440F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36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za UL, v naročniških revijah</w:t>
            </w:r>
            <w:r w:rsidR="00D159FD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D159FD" w:rsidRPr="002A3503">
              <w:rPr>
                <w:rFonts w:asciiTheme="minorHAnsi" w:eastAsia="Times New Roman" w:hAnsiTheme="minorHAnsi" w:cstheme="minorHAnsi"/>
                <w:szCs w:val="22"/>
              </w:rPr>
              <w:t xml:space="preserve">(APC do </w:t>
            </w:r>
            <w:r w:rsidR="00405F76">
              <w:rPr>
                <w:rFonts w:asciiTheme="minorHAnsi" w:eastAsia="Times New Roman" w:hAnsiTheme="minorHAnsi" w:cstheme="minorHAnsi"/>
                <w:szCs w:val="22"/>
              </w:rPr>
              <w:t xml:space="preserve">neto </w:t>
            </w:r>
            <w:r w:rsidR="00D159FD" w:rsidRPr="002A3503">
              <w:rPr>
                <w:rFonts w:asciiTheme="minorHAnsi" w:eastAsia="Times New Roman" w:hAnsiTheme="minorHAnsi" w:cstheme="minorHAnsi"/>
                <w:szCs w:val="22"/>
              </w:rPr>
              <w:t xml:space="preserve">vrednosti </w:t>
            </w:r>
            <w:r w:rsidR="00D159FD">
              <w:rPr>
                <w:rFonts w:asciiTheme="minorHAnsi" w:eastAsia="Times New Roman" w:hAnsiTheme="minorHAnsi" w:cstheme="minorHAnsi"/>
                <w:szCs w:val="22"/>
              </w:rPr>
              <w:t>3.550</w:t>
            </w:r>
            <w:r w:rsidR="00D159FD" w:rsidRPr="002A3503">
              <w:rPr>
                <w:rFonts w:asciiTheme="minorHAnsi" w:eastAsia="Times New Roman" w:hAnsiTheme="minorHAnsi" w:cstheme="minorHAnsi"/>
                <w:szCs w:val="22"/>
              </w:rPr>
              <w:t xml:space="preserve"> EUR</w:t>
            </w:r>
            <w:r w:rsidR="009513B3">
              <w:rPr>
                <w:rFonts w:asciiTheme="minorHAnsi" w:eastAsia="Times New Roman" w:hAnsiTheme="minorHAnsi" w:cstheme="minorHAnsi"/>
                <w:szCs w:val="22"/>
              </w:rPr>
              <w:t>)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>, nato možnost koriščenja skupnih APC-jev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665BD5F0" w14:textId="1571C9CB" w:rsidR="0017302A" w:rsidRPr="002A3503" w:rsidRDefault="007418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r w:rsidRPr="0074182A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>5%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v naročniških revijah, katerih</w:t>
            </w:r>
            <w:r w:rsidR="00405F76">
              <w:rPr>
                <w:rFonts w:asciiTheme="minorHAnsi" w:eastAsia="Times New Roman" w:hAnsiTheme="minorHAnsi" w:cstheme="minorHAnsi"/>
                <w:szCs w:val="22"/>
              </w:rPr>
              <w:t xml:space="preserve"> neto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APC je višji kot 3.550 EUR</w:t>
            </w:r>
          </w:p>
        </w:tc>
        <w:tc>
          <w:tcPr>
            <w:tcW w:w="6895" w:type="dxa"/>
            <w:shd w:val="clear" w:color="auto" w:fill="E2EFD9" w:themeFill="accent6" w:themeFillTint="33"/>
          </w:tcPr>
          <w:p w14:paraId="5DE53E77" w14:textId="37D9D439" w:rsidR="0017302A" w:rsidRPr="002A3503" w:rsidRDefault="00163F37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50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https://mreznik.nuk.uni-lj.si/media/fp/cosec/2023/odprti-dostop-2023/tf_vavcerjioa_2023.xlsx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699FE97" w14:textId="49DD719D" w:rsidR="0017302A" w:rsidRPr="002A3503" w:rsidRDefault="000C69F5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51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https://mreznik.nuk.uni-lj.si/sl/odprta-znanost/ugodnosti-za-raziskovalce/taylor-francis/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3ABDFDD" w14:textId="2567D1C5" w:rsidR="0017302A" w:rsidRPr="002A3503" w:rsidRDefault="000C69F5" w:rsidP="00053296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</w:rPr>
            </w:pPr>
            <w:hyperlink r:id="rId52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</w:rPr>
                <w:t>odprti-dostop@nuk.uni-lj.si</w:t>
              </w:r>
            </w:hyperlink>
            <w:r w:rsidR="0017302A" w:rsidRPr="002A350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17302A" w:rsidRPr="006A424D" w14:paraId="0697BF71" w14:textId="77777777" w:rsidTr="00925E60">
        <w:tc>
          <w:tcPr>
            <w:tcW w:w="2614" w:type="dxa"/>
            <w:shd w:val="clear" w:color="auto" w:fill="FBE4D5" w:themeFill="accent2" w:themeFillTint="33"/>
          </w:tcPr>
          <w:p w14:paraId="0EC31DAB" w14:textId="6970B5F9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Wiley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6E55ED14" w14:textId="5D806115" w:rsidR="0017302A" w:rsidRPr="002A3503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</w:pPr>
            <w:r w:rsidRPr="002A3503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72 </w:t>
            </w:r>
            <w:r w:rsidRPr="002A3503">
              <w:rPr>
                <w:rFonts w:asciiTheme="minorHAnsi" w:eastAsia="Times New Roman" w:hAnsiTheme="minorHAnsi" w:cstheme="minorHAnsi"/>
                <w:szCs w:val="22"/>
              </w:rPr>
              <w:t xml:space="preserve">za UL, v naročniških revijah 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71750ECD" w14:textId="2816ED79" w:rsidR="0017302A" w:rsidRPr="005941C7" w:rsidRDefault="0017302A" w:rsidP="00053296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DA45BB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</w:rPr>
              <w:t xml:space="preserve">10% </w:t>
            </w:r>
            <w:r w:rsidRPr="00DA45BB">
              <w:rPr>
                <w:rFonts w:asciiTheme="minorHAnsi" w:eastAsia="Times New Roman" w:hAnsiTheme="minorHAnsi" w:cstheme="minorHAnsi"/>
                <w:szCs w:val="22"/>
              </w:rPr>
              <w:t>po porabi vavčerjev v naročniških revijah</w:t>
            </w:r>
          </w:p>
        </w:tc>
        <w:tc>
          <w:tcPr>
            <w:tcW w:w="6895" w:type="dxa"/>
            <w:shd w:val="clear" w:color="auto" w:fill="FBE4D5" w:themeFill="accent2" w:themeFillTint="33"/>
          </w:tcPr>
          <w:p w14:paraId="642E0B5A" w14:textId="3AAF5E95" w:rsidR="0017302A" w:rsidRPr="002A3503" w:rsidRDefault="00163F37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revijah: </w:t>
            </w:r>
            <w:hyperlink r:id="rId53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https://authorservice</w:t>
              </w:r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s</w:t>
              </w:r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.wiley.com/asset/Wiley-Journal-APCs-OnlineOpen.xlsx</w:t>
              </w:r>
            </w:hyperlink>
          </w:p>
          <w:p w14:paraId="15EA5BC4" w14:textId="6A027BA7" w:rsidR="0017302A" w:rsidRPr="002A3503" w:rsidRDefault="000C69F5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hyperlink r:id="rId54" w:history="1">
              <w:r w:rsidR="0017302A" w:rsidRPr="002A3503">
                <w:rPr>
                  <w:rStyle w:val="Hiperpovezava"/>
                  <w:rFonts w:asciiTheme="minorHAnsi" w:hAnsiTheme="minorHAnsi" w:cstheme="minorHAnsi"/>
                  <w:szCs w:val="22"/>
                </w:rPr>
                <w:t>http://www.ctk.uni-lj.si/konzorciji-ctk/</w:t>
              </w:r>
            </w:hyperlink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="0017302A" w:rsidRPr="002A350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7302A" w:rsidRPr="002A3503">
              <w:rPr>
                <w:rFonts w:asciiTheme="minorHAnsi" w:hAnsiTheme="minorHAnsi" w:cstheme="minorHAnsi"/>
                <w:szCs w:val="22"/>
                <w:lang w:val="en-GB"/>
              </w:rPr>
              <w:t>Wiley Online Library</w:t>
            </w:r>
            <w:r w:rsidR="0074182A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74182A" w:rsidRPr="0074182A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="0074182A">
              <w:rPr>
                <w:rFonts w:asciiTheme="minorHAnsi" w:hAnsiTheme="minorHAnsi" w:cstheme="minorHAnsi"/>
                <w:szCs w:val="22"/>
                <w:lang w:val="en-GB"/>
              </w:rPr>
              <w:t xml:space="preserve"> O </w:t>
            </w:r>
            <w:proofErr w:type="spellStart"/>
            <w:r w:rsidR="0074182A">
              <w:rPr>
                <w:rFonts w:asciiTheme="minorHAnsi" w:hAnsiTheme="minorHAnsi" w:cstheme="minorHAnsi"/>
                <w:szCs w:val="22"/>
                <w:lang w:val="en-GB"/>
              </w:rPr>
              <w:t>servisu</w:t>
            </w:r>
            <w:proofErr w:type="spellEnd"/>
          </w:p>
          <w:p w14:paraId="65E7BF03" w14:textId="5ACF1CCF" w:rsidR="0017302A" w:rsidRPr="002A3503" w:rsidRDefault="000C69F5" w:rsidP="00053296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hyperlink r:id="rId55" w:history="1">
              <w:r w:rsidR="0017302A" w:rsidRPr="002A3503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mojca.kotar@uni-lj.si</w:t>
              </w:r>
            </w:hyperlink>
          </w:p>
        </w:tc>
      </w:tr>
    </w:tbl>
    <w:p w14:paraId="46E72CBE" w14:textId="784997A0" w:rsidR="00E717BE" w:rsidRDefault="00E717BE" w:rsidP="004D0F05">
      <w:pPr>
        <w:spacing w:after="0" w:line="276" w:lineRule="auto"/>
        <w:rPr>
          <w:rFonts w:cstheme="minorHAnsi"/>
        </w:rPr>
      </w:pPr>
    </w:p>
    <w:p w14:paraId="3A4ADE65" w14:textId="1B7F9CDA" w:rsidR="00053296" w:rsidRDefault="00053296" w:rsidP="004D0F05">
      <w:pPr>
        <w:spacing w:after="0" w:line="276" w:lineRule="auto"/>
        <w:rPr>
          <w:rFonts w:cstheme="minorHAnsi"/>
        </w:rPr>
      </w:pPr>
    </w:p>
    <w:p w14:paraId="09B119CF" w14:textId="6A37E008" w:rsidR="004A5F9F" w:rsidRDefault="004A5F9F" w:rsidP="004D0F05">
      <w:pPr>
        <w:spacing w:after="0" w:line="276" w:lineRule="auto"/>
        <w:rPr>
          <w:rFonts w:cstheme="minorHAnsi"/>
        </w:rPr>
      </w:pPr>
    </w:p>
    <w:p w14:paraId="7C9A77D5" w14:textId="4CF419EB" w:rsidR="004A5F9F" w:rsidRDefault="004A5F9F" w:rsidP="004D0F05">
      <w:pPr>
        <w:spacing w:after="0" w:line="276" w:lineRule="auto"/>
        <w:rPr>
          <w:rFonts w:cstheme="minorHAnsi"/>
        </w:rPr>
      </w:pPr>
    </w:p>
    <w:p w14:paraId="4B9329CE" w14:textId="67B7B114" w:rsidR="004A5F9F" w:rsidRDefault="004A5F9F" w:rsidP="004D0F05">
      <w:pPr>
        <w:spacing w:after="0" w:line="276" w:lineRule="auto"/>
        <w:rPr>
          <w:rFonts w:cstheme="minorHAnsi"/>
        </w:rPr>
      </w:pPr>
    </w:p>
    <w:p w14:paraId="0D114607" w14:textId="6AB83463" w:rsidR="004A5F9F" w:rsidRDefault="004A5F9F" w:rsidP="004D0F05">
      <w:pPr>
        <w:spacing w:after="0" w:line="276" w:lineRule="auto"/>
        <w:rPr>
          <w:rFonts w:cstheme="minorHAnsi"/>
        </w:rPr>
      </w:pPr>
    </w:p>
    <w:p w14:paraId="37BE9C7F" w14:textId="26868882" w:rsidR="004A5F9F" w:rsidRDefault="004A5F9F" w:rsidP="004D0F05">
      <w:pPr>
        <w:spacing w:after="0" w:line="276" w:lineRule="auto"/>
        <w:rPr>
          <w:rFonts w:cstheme="minorHAnsi"/>
        </w:rPr>
      </w:pPr>
    </w:p>
    <w:p w14:paraId="122FAAF0" w14:textId="49BD6625" w:rsidR="004A5F9F" w:rsidRDefault="004A5F9F" w:rsidP="004D0F05">
      <w:pPr>
        <w:spacing w:after="0" w:line="276" w:lineRule="auto"/>
        <w:rPr>
          <w:rFonts w:cstheme="minorHAnsi"/>
        </w:rPr>
      </w:pPr>
    </w:p>
    <w:p w14:paraId="020472AF" w14:textId="7FB063DC" w:rsidR="004A5F9F" w:rsidRDefault="004A5F9F" w:rsidP="004D0F05">
      <w:pPr>
        <w:spacing w:after="0" w:line="276" w:lineRule="auto"/>
        <w:rPr>
          <w:rFonts w:cstheme="minorHAnsi"/>
        </w:rPr>
      </w:pPr>
    </w:p>
    <w:p w14:paraId="2CF3E949" w14:textId="77777777" w:rsidR="004A5F9F" w:rsidRPr="006A424D" w:rsidRDefault="004A5F9F" w:rsidP="004D0F05">
      <w:pPr>
        <w:spacing w:after="0" w:line="276" w:lineRule="auto"/>
        <w:rPr>
          <w:rFonts w:cstheme="minorHAnsi"/>
        </w:rPr>
      </w:pPr>
    </w:p>
    <w:p w14:paraId="451294B3" w14:textId="77777777" w:rsidR="009C5890" w:rsidRDefault="0041605B" w:rsidP="0041605B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620409">
        <w:rPr>
          <w:rFonts w:cstheme="minorHAnsi"/>
          <w:b/>
          <w:bCs/>
          <w:sz w:val="28"/>
          <w:szCs w:val="28"/>
        </w:rPr>
        <w:lastRenderedPageBreak/>
        <w:t>Pojasnila</w:t>
      </w:r>
    </w:p>
    <w:p w14:paraId="74DF79DB" w14:textId="77777777" w:rsidR="00620409" w:rsidRPr="00620409" w:rsidRDefault="00620409" w:rsidP="0041605B">
      <w:pPr>
        <w:spacing w:after="0" w:line="276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08"/>
        <w:gridCol w:w="3219"/>
        <w:gridCol w:w="855"/>
        <w:gridCol w:w="7406"/>
      </w:tblGrid>
      <w:tr w:rsidR="009C5890" w:rsidRPr="00F209E3" w14:paraId="328677B5" w14:textId="77777777" w:rsidTr="00620409">
        <w:tc>
          <w:tcPr>
            <w:tcW w:w="3908" w:type="dxa"/>
          </w:tcPr>
          <w:p w14:paraId="3C52B6CD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Poimenovanje - slovensko</w:t>
            </w:r>
          </w:p>
        </w:tc>
        <w:tc>
          <w:tcPr>
            <w:tcW w:w="3219" w:type="dxa"/>
          </w:tcPr>
          <w:p w14:paraId="4C3BB435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Poimenovanje - angleško</w:t>
            </w:r>
          </w:p>
        </w:tc>
        <w:tc>
          <w:tcPr>
            <w:tcW w:w="855" w:type="dxa"/>
          </w:tcPr>
          <w:p w14:paraId="297D3803" w14:textId="77777777" w:rsidR="009C5890" w:rsidRPr="00F209E3" w:rsidRDefault="009C5890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 w:rsidRPr="00F209E3">
              <w:rPr>
                <w:rFonts w:cstheme="minorHAnsi"/>
                <w:b/>
                <w:bCs/>
              </w:rPr>
              <w:t>Kratica</w:t>
            </w:r>
          </w:p>
        </w:tc>
        <w:tc>
          <w:tcPr>
            <w:tcW w:w="7406" w:type="dxa"/>
          </w:tcPr>
          <w:p w14:paraId="43DA8E00" w14:textId="77777777" w:rsidR="009C5890" w:rsidRPr="00F209E3" w:rsidRDefault="00F209E3" w:rsidP="0041605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Dodatne informacije</w:t>
            </w:r>
          </w:p>
        </w:tc>
      </w:tr>
      <w:tr w:rsidR="00242ED2" w14:paraId="46A6D49B" w14:textId="77777777" w:rsidTr="00E70C44">
        <w:tc>
          <w:tcPr>
            <w:tcW w:w="3908" w:type="dxa"/>
          </w:tcPr>
          <w:p w14:paraId="6BAB2F32" w14:textId="67967327" w:rsidR="00242ED2" w:rsidRDefault="00242ED2" w:rsidP="00B331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Dopisni</w:t>
            </w:r>
            <w:r w:rsidR="00E841C5">
              <w:rPr>
                <w:rFonts w:cstheme="minorHAnsi"/>
              </w:rPr>
              <w:t>(-a)</w:t>
            </w:r>
            <w:r>
              <w:rPr>
                <w:rFonts w:cstheme="minorHAnsi"/>
              </w:rPr>
              <w:t xml:space="preserve"> avtor</w:t>
            </w:r>
            <w:r w:rsidR="00E841C5">
              <w:rPr>
                <w:rFonts w:cstheme="minorHAnsi"/>
              </w:rPr>
              <w:t>(-ica)</w:t>
            </w:r>
          </w:p>
          <w:p w14:paraId="213E8634" w14:textId="7F02DAD8" w:rsidR="00242ED2" w:rsidRDefault="00242ED2" w:rsidP="00B331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Korespondenčni</w:t>
            </w:r>
            <w:r w:rsidR="00E841C5">
              <w:rPr>
                <w:rFonts w:cstheme="minorHAnsi"/>
              </w:rPr>
              <w:t>(-a)</w:t>
            </w:r>
            <w:r>
              <w:rPr>
                <w:rFonts w:cstheme="minorHAnsi"/>
              </w:rPr>
              <w:t xml:space="preserve"> avtor</w:t>
            </w:r>
            <w:r w:rsidR="00E841C5">
              <w:rPr>
                <w:rFonts w:cstheme="minorHAnsi"/>
              </w:rPr>
              <w:t>(-ica)</w:t>
            </w:r>
          </w:p>
        </w:tc>
        <w:tc>
          <w:tcPr>
            <w:tcW w:w="3219" w:type="dxa"/>
          </w:tcPr>
          <w:p w14:paraId="76AF483D" w14:textId="77777777" w:rsidR="00242ED2" w:rsidRPr="00A26496" w:rsidRDefault="00242ED2" w:rsidP="00B331DA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Corresponding author</w:t>
            </w:r>
          </w:p>
        </w:tc>
        <w:tc>
          <w:tcPr>
            <w:tcW w:w="855" w:type="dxa"/>
          </w:tcPr>
          <w:p w14:paraId="3D7333B6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  <w:shd w:val="clear" w:color="auto" w:fill="auto"/>
          </w:tcPr>
          <w:p w14:paraId="28401BD6" w14:textId="77777777" w:rsidR="00664CAD" w:rsidRDefault="00242ED2" w:rsidP="00B331DA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9C5890">
              <w:rPr>
                <w:rFonts w:cstheme="minorHAnsi"/>
              </w:rPr>
              <w:t>ontaktna oseba za članek v imenu vseh soavtorjev</w:t>
            </w:r>
            <w:r w:rsidR="009B1DEE">
              <w:rPr>
                <w:rFonts w:cstheme="minorHAnsi"/>
              </w:rPr>
              <w:t>(-ic)</w:t>
            </w:r>
            <w:r w:rsidRPr="009C5890">
              <w:rPr>
                <w:rFonts w:cstheme="minorHAnsi"/>
              </w:rPr>
              <w:t xml:space="preserve">. </w:t>
            </w:r>
          </w:p>
          <w:p w14:paraId="00D40386" w14:textId="251C51BE" w:rsidR="00664CAD" w:rsidRDefault="00242ED2" w:rsidP="00B331DA">
            <w:pPr>
              <w:rPr>
                <w:rFonts w:cstheme="minorHAnsi"/>
              </w:rPr>
            </w:pPr>
            <w:r w:rsidRPr="009C5890">
              <w:rPr>
                <w:rFonts w:cstheme="minorHAnsi"/>
              </w:rPr>
              <w:t xml:space="preserve">Založniki upravičenost do porabe </w:t>
            </w:r>
            <w:r w:rsidR="00664CAD">
              <w:rPr>
                <w:rFonts w:cstheme="minorHAnsi"/>
              </w:rPr>
              <w:t xml:space="preserve">APC </w:t>
            </w:r>
            <w:r w:rsidRPr="009C5890">
              <w:rPr>
                <w:rFonts w:cstheme="minorHAnsi"/>
              </w:rPr>
              <w:t>vavčerj</w:t>
            </w:r>
            <w:r w:rsidR="003D4D38">
              <w:rPr>
                <w:rFonts w:cstheme="minorHAnsi"/>
              </w:rPr>
              <w:t>ev</w:t>
            </w:r>
            <w:r w:rsidRPr="009C5890">
              <w:rPr>
                <w:rFonts w:cstheme="minorHAnsi"/>
              </w:rPr>
              <w:t xml:space="preserve"> ali popust</w:t>
            </w:r>
            <w:r w:rsidR="003D4D38">
              <w:rPr>
                <w:rFonts w:cstheme="minorHAnsi"/>
              </w:rPr>
              <w:t>ov</w:t>
            </w:r>
            <w:r w:rsidRPr="009C5890">
              <w:rPr>
                <w:rFonts w:cstheme="minorHAnsi"/>
              </w:rPr>
              <w:t xml:space="preserve"> presojajo glede na </w:t>
            </w:r>
            <w:r w:rsidR="00E70C44">
              <w:rPr>
                <w:rFonts w:cstheme="minorHAnsi"/>
              </w:rPr>
              <w:t xml:space="preserve">navedeno članico UL in </w:t>
            </w:r>
            <w:r w:rsidRPr="009C5890">
              <w:rPr>
                <w:rFonts w:cstheme="minorHAnsi"/>
              </w:rPr>
              <w:t xml:space="preserve">domeno naslova elektronske pošte </w:t>
            </w:r>
            <w:r>
              <w:rPr>
                <w:rFonts w:cstheme="minorHAnsi"/>
              </w:rPr>
              <w:t>dopisnega</w:t>
            </w:r>
            <w:r w:rsidRPr="009C5890">
              <w:rPr>
                <w:rFonts w:cstheme="minorHAnsi"/>
              </w:rPr>
              <w:t xml:space="preserve"> avtorja</w:t>
            </w:r>
            <w:r w:rsidR="009B1DEE">
              <w:rPr>
                <w:rFonts w:cstheme="minorHAnsi"/>
              </w:rPr>
              <w:t>(-ice)</w:t>
            </w:r>
            <w:r w:rsidRPr="009C5890">
              <w:rPr>
                <w:rFonts w:cstheme="minorHAnsi"/>
              </w:rPr>
              <w:t xml:space="preserve">. Zato </w:t>
            </w:r>
            <w:r w:rsidR="00E70C44">
              <w:rPr>
                <w:rFonts w:cstheme="minorHAnsi"/>
              </w:rPr>
              <w:t>naj</w:t>
            </w:r>
            <w:r w:rsidRPr="009C58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dopisni</w:t>
            </w:r>
            <w:r w:rsidR="009B1DEE">
              <w:rPr>
                <w:rFonts w:cstheme="minorHAnsi"/>
              </w:rPr>
              <w:t xml:space="preserve">(-e) </w:t>
            </w:r>
            <w:r w:rsidRPr="009C5890">
              <w:rPr>
                <w:rFonts w:cstheme="minorHAnsi"/>
              </w:rPr>
              <w:t>avtorji</w:t>
            </w:r>
            <w:r w:rsidR="009B1DEE">
              <w:rPr>
                <w:rFonts w:cstheme="minorHAnsi"/>
              </w:rPr>
              <w:t>(-ice)</w:t>
            </w:r>
            <w:r w:rsidRPr="009C5890">
              <w:rPr>
                <w:rFonts w:cstheme="minorHAnsi"/>
              </w:rPr>
              <w:t xml:space="preserve"> z U</w:t>
            </w:r>
            <w:r>
              <w:rPr>
                <w:rFonts w:cstheme="minorHAnsi"/>
              </w:rPr>
              <w:t>L</w:t>
            </w:r>
            <w:r w:rsidR="00664CAD">
              <w:rPr>
                <w:rFonts w:cstheme="minorHAnsi"/>
              </w:rPr>
              <w:t>:</w:t>
            </w:r>
          </w:p>
          <w:p w14:paraId="604EF735" w14:textId="1403C2DE" w:rsid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 w:rsidRPr="009C5890">
              <w:rPr>
                <w:rFonts w:cstheme="minorHAnsi"/>
              </w:rPr>
              <w:t>na članku</w:t>
            </w:r>
            <w:r>
              <w:rPr>
                <w:rFonts w:cstheme="minorHAnsi"/>
              </w:rPr>
              <w:t xml:space="preserve"> navedejo članico UL in </w:t>
            </w:r>
            <w:r w:rsidRPr="00664CAD">
              <w:rPr>
                <w:rFonts w:cstheme="minorHAnsi"/>
              </w:rPr>
              <w:t xml:space="preserve">e-naslov </w:t>
            </w:r>
            <w:hyperlink r:id="rId56" w:history="1">
              <w:r w:rsidRPr="00664CAD">
                <w:rPr>
                  <w:rStyle w:val="Hiperpovezava"/>
                  <w:rFonts w:cstheme="minorHAnsi"/>
                </w:rPr>
                <w:t>ime.priimek@clanica.uni-lj.si</w:t>
              </w:r>
            </w:hyperlink>
            <w:r>
              <w:rPr>
                <w:rStyle w:val="Hiperpovezava"/>
                <w:rFonts w:cstheme="minorHAnsi"/>
              </w:rPr>
              <w:t>,</w:t>
            </w:r>
          </w:p>
          <w:p w14:paraId="42562380" w14:textId="4B02A450" w:rsidR="00664CAD" w:rsidRP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 w:rsidRPr="00664CAD">
              <w:rPr>
                <w:rFonts w:cstheme="minorHAnsi"/>
              </w:rPr>
              <w:t>se s tem e-naslovom prijavijo v informacijski sistem založnika</w:t>
            </w:r>
            <w:r>
              <w:rPr>
                <w:rFonts w:cstheme="minorHAnsi"/>
              </w:rPr>
              <w:t>,</w:t>
            </w:r>
          </w:p>
          <w:p w14:paraId="0793A829" w14:textId="583A5FD1" w:rsidR="00242ED2" w:rsidRPr="00664CAD" w:rsidRDefault="00664CAD" w:rsidP="00664CAD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color w:val="000000"/>
              </w:rPr>
              <w:t>v obrazc</w:t>
            </w:r>
            <w:r>
              <w:t xml:space="preserve">ih po sprejemu članka v objavo izberejo </w:t>
            </w:r>
            <w:proofErr w:type="spellStart"/>
            <w:r>
              <w:t>Gold</w:t>
            </w:r>
            <w:proofErr w:type="spellEnd"/>
            <w:r>
              <w:t xml:space="preserve"> Open Access n članico UL ali UL, založnikov sistem jim mora nato pokazati informacijo o upravičenosti do ugodnosti (</w:t>
            </w:r>
            <w:r w:rsidR="00FD098E">
              <w:t xml:space="preserve">tj. do </w:t>
            </w:r>
            <w:r>
              <w:t>koriščenja APC vavčerja in je zato cena APC zanje 0,00 EUR ali pa stopnjo popusta na ceno APC</w:t>
            </w:r>
            <w:r w:rsidR="00FD098E">
              <w:t>)</w:t>
            </w:r>
            <w:r>
              <w:t>.</w:t>
            </w:r>
          </w:p>
        </w:tc>
      </w:tr>
      <w:tr w:rsidR="00242ED2" w14:paraId="72130903" w14:textId="77777777" w:rsidTr="00620409">
        <w:tc>
          <w:tcPr>
            <w:tcW w:w="3908" w:type="dxa"/>
          </w:tcPr>
          <w:p w14:paraId="0937227E" w14:textId="7A703C19" w:rsidR="00242ED2" w:rsidRDefault="00242ED2" w:rsidP="00242ED2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Odprtodostopna</w:t>
            </w:r>
            <w:proofErr w:type="spellEnd"/>
            <w:r>
              <w:rPr>
                <w:rFonts w:cstheme="minorHAnsi"/>
              </w:rPr>
              <w:t xml:space="preserve"> revija</w:t>
            </w:r>
          </w:p>
        </w:tc>
        <w:tc>
          <w:tcPr>
            <w:tcW w:w="3219" w:type="dxa"/>
          </w:tcPr>
          <w:p w14:paraId="2332E9A2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Open access journal</w:t>
            </w:r>
          </w:p>
        </w:tc>
        <w:tc>
          <w:tcPr>
            <w:tcW w:w="855" w:type="dxa"/>
          </w:tcPr>
          <w:p w14:paraId="7339A59E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0593A054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Vsi članki v reviji so odprto dostopni.</w:t>
            </w:r>
          </w:p>
          <w:p w14:paraId="0B7A68CC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 w:rsidRPr="00837C97">
              <w:rPr>
                <w:rFonts w:cstheme="minorHAnsi"/>
                <w:lang w:val="en-GB"/>
              </w:rPr>
              <w:t>Directory of Open Access Journals</w:t>
            </w:r>
            <w:r w:rsidR="005B2F03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</w:rPr>
              <w:t>DOAJ</w:t>
            </w:r>
            <w:r w:rsidR="005B2F0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, </w:t>
            </w:r>
            <w:hyperlink r:id="rId57" w:history="1">
              <w:r w:rsidRPr="00383DB5">
                <w:rPr>
                  <w:rStyle w:val="Hiperpovezava"/>
                  <w:rFonts w:cstheme="minorHAnsi"/>
                </w:rPr>
                <w:t>https://doaj.org/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42ED2" w14:paraId="145649D8" w14:textId="77777777" w:rsidTr="00620409">
        <w:tc>
          <w:tcPr>
            <w:tcW w:w="3908" w:type="dxa"/>
          </w:tcPr>
          <w:p w14:paraId="5F4DAD0D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Hibridna revija</w:t>
            </w:r>
          </w:p>
        </w:tc>
        <w:tc>
          <w:tcPr>
            <w:tcW w:w="3219" w:type="dxa"/>
          </w:tcPr>
          <w:p w14:paraId="41F4BA64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Hybrid journal</w:t>
            </w:r>
          </w:p>
        </w:tc>
        <w:tc>
          <w:tcPr>
            <w:tcW w:w="855" w:type="dxa"/>
          </w:tcPr>
          <w:p w14:paraId="649F730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540CD88A" w14:textId="66E2D3A2" w:rsidR="00242ED2" w:rsidRDefault="00242ED2" w:rsidP="00242ED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9C5890">
              <w:rPr>
                <w:rFonts w:cstheme="minorHAnsi"/>
              </w:rPr>
              <w:t>aročniška revija, ki ob plačilu APC</w:t>
            </w:r>
            <w:r w:rsidR="005E25EC">
              <w:rPr>
                <w:rFonts w:cstheme="minorHAnsi"/>
              </w:rPr>
              <w:t>-jev</w:t>
            </w:r>
            <w:r w:rsidRPr="009C5890">
              <w:rPr>
                <w:rFonts w:cstheme="minorHAnsi"/>
              </w:rPr>
              <w:t xml:space="preserve"> objavlja tudi </w:t>
            </w:r>
            <w:proofErr w:type="spellStart"/>
            <w:r w:rsidRPr="009C5890">
              <w:rPr>
                <w:rFonts w:cstheme="minorHAnsi"/>
              </w:rPr>
              <w:t>odprtodostopne</w:t>
            </w:r>
            <w:proofErr w:type="spellEnd"/>
            <w:r w:rsidRPr="009C5890">
              <w:rPr>
                <w:rFonts w:cstheme="minorHAnsi"/>
              </w:rPr>
              <w:t xml:space="preserve"> članke</w:t>
            </w:r>
            <w:r>
              <w:rPr>
                <w:rFonts w:cstheme="minorHAnsi"/>
              </w:rPr>
              <w:t>.</w:t>
            </w:r>
          </w:p>
          <w:p w14:paraId="0BDC0FC9" w14:textId="77777777" w:rsidR="00242ED2" w:rsidRDefault="00242ED2" w:rsidP="00242E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Sherpa</w:t>
            </w:r>
            <w:proofErr w:type="spellEnd"/>
            <w:r>
              <w:rPr>
                <w:rFonts w:cstheme="minorHAnsi"/>
              </w:rPr>
              <w:t xml:space="preserve"> Romeo, </w:t>
            </w:r>
            <w:hyperlink r:id="rId58" w:history="1">
              <w:r w:rsidRPr="00383DB5">
                <w:rPr>
                  <w:rStyle w:val="Hiperpovezava"/>
                  <w:rFonts w:cstheme="minorHAnsi"/>
                </w:rPr>
                <w:t>https://v2.sherpa.ac.uk/romeo/</w:t>
              </w:r>
            </w:hyperlink>
          </w:p>
        </w:tc>
      </w:tr>
      <w:tr w:rsidR="00242ED2" w14:paraId="6EC0B826" w14:textId="77777777" w:rsidTr="00620409">
        <w:tc>
          <w:tcPr>
            <w:tcW w:w="3908" w:type="dxa"/>
          </w:tcPr>
          <w:p w14:paraId="4D5BA34F" w14:textId="2A34391C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C5890">
              <w:rPr>
                <w:rFonts w:cstheme="minorHAnsi"/>
              </w:rPr>
              <w:t xml:space="preserve">troški objave </w:t>
            </w:r>
            <w:proofErr w:type="spellStart"/>
            <w:r w:rsidRPr="009C5890">
              <w:rPr>
                <w:rFonts w:cstheme="minorHAnsi"/>
              </w:rPr>
              <w:t>odprtodostopnega</w:t>
            </w:r>
            <w:proofErr w:type="spellEnd"/>
            <w:r w:rsidRPr="009C5890">
              <w:rPr>
                <w:rFonts w:cstheme="minorHAnsi"/>
              </w:rPr>
              <w:t xml:space="preserve"> članka</w:t>
            </w:r>
          </w:p>
        </w:tc>
        <w:tc>
          <w:tcPr>
            <w:tcW w:w="3219" w:type="dxa"/>
          </w:tcPr>
          <w:p w14:paraId="4F94DE3F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Article Processing Charges</w:t>
            </w:r>
          </w:p>
        </w:tc>
        <w:tc>
          <w:tcPr>
            <w:tcW w:w="855" w:type="dxa"/>
          </w:tcPr>
          <w:p w14:paraId="1D1EFAD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APC</w:t>
            </w:r>
          </w:p>
        </w:tc>
        <w:tc>
          <w:tcPr>
            <w:tcW w:w="7406" w:type="dxa"/>
          </w:tcPr>
          <w:p w14:paraId="4889EFC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779A3D5F" w14:textId="77777777" w:rsidTr="00B331DA">
        <w:tc>
          <w:tcPr>
            <w:tcW w:w="3908" w:type="dxa"/>
          </w:tcPr>
          <w:p w14:paraId="72658A9B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  <w:r w:rsidRPr="009C5890">
              <w:rPr>
                <w:rFonts w:cstheme="minorHAnsi"/>
              </w:rPr>
              <w:t>Objavljeni članek</w:t>
            </w:r>
          </w:p>
        </w:tc>
        <w:tc>
          <w:tcPr>
            <w:tcW w:w="3219" w:type="dxa"/>
          </w:tcPr>
          <w:p w14:paraId="3C833F70" w14:textId="5B2C8CC8" w:rsidR="00242ED2" w:rsidRPr="00A26496" w:rsidRDefault="00242ED2" w:rsidP="00B331DA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Version of Record</w:t>
            </w:r>
            <w:r w:rsidR="005653DB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5653DB">
              <w:rPr>
                <w:rFonts w:cstheme="minorHAnsi"/>
                <w:lang w:val="en-GB"/>
              </w:rPr>
              <w:t>ali</w:t>
            </w:r>
            <w:proofErr w:type="spellEnd"/>
            <w:r w:rsidR="005653DB">
              <w:rPr>
                <w:rFonts w:cstheme="minorHAnsi"/>
                <w:lang w:val="en-GB"/>
              </w:rPr>
              <w:t xml:space="preserve"> Published Version</w:t>
            </w:r>
          </w:p>
        </w:tc>
        <w:tc>
          <w:tcPr>
            <w:tcW w:w="855" w:type="dxa"/>
          </w:tcPr>
          <w:p w14:paraId="12259185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VoR</w:t>
            </w:r>
            <w:proofErr w:type="spellEnd"/>
          </w:p>
        </w:tc>
        <w:tc>
          <w:tcPr>
            <w:tcW w:w="7406" w:type="dxa"/>
          </w:tcPr>
          <w:p w14:paraId="464C4906" w14:textId="77777777" w:rsidR="00242ED2" w:rsidRDefault="00242ED2" w:rsidP="00B331DA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25CB4812" w14:textId="77777777" w:rsidTr="00620409">
        <w:tc>
          <w:tcPr>
            <w:tcW w:w="3908" w:type="dxa"/>
          </w:tcPr>
          <w:p w14:paraId="73316FAD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Recenzirani rokopis</w:t>
            </w:r>
          </w:p>
        </w:tc>
        <w:tc>
          <w:tcPr>
            <w:tcW w:w="3219" w:type="dxa"/>
          </w:tcPr>
          <w:p w14:paraId="4A963DF4" w14:textId="5566E16C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 xml:space="preserve">Author Accepted Manuscript </w:t>
            </w:r>
            <w:r w:rsidRPr="00A26496">
              <w:rPr>
                <w:rFonts w:cstheme="minorHAnsi"/>
              </w:rPr>
              <w:t xml:space="preserve">ali </w:t>
            </w:r>
            <w:r w:rsidR="00F97845">
              <w:rPr>
                <w:rFonts w:cstheme="minorHAnsi"/>
                <w:lang w:val="en-GB"/>
              </w:rPr>
              <w:t xml:space="preserve">Accepted Version </w:t>
            </w:r>
            <w:proofErr w:type="spellStart"/>
            <w:r w:rsidR="00F97845">
              <w:rPr>
                <w:rFonts w:cstheme="minorHAnsi"/>
                <w:lang w:val="en-GB"/>
              </w:rPr>
              <w:t>ali</w:t>
            </w:r>
            <w:proofErr w:type="spellEnd"/>
            <w:r w:rsidR="00F97845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F97845" w:rsidRPr="00A26496">
              <w:rPr>
                <w:rFonts w:cstheme="minorHAnsi"/>
                <w:lang w:val="en-GB"/>
              </w:rPr>
              <w:t>Postprint</w:t>
            </w:r>
            <w:proofErr w:type="spellEnd"/>
          </w:p>
        </w:tc>
        <w:tc>
          <w:tcPr>
            <w:tcW w:w="855" w:type="dxa"/>
          </w:tcPr>
          <w:p w14:paraId="00D38818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AAM</w:t>
            </w:r>
          </w:p>
        </w:tc>
        <w:tc>
          <w:tcPr>
            <w:tcW w:w="7406" w:type="dxa"/>
          </w:tcPr>
          <w:p w14:paraId="4E18BB03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</w:tr>
      <w:tr w:rsidR="00242ED2" w14:paraId="0E92BEF1" w14:textId="77777777" w:rsidTr="00620409">
        <w:tc>
          <w:tcPr>
            <w:tcW w:w="3908" w:type="dxa"/>
          </w:tcPr>
          <w:p w14:paraId="0298A1A6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Začasna nedostopnost recenziranega rokopisa naročniškega članka v </w:t>
            </w:r>
            <w:proofErr w:type="spellStart"/>
            <w:r>
              <w:rPr>
                <w:rFonts w:cstheme="minorHAnsi"/>
              </w:rPr>
              <w:t>repozitoriju</w:t>
            </w:r>
            <w:proofErr w:type="spellEnd"/>
          </w:p>
        </w:tc>
        <w:tc>
          <w:tcPr>
            <w:tcW w:w="3219" w:type="dxa"/>
          </w:tcPr>
          <w:p w14:paraId="347E1F3E" w14:textId="77777777" w:rsidR="00242ED2" w:rsidRPr="00A26496" w:rsidRDefault="00242ED2" w:rsidP="00242ED2">
            <w:pPr>
              <w:spacing w:line="276" w:lineRule="auto"/>
              <w:rPr>
                <w:rFonts w:cstheme="minorHAnsi"/>
                <w:lang w:val="en-GB"/>
              </w:rPr>
            </w:pPr>
            <w:r w:rsidRPr="00A26496">
              <w:rPr>
                <w:rFonts w:cstheme="minorHAnsi"/>
                <w:lang w:val="en-GB"/>
              </w:rPr>
              <w:t>Embargo</w:t>
            </w:r>
          </w:p>
        </w:tc>
        <w:tc>
          <w:tcPr>
            <w:tcW w:w="855" w:type="dxa"/>
          </w:tcPr>
          <w:p w14:paraId="6581615E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406" w:type="dxa"/>
          </w:tcPr>
          <w:p w14:paraId="2F814DCF" w14:textId="77777777" w:rsidR="00242ED2" w:rsidRDefault="00242ED2" w:rsidP="00242ED2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Sherpa</w:t>
            </w:r>
            <w:proofErr w:type="spellEnd"/>
            <w:r>
              <w:rPr>
                <w:rFonts w:cstheme="minorHAnsi"/>
              </w:rPr>
              <w:t xml:space="preserve"> Romeo, </w:t>
            </w:r>
            <w:hyperlink r:id="rId59" w:history="1">
              <w:r w:rsidRPr="00383DB5">
                <w:rPr>
                  <w:rStyle w:val="Hiperpovezava"/>
                  <w:rFonts w:cstheme="minorHAnsi"/>
                </w:rPr>
                <w:t>https://v2.sherpa.ac.uk/romeo/</w:t>
              </w:r>
            </w:hyperlink>
          </w:p>
        </w:tc>
      </w:tr>
    </w:tbl>
    <w:p w14:paraId="2EB3D4A1" w14:textId="77777777" w:rsidR="009C5890" w:rsidRDefault="009C5890" w:rsidP="0041605B">
      <w:pPr>
        <w:spacing w:after="0" w:line="276" w:lineRule="auto"/>
        <w:rPr>
          <w:rFonts w:cstheme="minorHAnsi"/>
        </w:rPr>
      </w:pPr>
    </w:p>
    <w:p w14:paraId="43F0FD5A" w14:textId="18A21132" w:rsidR="009674A3" w:rsidRDefault="009674A3" w:rsidP="004D0F05">
      <w:pPr>
        <w:spacing w:after="0" w:line="276" w:lineRule="auto"/>
        <w:rPr>
          <w:rFonts w:cstheme="minorHAnsi"/>
        </w:rPr>
      </w:pPr>
      <w:r w:rsidRPr="006A424D">
        <w:rPr>
          <w:rFonts w:cstheme="minorHAnsi"/>
        </w:rPr>
        <w:t>Dodatne informacije: knjižnice UL, e-naslov</w:t>
      </w:r>
      <w:r w:rsidR="0034080E">
        <w:rPr>
          <w:rFonts w:cstheme="minorHAnsi"/>
        </w:rPr>
        <w:t xml:space="preserve"> </w:t>
      </w:r>
      <w:hyperlink r:id="rId60" w:history="1">
        <w:r w:rsidR="0034080E" w:rsidRPr="0090423F">
          <w:rPr>
            <w:rStyle w:val="Hiperpovezava"/>
            <w:rFonts w:cstheme="minorHAnsi"/>
          </w:rPr>
          <w:t>mojca.kotar@uni-lj.si</w:t>
        </w:r>
      </w:hyperlink>
      <w:r w:rsidRPr="006A424D">
        <w:rPr>
          <w:rFonts w:cstheme="minorHAnsi"/>
        </w:rPr>
        <w:t>, tel. št. 01 2418 679</w:t>
      </w:r>
    </w:p>
    <w:p w14:paraId="0F344FDF" w14:textId="77777777" w:rsidR="0040627E" w:rsidRDefault="0040627E" w:rsidP="004D0F05">
      <w:pPr>
        <w:spacing w:after="0" w:line="276" w:lineRule="auto"/>
        <w:rPr>
          <w:rFonts w:cstheme="minorHAnsi"/>
        </w:rPr>
      </w:pPr>
    </w:p>
    <w:p w14:paraId="54EFC09B" w14:textId="429CD66F" w:rsidR="009674A3" w:rsidRPr="006A424D" w:rsidRDefault="009674A3" w:rsidP="004D0F05">
      <w:pPr>
        <w:spacing w:after="0" w:line="276" w:lineRule="auto"/>
        <w:rPr>
          <w:rFonts w:cstheme="minorHAnsi"/>
        </w:rPr>
      </w:pPr>
    </w:p>
    <w:sectPr w:rsidR="009674A3" w:rsidRPr="006A424D" w:rsidSect="006F51B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2B"/>
    <w:multiLevelType w:val="hybridMultilevel"/>
    <w:tmpl w:val="2EAA9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6B56"/>
    <w:multiLevelType w:val="hybridMultilevel"/>
    <w:tmpl w:val="321837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6311C"/>
    <w:multiLevelType w:val="hybridMultilevel"/>
    <w:tmpl w:val="79369A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5297C"/>
    <w:multiLevelType w:val="hybridMultilevel"/>
    <w:tmpl w:val="83140E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6FE2"/>
    <w:multiLevelType w:val="hybridMultilevel"/>
    <w:tmpl w:val="A8229B0A"/>
    <w:lvl w:ilvl="0" w:tplc="6434964E">
      <w:start w:val="1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587"/>
    <w:multiLevelType w:val="hybridMultilevel"/>
    <w:tmpl w:val="97DEAF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844B4"/>
    <w:multiLevelType w:val="hybridMultilevel"/>
    <w:tmpl w:val="CC3C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A3757"/>
    <w:multiLevelType w:val="hybridMultilevel"/>
    <w:tmpl w:val="7EE461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366DA"/>
    <w:multiLevelType w:val="hybridMultilevel"/>
    <w:tmpl w:val="02DE4D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4F8"/>
    <w:multiLevelType w:val="hybridMultilevel"/>
    <w:tmpl w:val="84EE1D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033BE"/>
    <w:multiLevelType w:val="hybridMultilevel"/>
    <w:tmpl w:val="5D2487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27318"/>
    <w:multiLevelType w:val="hybridMultilevel"/>
    <w:tmpl w:val="192E8054"/>
    <w:lvl w:ilvl="0" w:tplc="3F82EB7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80F"/>
    <w:multiLevelType w:val="hybridMultilevel"/>
    <w:tmpl w:val="6F58E5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F05C3"/>
    <w:multiLevelType w:val="hybridMultilevel"/>
    <w:tmpl w:val="8CBCB2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54658"/>
    <w:multiLevelType w:val="hybridMultilevel"/>
    <w:tmpl w:val="AC9662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05820"/>
    <w:multiLevelType w:val="hybridMultilevel"/>
    <w:tmpl w:val="1AFC91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92512"/>
    <w:multiLevelType w:val="hybridMultilevel"/>
    <w:tmpl w:val="9BDE31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86625D"/>
    <w:multiLevelType w:val="hybridMultilevel"/>
    <w:tmpl w:val="9C7AA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05755"/>
    <w:multiLevelType w:val="hybridMultilevel"/>
    <w:tmpl w:val="622831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7"/>
  </w:num>
  <w:num w:numId="9">
    <w:abstractNumId w:val="10"/>
  </w:num>
  <w:num w:numId="10">
    <w:abstractNumId w:val="18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BE"/>
    <w:rsid w:val="00001F11"/>
    <w:rsid w:val="000143FE"/>
    <w:rsid w:val="0001608B"/>
    <w:rsid w:val="000227CD"/>
    <w:rsid w:val="00025D1A"/>
    <w:rsid w:val="00027C60"/>
    <w:rsid w:val="00030EE0"/>
    <w:rsid w:val="0003132D"/>
    <w:rsid w:val="00031B03"/>
    <w:rsid w:val="00053296"/>
    <w:rsid w:val="0005750B"/>
    <w:rsid w:val="00062AC9"/>
    <w:rsid w:val="00066404"/>
    <w:rsid w:val="000751C1"/>
    <w:rsid w:val="00075488"/>
    <w:rsid w:val="00080908"/>
    <w:rsid w:val="0008308B"/>
    <w:rsid w:val="00084E58"/>
    <w:rsid w:val="000B11F4"/>
    <w:rsid w:val="000B552E"/>
    <w:rsid w:val="000C0543"/>
    <w:rsid w:val="000C4D3A"/>
    <w:rsid w:val="000C672D"/>
    <w:rsid w:val="000C69F5"/>
    <w:rsid w:val="000D26BC"/>
    <w:rsid w:val="000F47C6"/>
    <w:rsid w:val="000F7899"/>
    <w:rsid w:val="001345B9"/>
    <w:rsid w:val="00147A12"/>
    <w:rsid w:val="00151F77"/>
    <w:rsid w:val="00154634"/>
    <w:rsid w:val="00163F37"/>
    <w:rsid w:val="00172D18"/>
    <w:rsid w:val="0017302A"/>
    <w:rsid w:val="0019028B"/>
    <w:rsid w:val="00195CC0"/>
    <w:rsid w:val="001D4072"/>
    <w:rsid w:val="001E16E2"/>
    <w:rsid w:val="001F76D1"/>
    <w:rsid w:val="00200020"/>
    <w:rsid w:val="002038A4"/>
    <w:rsid w:val="00211A6D"/>
    <w:rsid w:val="002146E4"/>
    <w:rsid w:val="0021698B"/>
    <w:rsid w:val="0022583A"/>
    <w:rsid w:val="00227285"/>
    <w:rsid w:val="00242ED2"/>
    <w:rsid w:val="00244BBD"/>
    <w:rsid w:val="0024580A"/>
    <w:rsid w:val="00251FAC"/>
    <w:rsid w:val="002557E2"/>
    <w:rsid w:val="00257D83"/>
    <w:rsid w:val="00264242"/>
    <w:rsid w:val="00283720"/>
    <w:rsid w:val="00292159"/>
    <w:rsid w:val="002A2C05"/>
    <w:rsid w:val="002A3503"/>
    <w:rsid w:val="002C1022"/>
    <w:rsid w:val="002D5E25"/>
    <w:rsid w:val="002E30C3"/>
    <w:rsid w:val="002E311E"/>
    <w:rsid w:val="002E3656"/>
    <w:rsid w:val="002E6398"/>
    <w:rsid w:val="002F761F"/>
    <w:rsid w:val="003204B9"/>
    <w:rsid w:val="0034080E"/>
    <w:rsid w:val="00341079"/>
    <w:rsid w:val="00346390"/>
    <w:rsid w:val="00356ABB"/>
    <w:rsid w:val="00366ED8"/>
    <w:rsid w:val="0038066D"/>
    <w:rsid w:val="00394266"/>
    <w:rsid w:val="003A3D02"/>
    <w:rsid w:val="003C1AF8"/>
    <w:rsid w:val="003C7405"/>
    <w:rsid w:val="003D4D38"/>
    <w:rsid w:val="00405F76"/>
    <w:rsid w:val="0040627E"/>
    <w:rsid w:val="0041605B"/>
    <w:rsid w:val="00434770"/>
    <w:rsid w:val="00454392"/>
    <w:rsid w:val="004600F1"/>
    <w:rsid w:val="00466B4B"/>
    <w:rsid w:val="00470213"/>
    <w:rsid w:val="00473CC4"/>
    <w:rsid w:val="004771B7"/>
    <w:rsid w:val="00482D2D"/>
    <w:rsid w:val="00490765"/>
    <w:rsid w:val="004A2F69"/>
    <w:rsid w:val="004A5F9F"/>
    <w:rsid w:val="004B4A52"/>
    <w:rsid w:val="004C571C"/>
    <w:rsid w:val="004D058B"/>
    <w:rsid w:val="004D0F05"/>
    <w:rsid w:val="005271E1"/>
    <w:rsid w:val="005344D9"/>
    <w:rsid w:val="0055204B"/>
    <w:rsid w:val="005653DB"/>
    <w:rsid w:val="0057257E"/>
    <w:rsid w:val="005816FC"/>
    <w:rsid w:val="00581FD0"/>
    <w:rsid w:val="005920B7"/>
    <w:rsid w:val="005941C7"/>
    <w:rsid w:val="005B1A39"/>
    <w:rsid w:val="005B2F03"/>
    <w:rsid w:val="005C1B31"/>
    <w:rsid w:val="005E25EC"/>
    <w:rsid w:val="005F156D"/>
    <w:rsid w:val="005F7918"/>
    <w:rsid w:val="00620409"/>
    <w:rsid w:val="00622CB9"/>
    <w:rsid w:val="006407F6"/>
    <w:rsid w:val="00642969"/>
    <w:rsid w:val="00660C38"/>
    <w:rsid w:val="0066413C"/>
    <w:rsid w:val="00664687"/>
    <w:rsid w:val="00664CAD"/>
    <w:rsid w:val="00676090"/>
    <w:rsid w:val="00677C54"/>
    <w:rsid w:val="00680BA1"/>
    <w:rsid w:val="00682E15"/>
    <w:rsid w:val="00695424"/>
    <w:rsid w:val="006A424D"/>
    <w:rsid w:val="006A593C"/>
    <w:rsid w:val="006D0019"/>
    <w:rsid w:val="006E625F"/>
    <w:rsid w:val="006E7FA6"/>
    <w:rsid w:val="006F1229"/>
    <w:rsid w:val="006F51BD"/>
    <w:rsid w:val="0070003A"/>
    <w:rsid w:val="00700693"/>
    <w:rsid w:val="00711269"/>
    <w:rsid w:val="00711D68"/>
    <w:rsid w:val="00714322"/>
    <w:rsid w:val="0074182A"/>
    <w:rsid w:val="00744279"/>
    <w:rsid w:val="00755794"/>
    <w:rsid w:val="00757817"/>
    <w:rsid w:val="007602A5"/>
    <w:rsid w:val="007636CB"/>
    <w:rsid w:val="00771212"/>
    <w:rsid w:val="00772DCD"/>
    <w:rsid w:val="00792EB2"/>
    <w:rsid w:val="00795192"/>
    <w:rsid w:val="007C31CA"/>
    <w:rsid w:val="007C3FEA"/>
    <w:rsid w:val="007D3785"/>
    <w:rsid w:val="007D4F4F"/>
    <w:rsid w:val="007D73A1"/>
    <w:rsid w:val="007E09CF"/>
    <w:rsid w:val="007E1572"/>
    <w:rsid w:val="007E6262"/>
    <w:rsid w:val="00810D5C"/>
    <w:rsid w:val="008301B6"/>
    <w:rsid w:val="00832962"/>
    <w:rsid w:val="00837C97"/>
    <w:rsid w:val="008962D9"/>
    <w:rsid w:val="008B381E"/>
    <w:rsid w:val="008B382F"/>
    <w:rsid w:val="008D50F7"/>
    <w:rsid w:val="008E2CAA"/>
    <w:rsid w:val="008E3616"/>
    <w:rsid w:val="008E4383"/>
    <w:rsid w:val="008E4827"/>
    <w:rsid w:val="008F4FF2"/>
    <w:rsid w:val="008F543F"/>
    <w:rsid w:val="008F5EAD"/>
    <w:rsid w:val="0091585D"/>
    <w:rsid w:val="00925E60"/>
    <w:rsid w:val="009513B3"/>
    <w:rsid w:val="00962DDA"/>
    <w:rsid w:val="00965186"/>
    <w:rsid w:val="009674A3"/>
    <w:rsid w:val="00975EE1"/>
    <w:rsid w:val="00976C1C"/>
    <w:rsid w:val="009A130A"/>
    <w:rsid w:val="009A29C6"/>
    <w:rsid w:val="009B1DEE"/>
    <w:rsid w:val="009C3E35"/>
    <w:rsid w:val="009C5890"/>
    <w:rsid w:val="009E2621"/>
    <w:rsid w:val="009E2837"/>
    <w:rsid w:val="009E6E0B"/>
    <w:rsid w:val="00A10D65"/>
    <w:rsid w:val="00A26496"/>
    <w:rsid w:val="00A41F6A"/>
    <w:rsid w:val="00A52651"/>
    <w:rsid w:val="00A7699E"/>
    <w:rsid w:val="00A82ECA"/>
    <w:rsid w:val="00A85F6F"/>
    <w:rsid w:val="00A86AA9"/>
    <w:rsid w:val="00A94A5F"/>
    <w:rsid w:val="00AB056D"/>
    <w:rsid w:val="00AD1BC8"/>
    <w:rsid w:val="00B22600"/>
    <w:rsid w:val="00B22F60"/>
    <w:rsid w:val="00B35A69"/>
    <w:rsid w:val="00B430C4"/>
    <w:rsid w:val="00B45A73"/>
    <w:rsid w:val="00B714C1"/>
    <w:rsid w:val="00B941C8"/>
    <w:rsid w:val="00BB05F7"/>
    <w:rsid w:val="00BC5CDA"/>
    <w:rsid w:val="00BC6910"/>
    <w:rsid w:val="00BE352A"/>
    <w:rsid w:val="00BE7865"/>
    <w:rsid w:val="00BF1238"/>
    <w:rsid w:val="00BF1CEF"/>
    <w:rsid w:val="00BF2CA6"/>
    <w:rsid w:val="00BF501F"/>
    <w:rsid w:val="00C168D9"/>
    <w:rsid w:val="00C17841"/>
    <w:rsid w:val="00C20BC4"/>
    <w:rsid w:val="00C55E42"/>
    <w:rsid w:val="00C70B02"/>
    <w:rsid w:val="00C87954"/>
    <w:rsid w:val="00CA4355"/>
    <w:rsid w:val="00CD0DA2"/>
    <w:rsid w:val="00CF202C"/>
    <w:rsid w:val="00CF2303"/>
    <w:rsid w:val="00D136D0"/>
    <w:rsid w:val="00D159FD"/>
    <w:rsid w:val="00D16070"/>
    <w:rsid w:val="00D433B8"/>
    <w:rsid w:val="00D448A3"/>
    <w:rsid w:val="00D535D7"/>
    <w:rsid w:val="00D54E5D"/>
    <w:rsid w:val="00D608BF"/>
    <w:rsid w:val="00DA45BB"/>
    <w:rsid w:val="00DC26BA"/>
    <w:rsid w:val="00DD282D"/>
    <w:rsid w:val="00DD62CD"/>
    <w:rsid w:val="00DF4A53"/>
    <w:rsid w:val="00E10087"/>
    <w:rsid w:val="00E171C6"/>
    <w:rsid w:val="00E17B9A"/>
    <w:rsid w:val="00E45E59"/>
    <w:rsid w:val="00E53413"/>
    <w:rsid w:val="00E536E9"/>
    <w:rsid w:val="00E63693"/>
    <w:rsid w:val="00E70C44"/>
    <w:rsid w:val="00E717BE"/>
    <w:rsid w:val="00E841C5"/>
    <w:rsid w:val="00E94C48"/>
    <w:rsid w:val="00E9658D"/>
    <w:rsid w:val="00E965D9"/>
    <w:rsid w:val="00EA2FF9"/>
    <w:rsid w:val="00EA711A"/>
    <w:rsid w:val="00EB06E5"/>
    <w:rsid w:val="00EC2FF5"/>
    <w:rsid w:val="00EC4131"/>
    <w:rsid w:val="00EF1E44"/>
    <w:rsid w:val="00F209E3"/>
    <w:rsid w:val="00F5095F"/>
    <w:rsid w:val="00F53FC2"/>
    <w:rsid w:val="00F620C1"/>
    <w:rsid w:val="00F77041"/>
    <w:rsid w:val="00F81804"/>
    <w:rsid w:val="00F84F1F"/>
    <w:rsid w:val="00F900A0"/>
    <w:rsid w:val="00F96D32"/>
    <w:rsid w:val="00F97845"/>
    <w:rsid w:val="00FA2AD3"/>
    <w:rsid w:val="00FB3299"/>
    <w:rsid w:val="00FB3A9F"/>
    <w:rsid w:val="00FB3B61"/>
    <w:rsid w:val="00FB48FD"/>
    <w:rsid w:val="00FC38D5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3B2FD"/>
  <w15:chartTrackingRefBased/>
  <w15:docId w15:val="{28E50199-B3FB-489C-90D8-079E331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7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E717BE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717BE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967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674A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7548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B1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reznik.nuk.uni-lj.si/sl/odprta-znanost/ugodnosti-za-raziskovalce/brill/" TargetMode="External"/><Relationship Id="rId18" Type="http://schemas.openxmlformats.org/officeDocument/2006/relationships/hyperlink" Target="https://docs.google.com/spreadsheets/d/1WtL39geVr5wR_x-aP_sHNO9qh4KxxB1Py8kWBwTgTK4/edit" TargetMode="External"/><Relationship Id="rId26" Type="http://schemas.openxmlformats.org/officeDocument/2006/relationships/hyperlink" Target="https://mreznik.nuk.uni-lj.si/media/filer_public/c5/dc/c5dc1c0e-e226-455c-b340-c9e14e2e034c/emerald_naslovi_2022.xlsx" TargetMode="External"/><Relationship Id="rId39" Type="http://schemas.openxmlformats.org/officeDocument/2006/relationships/hyperlink" Target="https://mreznik.nuk.uni-lj.si/sl/odprta-znanost/ugodnosti-za-raziskovalce/oxford-university-press/" TargetMode="External"/><Relationship Id="rId21" Type="http://schemas.openxmlformats.org/officeDocument/2006/relationships/hyperlink" Target="mailto:odprti-dostop@nuk.uni-lj.si" TargetMode="External"/><Relationship Id="rId34" Type="http://schemas.openxmlformats.org/officeDocument/2006/relationships/hyperlink" Target="mailto:Tatjana.Intihar@ctk.uni-lj.si" TargetMode="External"/><Relationship Id="rId42" Type="http://schemas.openxmlformats.org/officeDocument/2006/relationships/hyperlink" Target="mailto:mojca.kotar@uni-lj.si" TargetMode="External"/><Relationship Id="rId47" Type="http://schemas.openxmlformats.org/officeDocument/2006/relationships/package" Target="embeddings/Microsoft_Excel_Worksheet.xlsx"/><Relationship Id="rId50" Type="http://schemas.openxmlformats.org/officeDocument/2006/relationships/hyperlink" Target="https://mreznik.nuk.uni-lj.si/media/fp/cosec/2023/odprti-dostop-2023/tf_vavcerjioa_2023.xlsx" TargetMode="External"/><Relationship Id="rId55" Type="http://schemas.openxmlformats.org/officeDocument/2006/relationships/hyperlink" Target="mailto:mojca.kotar@uni-lj.si" TargetMode="External"/><Relationship Id="rId7" Type="http://schemas.openxmlformats.org/officeDocument/2006/relationships/hyperlink" Target="mailto:tatjana.intihar@ctk.uni-lj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reznik.nuk.uni-lj.si/sl/odprta-znanost/ugodnosti-za-raziskovalce/de-gruyter/" TargetMode="External"/><Relationship Id="rId29" Type="http://schemas.openxmlformats.org/officeDocument/2006/relationships/hyperlink" Target="https://mreznik.nuk.uni-lj.si/sl/open-science/news-for-researchers/emerald/" TargetMode="External"/><Relationship Id="rId11" Type="http://schemas.openxmlformats.org/officeDocument/2006/relationships/hyperlink" Target="https://docs.google.com/spreadsheets/d/1kFr-t3AV1R7S3tz1NAMLN_hj_DSH-xg9vPdekNffXIo/edit" TargetMode="External"/><Relationship Id="rId24" Type="http://schemas.openxmlformats.org/officeDocument/2006/relationships/hyperlink" Target="http://www.ctk.uni-lj.si/konzorciji-ctk/" TargetMode="External"/><Relationship Id="rId32" Type="http://schemas.openxmlformats.org/officeDocument/2006/relationships/hyperlink" Target="http://www.ctk.uni-lj.si/zbirke/" TargetMode="External"/><Relationship Id="rId37" Type="http://schemas.openxmlformats.org/officeDocument/2006/relationships/hyperlink" Target="https://academic.oup.com/pages/open-research/read-and-publish-agreements/participating-journals-and-institutions" TargetMode="External"/><Relationship Id="rId40" Type="http://schemas.openxmlformats.org/officeDocument/2006/relationships/hyperlink" Target="mailto:odprti-dostop@nuk.uni-lj.si" TargetMode="External"/><Relationship Id="rId45" Type="http://schemas.openxmlformats.org/officeDocument/2006/relationships/hyperlink" Target="https://www.pef.uni-lj.si/wp-content/uploads/2023/03/Seznam-narocniskih_hibridnih-revij-Springer-upravicenih-za-porabo-APC-vavcerjev-za-clanke_2023.xlsx" TargetMode="External"/><Relationship Id="rId53" Type="http://schemas.openxmlformats.org/officeDocument/2006/relationships/hyperlink" Target="https://authorservices.wiley.com/asset/Wiley-Journal-APCs-OnlineOpen.xlsx" TargetMode="External"/><Relationship Id="rId58" Type="http://schemas.openxmlformats.org/officeDocument/2006/relationships/hyperlink" Target="https://v2.sherpa.ac.uk/romeo/" TargetMode="External"/><Relationship Id="rId5" Type="http://schemas.openxmlformats.org/officeDocument/2006/relationships/hyperlink" Target="http://www.ctk.uni-lj.si/konzorciji-ctk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eifl.net/apcs/edward-elgar-publishing-apcs-open-access-publishing" TargetMode="External"/><Relationship Id="rId14" Type="http://schemas.openxmlformats.org/officeDocument/2006/relationships/hyperlink" Target="mailto:odprti-dostop@nuk.uni-lj.si" TargetMode="External"/><Relationship Id="rId22" Type="http://schemas.openxmlformats.org/officeDocument/2006/relationships/hyperlink" Target="https://agreements.journals.elsevier.com/slovenia" TargetMode="External"/><Relationship Id="rId27" Type="http://schemas.openxmlformats.org/officeDocument/2006/relationships/hyperlink" Target="https://www.emeraldgrouppublishing.com/publish-with-us/open-research-emerald/emerald-open-research" TargetMode="External"/><Relationship Id="rId30" Type="http://schemas.openxmlformats.org/officeDocument/2006/relationships/hyperlink" Target="mailto:odprti-dostop@nuk.uni-lj.si" TargetMode="External"/><Relationship Id="rId35" Type="http://schemas.openxmlformats.org/officeDocument/2006/relationships/hyperlink" Target="https://www.mdpi.com/ioap" TargetMode="External"/><Relationship Id="rId43" Type="http://schemas.openxmlformats.org/officeDocument/2006/relationships/hyperlink" Target="https://mreznik.nuk.uni-lj.si/sl/open-science/news-for-researchers/sage/" TargetMode="External"/><Relationship Id="rId48" Type="http://schemas.openxmlformats.org/officeDocument/2006/relationships/hyperlink" Target="http://www.ctk.uni-lj.si/konzorciji-ctk/" TargetMode="External"/><Relationship Id="rId56" Type="http://schemas.openxmlformats.org/officeDocument/2006/relationships/hyperlink" Target="mailto:ime.priimek@clanica.uni-lj.si" TargetMode="External"/><Relationship Id="rId8" Type="http://schemas.openxmlformats.org/officeDocument/2006/relationships/hyperlink" Target="https://mreznik.nuk.uni-lj.si/media/filer_public/a5/f2/a5f208d5-a783-4889-9897-06ca4036cab0/apa_vavcerapc_2022.xlsx" TargetMode="External"/><Relationship Id="rId51" Type="http://schemas.openxmlformats.org/officeDocument/2006/relationships/hyperlink" Target="https://mreznik.nuk.uni-lj.si/sl/odprta-znanost/ugodnosti-za-raziskovalce/taylor-franci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ifl.net/apcs/brill-apcs-open-access-publishing" TargetMode="External"/><Relationship Id="rId17" Type="http://schemas.openxmlformats.org/officeDocument/2006/relationships/hyperlink" Target="mailto:odprti-dostop@nuk.uni-lj.si" TargetMode="External"/><Relationship Id="rId25" Type="http://schemas.openxmlformats.org/officeDocument/2006/relationships/hyperlink" Target="mailto:mojca.kotar@uni-lj.si" TargetMode="External"/><Relationship Id="rId33" Type="http://schemas.openxmlformats.org/officeDocument/2006/relationships/hyperlink" Target="mailto:mojca.kotar@uni-lj.si" TargetMode="External"/><Relationship Id="rId38" Type="http://schemas.openxmlformats.org/officeDocument/2006/relationships/hyperlink" Target="http://fdslive.oup.com/www.oup.com/academic/pdf/online/University_of_Ljubljana_step-by-step_R&amp;P_guide.pdf" TargetMode="External"/><Relationship Id="rId46" Type="http://schemas.openxmlformats.org/officeDocument/2006/relationships/image" Target="media/image1.emf"/><Relationship Id="rId59" Type="http://schemas.openxmlformats.org/officeDocument/2006/relationships/hyperlink" Target="https://v2.sherpa.ac.uk/romeo/" TargetMode="External"/><Relationship Id="rId20" Type="http://schemas.openxmlformats.org/officeDocument/2006/relationships/hyperlink" Target="https://mreznik.nuk.uni-lj.si/sl/open-science/news-for-researchers/edward-elgar-publishing/" TargetMode="External"/><Relationship Id="rId41" Type="http://schemas.openxmlformats.org/officeDocument/2006/relationships/hyperlink" Target="http://www.ctk.uni-lj.si/konzorciji-ctk/" TargetMode="External"/><Relationship Id="rId54" Type="http://schemas.openxmlformats.org/officeDocument/2006/relationships/hyperlink" Target="http://www.ctk.uni-lj.si/konzorciji-ctk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ja.vihar@ctk.uni-lj.si" TargetMode="External"/><Relationship Id="rId15" Type="http://schemas.openxmlformats.org/officeDocument/2006/relationships/hyperlink" Target="https://mreznik.nuk.uni-lj.si/media/fp/cosec/2023/odprti-dostop-2023/de-gruyter-journals_vavcerjioa_2023.xlsx" TargetMode="External"/><Relationship Id="rId23" Type="http://schemas.openxmlformats.org/officeDocument/2006/relationships/hyperlink" Target="https://www.elsevier.com/open-access/agreements/slovenia" TargetMode="External"/><Relationship Id="rId28" Type="http://schemas.openxmlformats.org/officeDocument/2006/relationships/hyperlink" Target="https://mreznik.nuk.uni-lj.si/media/legacy_files/cosec/documents/2020/Emeralds_allocated_APC_workflow-COSEC.pdf" TargetMode="External"/><Relationship Id="rId36" Type="http://schemas.openxmlformats.org/officeDocument/2006/relationships/hyperlink" Target="mailto:mojca.kotar@uni-lj.si" TargetMode="External"/><Relationship Id="rId49" Type="http://schemas.openxmlformats.org/officeDocument/2006/relationships/hyperlink" Target="mailto:mojca.kotar@uni-lj.si" TargetMode="External"/><Relationship Id="rId57" Type="http://schemas.openxmlformats.org/officeDocument/2006/relationships/hyperlink" Target="https://doaj.org/" TargetMode="External"/><Relationship Id="rId10" Type="http://schemas.openxmlformats.org/officeDocument/2006/relationships/hyperlink" Target="mailto:odprti-dostop@nuk.uni-lj.si" TargetMode="External"/><Relationship Id="rId31" Type="http://schemas.openxmlformats.org/officeDocument/2006/relationships/hyperlink" Target="https://publishingsupport.iopscience.iop.org/questions/submit-under-a-transformative-agreement-guide/" TargetMode="External"/><Relationship Id="rId44" Type="http://schemas.openxmlformats.org/officeDocument/2006/relationships/hyperlink" Target="mailto:odprti-dostop@nuk.uni-lj.si" TargetMode="External"/><Relationship Id="rId52" Type="http://schemas.openxmlformats.org/officeDocument/2006/relationships/hyperlink" Target="mailto:odprti-dostop@nuk.uni-lj.si" TargetMode="External"/><Relationship Id="rId60" Type="http://schemas.openxmlformats.org/officeDocument/2006/relationships/hyperlink" Target="mailto:mojca.kotar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eznik.nuk.uni-lj.si/sl/odprta-znanost/ugodnosti-za-raziskovalce/american-psychological-association-ap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Kotar, Mojca</dc:creator>
  <cp:keywords/>
  <dc:description/>
  <cp:lastModifiedBy>Šikonja Brajkovič, Katja</cp:lastModifiedBy>
  <cp:revision>3</cp:revision>
  <dcterms:created xsi:type="dcterms:W3CDTF">2023-03-08T12:08:00Z</dcterms:created>
  <dcterms:modified xsi:type="dcterms:W3CDTF">2023-03-09T06:54:00Z</dcterms:modified>
</cp:coreProperties>
</file>