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0842C5">
      <w:pPr>
        <w:pStyle w:val="Naslov1"/>
        <w:jc w:val="both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A87B581" w:rsidR="006D6734" w:rsidRPr="00CD39F5" w:rsidRDefault="006D6734">
      <w:pPr>
        <w:rPr>
          <w:b/>
        </w:rPr>
      </w:pPr>
      <w:r w:rsidRPr="00CD39F5">
        <w:rPr>
          <w:b/>
        </w:rPr>
        <w:t xml:space="preserve">Univerza v Ljubljani, </w:t>
      </w:r>
      <w:r w:rsidR="00CD39F5" w:rsidRPr="00CD39F5">
        <w:rPr>
          <w:b/>
        </w:rPr>
        <w:t xml:space="preserve">Pedagoška </w:t>
      </w:r>
      <w:r w:rsidRPr="00CD39F5">
        <w:rPr>
          <w:b/>
        </w:rPr>
        <w:t xml:space="preserve"> fakulteta</w:t>
      </w:r>
    </w:p>
    <w:p w14:paraId="470B68C1" w14:textId="717CF4C4" w:rsidR="006D6734" w:rsidRPr="00CD39F5" w:rsidRDefault="00CD39F5">
      <w:r w:rsidRPr="00CD39F5">
        <w:t>Kardeljeva ploščad 16</w:t>
      </w:r>
    </w:p>
    <w:p w14:paraId="64ED7EBE" w14:textId="2D94441F" w:rsidR="006D6734" w:rsidRPr="00CD39F5" w:rsidRDefault="006D6734">
      <w:r w:rsidRPr="00CD39F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911834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</w:t>
      </w:r>
      <w:r w:rsidR="006864DF">
        <w:rPr>
          <w:color w:val="000000" w:themeColor="text1"/>
        </w:rPr>
        <w:t xml:space="preserve"> in vsako nadaljnjo</w:t>
      </w:r>
      <w:r w:rsidR="00026623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565EFE">
        <w:rPr>
          <w:color w:val="000000" w:themeColor="text1"/>
        </w:rPr>
        <w:t xml:space="preserve"> visokošolskega učitelja</w:t>
      </w:r>
      <w:r w:rsidRPr="006D6734">
        <w:rPr>
          <w:color w:val="000000" w:themeColor="text1"/>
        </w:rPr>
        <w:t xml:space="preserve">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1C0516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6864DF">
        <w:t xml:space="preserve"> in vsako nadaljnjo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565EFE">
        <w:t xml:space="preserve">visokošolskega učitelja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9E1FBA">
        <w:t xml:space="preserve">UPB št. </w:t>
      </w:r>
      <w:r w:rsidR="00A709A7">
        <w:t>5</w:t>
      </w:r>
      <w:r w:rsidR="009E1FBA">
        <w:t xml:space="preserve"> </w:t>
      </w:r>
      <w:r w:rsidR="00B84D1A" w:rsidRPr="00B84D1A">
        <w:t xml:space="preserve">z dne </w:t>
      </w:r>
      <w:r w:rsidR="0089602F">
        <w:t>2</w:t>
      </w:r>
      <w:r w:rsidR="00A709A7">
        <w:t>2</w:t>
      </w:r>
      <w:r w:rsidR="0089602F">
        <w:t>.</w:t>
      </w:r>
      <w:r w:rsidR="00A709A7">
        <w:t>12</w:t>
      </w:r>
      <w:r w:rsidR="009E1FBA">
        <w:t>.202</w:t>
      </w:r>
      <w:r w:rsidR="00A709A7">
        <w:t>2</w:t>
      </w:r>
      <w:r w:rsidR="009E1FBA">
        <w:t xml:space="preserve"> (velja od </w:t>
      </w:r>
      <w:r w:rsidR="00A709A7">
        <w:t>9</w:t>
      </w:r>
      <w:r w:rsidR="009E1FBA">
        <w:t>.</w:t>
      </w:r>
      <w:r w:rsidR="00A709A7">
        <w:t>12</w:t>
      </w:r>
      <w:r w:rsidR="009E1FBA">
        <w:t>.202</w:t>
      </w:r>
      <w:r w:rsidR="00A709A7">
        <w:t>2</w:t>
      </w:r>
      <w:r w:rsidR="009E1FBA">
        <w:t xml:space="preserve">) 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18598661" w:rsidR="000B0DC1" w:rsidRDefault="000B0DC1" w:rsidP="000B0DC1">
      <w:r>
        <w:t xml:space="preserve">Ljubljana, </w:t>
      </w:r>
      <w:r w:rsidR="009E1FBA">
        <w:t>1</w:t>
      </w:r>
      <w:r w:rsidR="007D62EB">
        <w:t>0</w:t>
      </w:r>
      <w:r w:rsidR="009E1FBA">
        <w:t>.1</w:t>
      </w:r>
      <w:r w:rsidR="007D62EB">
        <w:t>2</w:t>
      </w:r>
      <w:r w:rsidR="009E1FBA">
        <w:t>.202</w:t>
      </w:r>
      <w:r w:rsidR="007D62EB"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57660A24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  <w:r w:rsidR="00865444">
        <w:rPr>
          <w:color w:val="000000" w:themeColor="text1"/>
        </w:rPr>
        <w:t xml:space="preserve">- </w:t>
      </w:r>
      <w:r w:rsidR="00865444" w:rsidRPr="00865444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4D65AD1A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="00442FD2">
        <w:rPr>
          <w:b/>
        </w:rPr>
        <w:t xml:space="preserve"> in vsaka nadaljnja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5E502225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2F5D537B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A585BAB" w14:textId="71990D8B" w:rsidR="00B3119C" w:rsidRPr="00B3119C" w:rsidRDefault="00B3119C" w:rsidP="00037649">
      <w:pPr>
        <w:pStyle w:val="Nastevanje"/>
        <w:rPr>
          <w:b/>
        </w:rPr>
      </w:pPr>
      <w:r w:rsidRPr="00B3119C">
        <w:rPr>
          <w:b/>
        </w:rPr>
        <w:lastRenderedPageBreak/>
        <w:t xml:space="preserve">5.a </w:t>
      </w:r>
      <w:r w:rsidRPr="00B3119C">
        <w:rPr>
          <w:b/>
          <w:bCs/>
        </w:rPr>
        <w:t>datum oddaje vloge za zadnjo izvolitev v trenutni naziv</w:t>
      </w:r>
      <w:r w:rsidR="003854C9" w:rsidRPr="003854C9">
        <w:rPr>
          <w:b/>
          <w:bCs/>
          <w:highlight w:val="yellow"/>
        </w:rPr>
        <w:t>:</w:t>
      </w:r>
      <w:r w:rsidR="002F6607">
        <w:rPr>
          <w:b/>
          <w:bCs/>
          <w:highlight w:val="yellow"/>
        </w:rPr>
        <w:t xml:space="preserve"> </w:t>
      </w:r>
      <w:r w:rsidR="003854C9" w:rsidRPr="003854C9">
        <w:rPr>
          <w:b/>
          <w:bCs/>
          <w:highlight w:val="yellow"/>
        </w:rPr>
        <w:t xml:space="preserve"> 5.4.2017</w:t>
      </w:r>
    </w:p>
    <w:p w14:paraId="7BC1E1A1" w14:textId="77777777" w:rsidR="00643BED" w:rsidRDefault="00643BED" w:rsidP="00643BED">
      <w:pPr>
        <w:spacing w:before="0" w:after="0"/>
      </w:pPr>
    </w:p>
    <w:p w14:paraId="31C1CBB4" w14:textId="35FE66FE" w:rsidR="00680743" w:rsidRDefault="007225AB" w:rsidP="007A5C81">
      <w:pPr>
        <w:pStyle w:val="Naslov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13A8D24C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4E986AAD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5ED6530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A501FFF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7EE84802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301F74C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1F24EE5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7C99629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0ED26461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3EEF25A" w14:textId="159DDEB0" w:rsidR="006864DF" w:rsidRPr="00865444" w:rsidRDefault="006864DF" w:rsidP="006864DF">
      <w:pPr>
        <w:rPr>
          <w:b/>
        </w:rPr>
      </w:pPr>
      <w:r w:rsidRPr="00865444">
        <w:rPr>
          <w:b/>
        </w:rPr>
        <w:t>Kvantitativni pogoji za prvo ponovno in vsako nadaljnjo izvolitev v naziv visokošolski učitelj višji predavatelj – 7</w:t>
      </w:r>
      <w:r w:rsidR="0047656C">
        <w:rPr>
          <w:b/>
        </w:rPr>
        <w:t>4</w:t>
      </w:r>
      <w:r w:rsidRPr="00865444">
        <w:rPr>
          <w:b/>
        </w:rPr>
        <w:t>. člen Meril in Priloge k Merilom UL PEF</w:t>
      </w:r>
      <w:r w:rsidR="00865444" w:rsidRPr="00865444">
        <w:rPr>
          <w:b/>
        </w:rPr>
        <w:t xml:space="preserve"> sprejete na Senatu UL PEF</w:t>
      </w:r>
      <w:r w:rsidRPr="00865444">
        <w:rPr>
          <w:b/>
        </w:rPr>
        <w:t xml:space="preserve"> z dne </w:t>
      </w:r>
      <w:r w:rsidR="000648A6" w:rsidRPr="00865444">
        <w:rPr>
          <w:b/>
        </w:rPr>
        <w:t>17.12.2020</w:t>
      </w:r>
      <w:r w:rsidR="00865444" w:rsidRPr="00865444">
        <w:rPr>
          <w:b/>
        </w:rPr>
        <w:t xml:space="preserve">, potrjene na Senatu UL </w:t>
      </w:r>
      <w:r w:rsidR="00F54878">
        <w:rPr>
          <w:b/>
        </w:rPr>
        <w:t>dne</w:t>
      </w:r>
      <w:r w:rsidR="00865444" w:rsidRPr="00865444">
        <w:rPr>
          <w:b/>
        </w:rPr>
        <w:t xml:space="preserve"> 30.3.2021, veljajo od 2.4.2021</w:t>
      </w:r>
      <w:r w:rsidR="00F54878">
        <w:rPr>
          <w:b/>
        </w:rPr>
        <w:t>, spremembe Prilog k Merilom, potrjene na Senatu UL 21.9.2021, veljajo od 23.9.2021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4636A7EB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6864DF">
              <w:rPr>
                <w:b/>
              </w:rPr>
              <w:t xml:space="preserve"> </w:t>
            </w:r>
            <w:r w:rsidR="006864DF" w:rsidRPr="006864DF">
              <w:t>(</w:t>
            </w:r>
            <w:proofErr w:type="spellStart"/>
            <w:r w:rsidR="006864DF" w:rsidRPr="006864DF">
              <w:t>zap</w:t>
            </w:r>
            <w:proofErr w:type="spellEnd"/>
            <w:r w:rsidR="006864DF" w:rsidRPr="006864DF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6BF0A9C6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6864DF">
              <w:rPr>
                <w:b/>
              </w:rPr>
              <w:t xml:space="preserve"> </w:t>
            </w:r>
            <w:r w:rsidR="006864DF" w:rsidRPr="006864DF">
              <w:t>(št. del/enot)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09191E3B" w:rsidR="00857A76" w:rsidRPr="00BE3668" w:rsidRDefault="00BE3668" w:rsidP="00772EC4">
            <w:pPr>
              <w:rPr>
                <w:bCs/>
                <w:iCs/>
              </w:rPr>
            </w:pPr>
            <w:bookmarkStart w:id="1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</w:t>
            </w:r>
            <w:r w:rsidR="007B7742">
              <w:rPr>
                <w:rFonts w:eastAsiaTheme="minorEastAsia"/>
                <w:bCs/>
              </w:rPr>
              <w:t xml:space="preserve"> </w:t>
            </w:r>
            <w:r w:rsidRPr="00BE3668">
              <w:rPr>
                <w:rFonts w:eastAsiaTheme="minorEastAsia"/>
                <w:bCs/>
              </w:rPr>
              <w:t>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  <w:r w:rsidR="00565EFE">
              <w:rPr>
                <w:bCs/>
              </w:rPr>
              <w:t xml:space="preserve"> v trenutni naziv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1"/>
    </w:tbl>
    <w:p w14:paraId="519C4156" w14:textId="195C876F" w:rsidR="00E70DED" w:rsidRDefault="00E70DED" w:rsidP="00BE3668">
      <w:pPr>
        <w:spacing w:before="0" w:after="0"/>
        <w:rPr>
          <w:b/>
        </w:rPr>
      </w:pPr>
    </w:p>
    <w:p w14:paraId="0DC46633" w14:textId="429160D5" w:rsidR="00A77E7C" w:rsidRDefault="00A77E7C" w:rsidP="00BE3668">
      <w:pPr>
        <w:spacing w:before="0" w:after="0"/>
        <w:rPr>
          <w:b/>
        </w:rPr>
      </w:pPr>
    </w:p>
    <w:p w14:paraId="5E3CAEF5" w14:textId="5910D634" w:rsidR="00A77E7C" w:rsidRDefault="00A77E7C" w:rsidP="00BE3668">
      <w:pPr>
        <w:spacing w:before="0" w:after="0"/>
        <w:rPr>
          <w:b/>
        </w:rPr>
      </w:pPr>
    </w:p>
    <w:p w14:paraId="75F663A0" w14:textId="0858F00F" w:rsidR="00A77E7C" w:rsidRDefault="00A77E7C" w:rsidP="00BE3668">
      <w:pPr>
        <w:spacing w:before="0" w:after="0"/>
        <w:rPr>
          <w:b/>
        </w:rPr>
      </w:pPr>
    </w:p>
    <w:p w14:paraId="56FE1789" w14:textId="6CD9C36D" w:rsidR="00A77E7C" w:rsidRDefault="00A77E7C" w:rsidP="00BE3668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A77E7C" w:rsidRPr="00673A43" w14:paraId="4DAEC01C" w14:textId="77777777" w:rsidTr="00EE6BE1">
        <w:trPr>
          <w:trHeight w:val="228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0474737D" w14:textId="16ACDA21" w:rsidR="00A77E7C" w:rsidRPr="001064B4" w:rsidRDefault="006864DF" w:rsidP="00EE6BE1">
            <w:pPr>
              <w:rPr>
                <w:b/>
              </w:rPr>
            </w:pPr>
            <w:r w:rsidRPr="006864DF">
              <w:rPr>
                <w:b/>
              </w:rPr>
              <w:t xml:space="preserve">Pogoj habilitiranje po KOMBINIRANI POTI: znan. in umet. (izpolnjevati 2/3 zn. kvant. </w:t>
            </w:r>
            <w:proofErr w:type="spellStart"/>
            <w:r w:rsidRPr="006864DF">
              <w:rPr>
                <w:b/>
              </w:rPr>
              <w:t>pog</w:t>
            </w:r>
            <w:proofErr w:type="spellEnd"/>
            <w:r w:rsidRPr="006864DF">
              <w:rPr>
                <w:b/>
              </w:rPr>
              <w:t>., 1/3 umet.</w:t>
            </w:r>
            <w:r>
              <w:rPr>
                <w:b/>
              </w:rPr>
              <w:t xml:space="preserve"> pogojev) </w:t>
            </w:r>
            <w:r w:rsidRPr="00171977">
              <w:t>na področjih:</w:t>
            </w:r>
            <w:r>
              <w:rPr>
                <w:b/>
              </w:rPr>
              <w:t xml:space="preserve"> </w:t>
            </w:r>
            <w:r w:rsidRPr="00DC1381">
              <w:t>Lutkovno, gledališko in filmsko izražanje; Plesno izražanje, Vzgoja z umetnostjo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027F2D0C" w14:textId="7A560E1B" w:rsidR="00A77E7C" w:rsidRPr="001064B4" w:rsidRDefault="00A77E7C" w:rsidP="00EE6BE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6864DF">
              <w:rPr>
                <w:b/>
              </w:rPr>
              <w:t xml:space="preserve"> </w:t>
            </w:r>
            <w:r w:rsidR="006864DF" w:rsidRPr="007D03D0">
              <w:t>(</w:t>
            </w:r>
            <w:proofErr w:type="spellStart"/>
            <w:r w:rsidR="006864DF" w:rsidRPr="007D03D0">
              <w:t>zap</w:t>
            </w:r>
            <w:proofErr w:type="spellEnd"/>
            <w:r w:rsidR="006864DF" w:rsidRPr="007D03D0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FE665" w14:textId="77777777" w:rsidR="00A77E7C" w:rsidRPr="001064B4" w:rsidRDefault="00A77E7C" w:rsidP="00EE6BE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566A403" w14:textId="4E61B009" w:rsidR="00A77E7C" w:rsidRPr="00673A43" w:rsidRDefault="00A77E7C" w:rsidP="00EE6BE1">
            <w:pPr>
              <w:jc w:val="center"/>
            </w:pPr>
            <w:r w:rsidRPr="001064B4">
              <w:rPr>
                <w:b/>
              </w:rPr>
              <w:t>Doseženo</w:t>
            </w:r>
            <w:r w:rsidR="006864DF">
              <w:rPr>
                <w:b/>
              </w:rPr>
              <w:t xml:space="preserve"> </w:t>
            </w:r>
            <w:r w:rsidR="006864DF" w:rsidRPr="006864DF">
              <w:t>(št. enot/del)</w:t>
            </w:r>
          </w:p>
        </w:tc>
      </w:tr>
      <w:tr w:rsidR="00A77E7C" w:rsidRPr="00673A43" w14:paraId="2A27C9ED" w14:textId="77777777" w:rsidTr="00EE6BE1">
        <w:trPr>
          <w:trHeight w:val="447"/>
        </w:trPr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17BAF907" w14:textId="77777777" w:rsidR="00A77E7C" w:rsidRPr="00BE3668" w:rsidRDefault="00A77E7C" w:rsidP="00EE6BE1">
            <w:pPr>
              <w:rPr>
                <w:bCs/>
                <w:iCs/>
              </w:rPr>
            </w:pPr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  <w:r>
              <w:rPr>
                <w:bCs/>
              </w:rPr>
              <w:t xml:space="preserve"> v trenutni naziv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7AF04128" w14:textId="77777777" w:rsidR="00A77E7C" w:rsidRDefault="00A77E7C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0948A" w14:textId="77777777" w:rsidR="00A77E7C" w:rsidRPr="0042722A" w:rsidRDefault="00A77E7C" w:rsidP="00EE6BE1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74F5976" w14:textId="77777777" w:rsidR="00A77E7C" w:rsidRDefault="00A77E7C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A77E7C" w:rsidRPr="00673A43" w14:paraId="56552DC3" w14:textId="77777777" w:rsidTr="00EE6BE1">
        <w:tc>
          <w:tcPr>
            <w:tcW w:w="3494" w:type="dxa"/>
            <w:tcBorders>
              <w:bottom w:val="single" w:sz="4" w:space="0" w:color="auto"/>
            </w:tcBorders>
          </w:tcPr>
          <w:p w14:paraId="46CD9BD6" w14:textId="0EB8BEA5" w:rsidR="00A77E7C" w:rsidRDefault="00EF3B88" w:rsidP="00EE6BE1">
            <w:r>
              <w:t xml:space="preserve">Št. točk </w:t>
            </w:r>
            <w:r w:rsidR="00A77E7C">
              <w:t>iz znanstven</w:t>
            </w:r>
            <w:r w:rsidR="00C30BB8">
              <w:t>oraziskovalne</w:t>
            </w:r>
            <w:r w:rsidR="00A77E7C">
              <w:t>, pedagoške,</w:t>
            </w:r>
            <w:r w:rsidR="00C30BB8">
              <w:t xml:space="preserve"> </w:t>
            </w:r>
            <w:r w:rsidR="00A77E7C">
              <w:t>strokovne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58E0369C" w14:textId="6A9D2EA6" w:rsidR="00A77E7C" w:rsidRPr="00673A43" w:rsidRDefault="00EF3B88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15-20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2C9BDEA8" w14:textId="734DF0A0" w:rsidR="00A77E7C" w:rsidRDefault="00A77E7C" w:rsidP="00EE6BE1">
            <w:pPr>
              <w:jc w:val="center"/>
            </w:pPr>
            <w:r>
              <w:t xml:space="preserve">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2B9A0A7" w14:textId="2831430B" w:rsidR="00A77E7C" w:rsidRDefault="00EF3B88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A77E7C" w:rsidRPr="00673A43" w14:paraId="68B27815" w14:textId="77777777" w:rsidTr="00EE6BE1">
        <w:tc>
          <w:tcPr>
            <w:tcW w:w="3494" w:type="dxa"/>
            <w:tcBorders>
              <w:bottom w:val="single" w:sz="4" w:space="0" w:color="auto"/>
            </w:tcBorders>
          </w:tcPr>
          <w:p w14:paraId="1CC97EDD" w14:textId="013ECFF0" w:rsidR="00A77E7C" w:rsidRPr="00E47D53" w:rsidRDefault="00EF3B88" w:rsidP="00EE6BE1">
            <w:r>
              <w:t xml:space="preserve">Št. točk </w:t>
            </w:r>
            <w:r w:rsidR="00A77E7C">
              <w:t>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914A2C6" w14:textId="7FF2FF18" w:rsidR="00A77E7C" w:rsidRPr="00673A43" w:rsidRDefault="00EF3B88" w:rsidP="00EE6BE1">
            <w:pPr>
              <w:rPr>
                <w:highlight w:val="yellow"/>
              </w:rPr>
            </w:pPr>
            <w:r>
              <w:rPr>
                <w:highlight w:val="yellow"/>
              </w:rPr>
              <w:t>24-50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27B57281" w14:textId="17F43F9B" w:rsidR="00A77E7C" w:rsidRPr="00635365" w:rsidRDefault="00A77E7C" w:rsidP="00EE6BE1">
            <w:pPr>
              <w:jc w:val="center"/>
              <w:rPr>
                <w:b/>
              </w:rPr>
            </w:pPr>
            <w:r>
              <w:t xml:space="preserve">2,5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6F679FB" w14:textId="04E5B246" w:rsidR="00A77E7C" w:rsidRDefault="00EF3B88" w:rsidP="00EE6BE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</w:tbl>
    <w:p w14:paraId="792B1292" w14:textId="77777777" w:rsidR="00A77E7C" w:rsidRPr="00BE3668" w:rsidRDefault="00A77E7C" w:rsidP="00BE3668">
      <w:pPr>
        <w:spacing w:before="0" w:after="0"/>
        <w:rPr>
          <w:b/>
        </w:rPr>
      </w:pPr>
    </w:p>
    <w:sectPr w:rsidR="00A77E7C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782" w14:textId="77777777" w:rsidR="00344930" w:rsidRDefault="00344930" w:rsidP="00F64D7B">
      <w:r>
        <w:separator/>
      </w:r>
    </w:p>
  </w:endnote>
  <w:endnote w:type="continuationSeparator" w:id="0">
    <w:p w14:paraId="01826D1D" w14:textId="77777777" w:rsidR="00344930" w:rsidRDefault="0034493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2C17" w14:textId="77777777" w:rsidR="00344930" w:rsidRDefault="00344930" w:rsidP="00F64D7B">
      <w:r>
        <w:separator/>
      </w:r>
    </w:p>
  </w:footnote>
  <w:footnote w:type="continuationSeparator" w:id="0">
    <w:p w14:paraId="5FD11332" w14:textId="77777777" w:rsidR="00344930" w:rsidRDefault="0034493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648A6"/>
    <w:rsid w:val="0007442B"/>
    <w:rsid w:val="000842C5"/>
    <w:rsid w:val="000A2AE8"/>
    <w:rsid w:val="000A694B"/>
    <w:rsid w:val="000B0DC1"/>
    <w:rsid w:val="000B2B50"/>
    <w:rsid w:val="000E4E78"/>
    <w:rsid w:val="000E579F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485"/>
    <w:rsid w:val="002E6A9C"/>
    <w:rsid w:val="002E7DEA"/>
    <w:rsid w:val="002F25DC"/>
    <w:rsid w:val="002F269B"/>
    <w:rsid w:val="002F2CBA"/>
    <w:rsid w:val="002F6607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4C9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2FD2"/>
    <w:rsid w:val="004462DB"/>
    <w:rsid w:val="004463B2"/>
    <w:rsid w:val="0047159C"/>
    <w:rsid w:val="004725C6"/>
    <w:rsid w:val="0047656C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5CDC"/>
    <w:rsid w:val="00565EFE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43BED"/>
    <w:rsid w:val="00653F79"/>
    <w:rsid w:val="006540A0"/>
    <w:rsid w:val="0067073B"/>
    <w:rsid w:val="006712E1"/>
    <w:rsid w:val="00673A43"/>
    <w:rsid w:val="00680743"/>
    <w:rsid w:val="006864DF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7742"/>
    <w:rsid w:val="007C15F8"/>
    <w:rsid w:val="007C75CA"/>
    <w:rsid w:val="007C7DE8"/>
    <w:rsid w:val="007D03D0"/>
    <w:rsid w:val="007D62EB"/>
    <w:rsid w:val="008018DD"/>
    <w:rsid w:val="0081060F"/>
    <w:rsid w:val="00811C30"/>
    <w:rsid w:val="0082136F"/>
    <w:rsid w:val="00844C30"/>
    <w:rsid w:val="00857A76"/>
    <w:rsid w:val="00862132"/>
    <w:rsid w:val="00863606"/>
    <w:rsid w:val="00865444"/>
    <w:rsid w:val="00867E07"/>
    <w:rsid w:val="00870E53"/>
    <w:rsid w:val="00885AAE"/>
    <w:rsid w:val="00893732"/>
    <w:rsid w:val="0089414E"/>
    <w:rsid w:val="00894445"/>
    <w:rsid w:val="00895011"/>
    <w:rsid w:val="0089602F"/>
    <w:rsid w:val="008A10FE"/>
    <w:rsid w:val="008B435D"/>
    <w:rsid w:val="008C31B7"/>
    <w:rsid w:val="008D3B0C"/>
    <w:rsid w:val="008D4DB0"/>
    <w:rsid w:val="008E7D44"/>
    <w:rsid w:val="0090179C"/>
    <w:rsid w:val="009260F0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1FBA"/>
    <w:rsid w:val="009E6DBF"/>
    <w:rsid w:val="009F1E1B"/>
    <w:rsid w:val="009F2A44"/>
    <w:rsid w:val="00A013B2"/>
    <w:rsid w:val="00A04F8A"/>
    <w:rsid w:val="00A164E4"/>
    <w:rsid w:val="00A165B4"/>
    <w:rsid w:val="00A16E4B"/>
    <w:rsid w:val="00A1733E"/>
    <w:rsid w:val="00A2532D"/>
    <w:rsid w:val="00A31ED6"/>
    <w:rsid w:val="00A367C1"/>
    <w:rsid w:val="00A709A7"/>
    <w:rsid w:val="00A754EE"/>
    <w:rsid w:val="00A76C85"/>
    <w:rsid w:val="00A77E7C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3119C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05B43"/>
    <w:rsid w:val="00C13431"/>
    <w:rsid w:val="00C179A3"/>
    <w:rsid w:val="00C20B6C"/>
    <w:rsid w:val="00C307DE"/>
    <w:rsid w:val="00C30BB8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39F5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4C79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73C57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3B88"/>
    <w:rsid w:val="00F14A94"/>
    <w:rsid w:val="00F170C3"/>
    <w:rsid w:val="00F2092B"/>
    <w:rsid w:val="00F2517F"/>
    <w:rsid w:val="00F25CE3"/>
    <w:rsid w:val="00F3415C"/>
    <w:rsid w:val="00F34A2B"/>
    <w:rsid w:val="00F46312"/>
    <w:rsid w:val="00F5166A"/>
    <w:rsid w:val="00F54878"/>
    <w:rsid w:val="00F64D7B"/>
    <w:rsid w:val="00F73091"/>
    <w:rsid w:val="00F740E4"/>
    <w:rsid w:val="00F76C56"/>
    <w:rsid w:val="00F7728D"/>
    <w:rsid w:val="00F83A1D"/>
    <w:rsid w:val="00F85012"/>
    <w:rsid w:val="00F851BC"/>
    <w:rsid w:val="00F90DAD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B179-843D-40F6-8E1B-289A8F645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5</cp:revision>
  <cp:lastPrinted>2012-04-13T07:55:00Z</cp:lastPrinted>
  <dcterms:created xsi:type="dcterms:W3CDTF">2023-02-15T14:42:00Z</dcterms:created>
  <dcterms:modified xsi:type="dcterms:W3CDTF">2023-02-15T14:45:00Z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