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49" w:rsidRPr="00B14609" w:rsidRDefault="006C4149" w:rsidP="006C4149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464646"/>
          <w:sz w:val="19"/>
          <w:szCs w:val="19"/>
          <w:lang w:eastAsia="sl-SI"/>
        </w:rPr>
        <w:drawing>
          <wp:inline distT="0" distB="0" distL="0" distR="0" wp14:anchorId="6E10C6EF" wp14:editId="14ACB823">
            <wp:extent cx="1903730" cy="1918970"/>
            <wp:effectExtent l="0" t="0" r="1270" b="5080"/>
            <wp:docPr id="131" name="Slika 131" descr="https://www.pef.uni-lj.si/fileadmin/_processed_/csm_csm_kolaz_c1975a6fec_b6e99b6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www.pef.uni-lj.si/fileadmin/_processed_/csm_csm_kolaz_c1975a6fec_b6e99b67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149" w:rsidRDefault="006C4149" w:rsidP="006C41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Zaključna razstava likovnih del 4. letnika Likovne pedagogike </w:t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Mentorji: 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Slikanje: doc. Anja Jerčič Jakob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Grafika: prof. Črtomir Frelih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Risanje: doc. Andrej Brumen Čop</w:t>
      </w:r>
      <w:r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24. 4. - 22. 6. 2017</w:t>
      </w:r>
    </w:p>
    <w:p w:rsidR="006C4149" w:rsidRDefault="006C4149" w:rsidP="006C41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6C4149" w:rsidRDefault="006C4149" w:rsidP="006C41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6C4149" w:rsidRDefault="006C4149" w:rsidP="006C41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6C4149" w:rsidRPr="00B14609" w:rsidRDefault="006C4149" w:rsidP="006C41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6C4149" w:rsidRPr="00B14609" w:rsidRDefault="006C4149" w:rsidP="006C4149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4120CD30" wp14:editId="226C864D">
            <wp:extent cx="1903730" cy="1379220"/>
            <wp:effectExtent l="0" t="0" r="1270" b="0"/>
            <wp:docPr id="130" name="Slika 130" descr="https://www.pef.uni-lj.si/fileadmin/_processed_/csm__ne_prebavne_motnje_02_9ddf927c34.jpg">
              <a:hlinkClick xmlns:a="http://schemas.openxmlformats.org/drawingml/2006/main" r:id="rId5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www.pef.uni-lj.si/fileadmin/_processed_/csm__ne_prebavne_motnje_02_9ddf927c34.jpg">
                      <a:hlinkClick r:id="rId5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149" w:rsidRDefault="006C4149" w:rsidP="006C4149">
      <w:pPr>
        <w:pStyle w:val="Brezrazmikov"/>
        <w:rPr>
          <w:lang w:eastAsia="sl-SI"/>
        </w:rPr>
      </w:pPr>
      <w:r w:rsidRPr="006C4149">
        <w:rPr>
          <w:b/>
          <w:lang w:eastAsia="sl-SI"/>
        </w:rPr>
        <w:t>Skupinska kiparska razstava študentov 4. letnika likovne pedagogike:</w:t>
      </w:r>
      <w:r w:rsidRPr="006C4149">
        <w:rPr>
          <w:b/>
          <w:lang w:eastAsia="sl-SI"/>
        </w:rPr>
        <w:br/>
        <w:t>(Ne)prebavne motnje</w:t>
      </w:r>
    </w:p>
    <w:p w:rsidR="006C4149" w:rsidRDefault="006C4149" w:rsidP="006C4149">
      <w:pPr>
        <w:pStyle w:val="Brezrazmikov"/>
        <w:rPr>
          <w:lang w:eastAsia="sl-SI"/>
        </w:rPr>
      </w:pPr>
      <w:r w:rsidRPr="00B14609">
        <w:rPr>
          <w:lang w:eastAsia="sl-SI"/>
        </w:rPr>
        <w:br/>
        <w:t xml:space="preserve">Mentor: </w:t>
      </w:r>
      <w:r>
        <w:rPr>
          <w:lang w:eastAsia="sl-SI"/>
        </w:rPr>
        <w:t>prof. Mirko Bratuša</w:t>
      </w:r>
    </w:p>
    <w:p w:rsidR="006C4149" w:rsidRPr="006C4149" w:rsidRDefault="006C4149" w:rsidP="006C4149">
      <w:pPr>
        <w:pStyle w:val="Brezrazmikov"/>
        <w:rPr>
          <w:lang w:eastAsia="sl-SI"/>
        </w:rPr>
      </w:pPr>
      <w:r w:rsidRPr="00B14609">
        <w:rPr>
          <w:lang w:eastAsia="sl-SI"/>
        </w:rPr>
        <w:br/>
      </w:r>
      <w:r>
        <w:rPr>
          <w:lang w:eastAsia="sl-SI"/>
        </w:rPr>
        <w:t>10. 5. - 19. 5. 2017</w:t>
      </w:r>
      <w:r w:rsidRPr="00B14609">
        <w:rPr>
          <w:lang w:eastAsia="sl-SI"/>
        </w:rPr>
        <w:br/>
      </w:r>
    </w:p>
    <w:p w:rsidR="006C4149" w:rsidRPr="00B14609" w:rsidRDefault="006C4149" w:rsidP="006C4149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lastRenderedPageBreak/>
        <w:drawing>
          <wp:inline distT="0" distB="0" distL="0" distR="0" wp14:anchorId="7D34BE75" wp14:editId="6B7B94A0">
            <wp:extent cx="1903730" cy="2548255"/>
            <wp:effectExtent l="0" t="0" r="1270" b="4445"/>
            <wp:docPr id="128" name="Slika 128" descr="https://www.pef.uni-lj.si/fileadmin/_processed_/csm_eva_4fd6a3950b.jpg">
              <a:hlinkClick xmlns:a="http://schemas.openxmlformats.org/drawingml/2006/main" r:id="rId7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www.pef.uni-lj.si/fileadmin/_processed_/csm_eva_4fd6a3950b.jpg">
                      <a:hlinkClick r:id="rId7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149" w:rsidRDefault="006C4149" w:rsidP="006C41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Razstave likovnih del 3. letnika Likovne pedagogike </w:t>
      </w:r>
    </w:p>
    <w:p w:rsidR="006C4149" w:rsidRPr="00B14609" w:rsidRDefault="006C4149" w:rsidP="006C41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Mentorji: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Grafika: prof. mag. Črtomir Frelih, spec.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 xml:space="preserve">Kiparstvo: prof. mag. Roman </w:t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Makše</w:t>
      </w:r>
      <w:proofErr w:type="spellEnd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Risanje: doc. mag. Zora Stančič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Slikan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je: doc. mag. Anja Jerčič Jakob</w:t>
      </w:r>
    </w:p>
    <w:p w:rsidR="006C4149" w:rsidRPr="00B14609" w:rsidRDefault="006C4149" w:rsidP="006C41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25. 4. - 5. 5. 2017</w:t>
      </w:r>
    </w:p>
    <w:p w:rsidR="006C4149" w:rsidRDefault="006C4149" w:rsidP="006C41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72BC"/>
          <w:sz w:val="19"/>
          <w:szCs w:val="19"/>
          <w:lang w:eastAsia="sl-SI"/>
        </w:rPr>
      </w:pPr>
    </w:p>
    <w:p w:rsidR="006C4149" w:rsidRDefault="006C4149" w:rsidP="006C41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6C4149" w:rsidRPr="00B14609" w:rsidRDefault="006C4149" w:rsidP="006C41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6C4149" w:rsidRPr="00B14609" w:rsidRDefault="006C4149" w:rsidP="006C4149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735FE0E1" wp14:editId="404303DC">
            <wp:extent cx="1903730" cy="1139190"/>
            <wp:effectExtent l="0" t="0" r="1270" b="3810"/>
            <wp:docPr id="126" name="Slika 126" descr="https://www.pef.uni-lj.si/fileadmin/_processed_/csm_Razstava_projektor_01_49667a2a59.jpg">
              <a:hlinkClick xmlns:a="http://schemas.openxmlformats.org/drawingml/2006/main" r:id="rId9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www.pef.uni-lj.si/fileadmin/_processed_/csm_Razstava_projektor_01_49667a2a59.jpg">
                      <a:hlinkClick r:id="rId9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149" w:rsidRDefault="006C4149" w:rsidP="006C4149">
      <w:pPr>
        <w:pStyle w:val="Brezrazmikov"/>
        <w:rPr>
          <w:b/>
          <w:bCs/>
          <w:lang w:eastAsia="sl-SI"/>
        </w:rPr>
      </w:pPr>
      <w:r w:rsidRPr="00B14609">
        <w:rPr>
          <w:b/>
          <w:bCs/>
          <w:lang w:eastAsia="sl-SI"/>
        </w:rPr>
        <w:t>Razstava SVŠGL ob dnevu intelektualne lastnine</w:t>
      </w:r>
    </w:p>
    <w:p w:rsidR="006C4149" w:rsidRDefault="006C4149" w:rsidP="006C4149">
      <w:pPr>
        <w:pStyle w:val="Brezrazmikov"/>
        <w:rPr>
          <w:lang w:eastAsia="sl-SI"/>
        </w:rPr>
      </w:pPr>
      <w:r w:rsidRPr="00B14609">
        <w:rPr>
          <w:b/>
          <w:bCs/>
          <w:lang w:eastAsia="sl-SI"/>
        </w:rPr>
        <w:br/>
      </w:r>
      <w:r w:rsidRPr="00B14609">
        <w:rPr>
          <w:lang w:eastAsia="sl-SI"/>
        </w:rPr>
        <w:t>Mentor: Jasna Potočni</w:t>
      </w:r>
      <w:r>
        <w:rPr>
          <w:lang w:eastAsia="sl-SI"/>
        </w:rPr>
        <w:t>k, Tanja Špenko in Petra Župani</w:t>
      </w:r>
    </w:p>
    <w:p w:rsidR="006C4149" w:rsidRPr="006C4149" w:rsidRDefault="006C4149" w:rsidP="006C4149">
      <w:pPr>
        <w:pStyle w:val="Brezrazmikov"/>
        <w:rPr>
          <w:b/>
          <w:bCs/>
          <w:lang w:eastAsia="sl-SI"/>
        </w:rPr>
      </w:pPr>
      <w:r w:rsidRPr="00B14609">
        <w:rPr>
          <w:b/>
          <w:bCs/>
          <w:lang w:eastAsia="sl-SI"/>
        </w:rPr>
        <w:br/>
      </w:r>
      <w:r>
        <w:rPr>
          <w:lang w:eastAsia="sl-SI"/>
        </w:rPr>
        <w:t>11. 4. 2017 - 21. 4. 2017</w:t>
      </w:r>
      <w:r w:rsidRPr="00B14609">
        <w:rPr>
          <w:lang w:eastAsia="sl-SI"/>
        </w:rPr>
        <w:br/>
      </w:r>
    </w:p>
    <w:p w:rsidR="006C4149" w:rsidRPr="00B14609" w:rsidRDefault="006C4149" w:rsidP="006C41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6C4149" w:rsidRPr="00B14609" w:rsidRDefault="006C4149" w:rsidP="006C4149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464646"/>
          <w:sz w:val="19"/>
          <w:szCs w:val="19"/>
          <w:lang w:eastAsia="sl-SI"/>
        </w:rPr>
        <w:lastRenderedPageBreak/>
        <w:drawing>
          <wp:inline distT="0" distB="0" distL="0" distR="0" wp14:anchorId="65F7ECF4" wp14:editId="734A4B44">
            <wp:extent cx="1903730" cy="1918970"/>
            <wp:effectExtent l="0" t="0" r="1270" b="5080"/>
            <wp:docPr id="125" name="Slika 125" descr="https://www.pef.uni-lj.si/fileadmin/_processed_/csm__Alja_Kosar_Untitled_2016_jedkanica_12x12cm__01_0a342842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www.pef.uni-lj.si/fileadmin/_processed_/csm__Alja_Kosar_Untitled_2016_jedkanica_12x12cm__01_0a342842f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149" w:rsidRPr="006C4149" w:rsidRDefault="006C4149" w:rsidP="006C4149">
      <w:pPr>
        <w:pStyle w:val="Brezrazmikov"/>
        <w:rPr>
          <w:b/>
          <w:lang w:eastAsia="sl-SI"/>
        </w:rPr>
      </w:pPr>
      <w:r w:rsidRPr="006C4149">
        <w:rPr>
          <w:b/>
          <w:lang w:eastAsia="sl-SI"/>
        </w:rPr>
        <w:t>Alja Košar: Brez naslova</w:t>
      </w:r>
    </w:p>
    <w:p w:rsidR="006C4149" w:rsidRDefault="006C4149" w:rsidP="006C4149">
      <w:pPr>
        <w:pStyle w:val="Brezrazmikov"/>
        <w:rPr>
          <w:lang w:eastAsia="sl-SI"/>
        </w:rPr>
      </w:pPr>
      <w:r w:rsidRPr="00B14609">
        <w:rPr>
          <w:lang w:eastAsia="sl-SI"/>
        </w:rPr>
        <w:br/>
        <w:t>Mentor: prof. Črtomir Frelih</w:t>
      </w:r>
    </w:p>
    <w:p w:rsidR="006C4149" w:rsidRPr="00B14609" w:rsidRDefault="006C4149" w:rsidP="006C4149">
      <w:pPr>
        <w:pStyle w:val="Brezrazmikov"/>
        <w:rPr>
          <w:lang w:eastAsia="sl-SI"/>
        </w:rPr>
      </w:pPr>
    </w:p>
    <w:p w:rsidR="006C4149" w:rsidRDefault="006C4149" w:rsidP="006C4149">
      <w:pPr>
        <w:pStyle w:val="Brezrazmikov"/>
        <w:rPr>
          <w:lang w:eastAsia="sl-SI"/>
        </w:rPr>
      </w:pPr>
      <w:r w:rsidRPr="00B14609">
        <w:rPr>
          <w:lang w:eastAsia="sl-SI"/>
        </w:rPr>
        <w:t>Sam</w:t>
      </w:r>
      <w:r>
        <w:rPr>
          <w:lang w:eastAsia="sl-SI"/>
        </w:rPr>
        <w:t>ostojna razstave grafik in risb</w:t>
      </w:r>
    </w:p>
    <w:p w:rsidR="006C4149" w:rsidRDefault="006C4149" w:rsidP="006C4149">
      <w:pPr>
        <w:pStyle w:val="Brezrazmikov"/>
        <w:rPr>
          <w:lang w:eastAsia="sl-SI"/>
        </w:rPr>
      </w:pPr>
      <w:r w:rsidRPr="00B14609">
        <w:rPr>
          <w:lang w:eastAsia="sl-SI"/>
        </w:rPr>
        <w:br/>
      </w:r>
      <w:r>
        <w:rPr>
          <w:lang w:eastAsia="sl-SI"/>
        </w:rPr>
        <w:t>22. 2. 2017 - 24. 3. 2017</w:t>
      </w:r>
    </w:p>
    <w:p w:rsidR="006C4149" w:rsidRDefault="006C4149" w:rsidP="006C4149">
      <w:pPr>
        <w:pStyle w:val="Brezrazmikov"/>
        <w:rPr>
          <w:lang w:eastAsia="sl-SI"/>
        </w:rPr>
      </w:pPr>
    </w:p>
    <w:p w:rsidR="006C4149" w:rsidRDefault="006C4149" w:rsidP="006C4149">
      <w:pPr>
        <w:pStyle w:val="Brezrazmikov"/>
        <w:rPr>
          <w:lang w:eastAsia="sl-SI"/>
        </w:rPr>
      </w:pPr>
    </w:p>
    <w:p w:rsidR="006C4149" w:rsidRDefault="006C4149" w:rsidP="006C4149">
      <w:pPr>
        <w:pStyle w:val="Brezrazmikov"/>
        <w:rPr>
          <w:lang w:eastAsia="sl-SI"/>
        </w:rPr>
      </w:pPr>
    </w:p>
    <w:p w:rsidR="006C4149" w:rsidRDefault="006C4149" w:rsidP="006C4149">
      <w:pPr>
        <w:pStyle w:val="Brezrazmikov"/>
        <w:rPr>
          <w:lang w:eastAsia="sl-SI"/>
        </w:rPr>
      </w:pPr>
    </w:p>
    <w:p w:rsidR="006C4149" w:rsidRPr="006C4149" w:rsidRDefault="006C4149" w:rsidP="006C4149">
      <w:pPr>
        <w:pStyle w:val="Brezrazmikov"/>
      </w:pPr>
      <w:r w:rsidRPr="00B14609">
        <w:rPr>
          <w:lang w:eastAsia="sl-SI"/>
        </w:rPr>
        <w:br/>
      </w:r>
    </w:p>
    <w:p w:rsidR="006C4149" w:rsidRPr="00B14609" w:rsidRDefault="006C4149" w:rsidP="006C4149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5371C76E" wp14:editId="4EFCB22F">
            <wp:extent cx="1903730" cy="1708785"/>
            <wp:effectExtent l="0" t="0" r="1270" b="5715"/>
            <wp:docPr id="123" name="Slika 123" descr="https://www.pef.uni-lj.si/fileadmin/_processed_/csm_Robopuhek__2016_02_5ad13c1ab9.jpg">
              <a:hlinkClick xmlns:a="http://schemas.openxmlformats.org/drawingml/2006/main" r:id="rId12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www.pef.uni-lj.si/fileadmin/_processed_/csm_Robopuhek__2016_02_5ad13c1ab9.jpg">
                      <a:hlinkClick r:id="rId12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149" w:rsidRPr="00B14609" w:rsidRDefault="006C4149" w:rsidP="006C41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Dober tek otroci</w:t>
      </w:r>
    </w:p>
    <w:p w:rsidR="006C4149" w:rsidRPr="00B14609" w:rsidRDefault="006C4149" w:rsidP="006C41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Razstava ilustratorja Uroša Hrovata</w:t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br/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18. 1. 2017 - 17. 2. 2017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</w:p>
    <w:p w:rsidR="006C4149" w:rsidRPr="00B14609" w:rsidRDefault="006C4149" w:rsidP="006C4149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6C4149" w:rsidRDefault="006C4149" w:rsidP="006C41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464646"/>
          <w:sz w:val="19"/>
          <w:szCs w:val="19"/>
          <w:lang w:eastAsia="sl-SI"/>
        </w:rPr>
        <w:lastRenderedPageBreak/>
        <w:drawing>
          <wp:inline distT="0" distB="0" distL="0" distR="0" wp14:anchorId="6691AB8F" wp14:editId="7D6F89C7">
            <wp:extent cx="1903730" cy="2548255"/>
            <wp:effectExtent l="0" t="0" r="1270" b="4445"/>
            <wp:docPr id="1" name="Slika 1" descr="https://www.pef.uni-lj.si/fileadmin/_processed_/csm_Crtomir_Frelih_Fox_Garden_2016_akvarel_75x57cm_02_53b3b18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www.pef.uni-lj.si/fileadmin/_processed_/csm_Crtomir_Frelih_Fox_Garden_2016_akvarel_75x57cm_02_53b3b1822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149" w:rsidRPr="006C4149" w:rsidRDefault="006C4149" w:rsidP="006C4149">
      <w:pPr>
        <w:spacing w:before="100" w:beforeAutospacing="1" w:after="100" w:afterAutospacing="1" w:line="240" w:lineRule="auto"/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Razstave likovnih del profesorjev Oddel</w:t>
      </w:r>
      <w:r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ka za likovno pedagogiko UL PEF</w:t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br/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7. 12. 2016 - 13. 1. 2017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</w:p>
    <w:p w:rsidR="006C4149" w:rsidRPr="00B14609" w:rsidRDefault="006C4149" w:rsidP="006C4149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0C031734" wp14:editId="6D9DD219">
            <wp:extent cx="1903730" cy="1424305"/>
            <wp:effectExtent l="0" t="0" r="1270" b="4445"/>
            <wp:docPr id="119" name="Slika 119" descr="https://www.pef.uni-lj.si/fileadmin/_processed_/csm_likar_01_27a8bb040a.jpg">
              <a:hlinkClick xmlns:a="http://schemas.openxmlformats.org/drawingml/2006/main" r:id="rId15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www.pef.uni-lj.si/fileadmin/_processed_/csm_likar_01_27a8bb040a.jpg">
                      <a:hlinkClick r:id="rId15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149" w:rsidRPr="004909AF" w:rsidRDefault="006C4149" w:rsidP="006C41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72BC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Razstava študentskih del pri predmetih Osnove keramike in Kreativna ker</w:t>
      </w:r>
      <w:r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amika v študijskem letu 2015/16</w:t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br/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MENTORJA: prof. Mirko Bratuša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18. 10. - 29. 11. 201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6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</w:p>
    <w:p w:rsidR="006C4149" w:rsidRPr="00B14609" w:rsidRDefault="006C4149" w:rsidP="006C4149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464646"/>
          <w:sz w:val="19"/>
          <w:szCs w:val="19"/>
          <w:lang w:eastAsia="sl-SI"/>
        </w:rPr>
        <w:drawing>
          <wp:inline distT="0" distB="0" distL="0" distR="0" wp14:anchorId="1CA666A4" wp14:editId="36BC658A">
            <wp:extent cx="1903730" cy="1424305"/>
            <wp:effectExtent l="0" t="0" r="1270" b="4445"/>
            <wp:docPr id="117" name="Slika 117" descr="https://www.pef.uni-lj.si/fileadmin/_processed_/csm_likar_01_27a8bb04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www.pef.uni-lj.si/fileadmin/_processed_/csm_likar_01_27a8bb040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149" w:rsidRDefault="006C4149" w:rsidP="006C4149">
      <w:pPr>
        <w:pStyle w:val="Brezrazmikov"/>
        <w:rPr>
          <w:lang w:eastAsia="sl-SI"/>
        </w:rPr>
      </w:pPr>
      <w:r w:rsidRPr="00B14609">
        <w:rPr>
          <w:b/>
          <w:bCs/>
          <w:lang w:eastAsia="sl-SI"/>
        </w:rPr>
        <w:t>Razstava študentskih del 1. in 2. le</w:t>
      </w:r>
      <w:r>
        <w:rPr>
          <w:b/>
          <w:bCs/>
          <w:lang w:eastAsia="sl-SI"/>
        </w:rPr>
        <w:t>tnika Likovne pedagogike</w:t>
      </w:r>
      <w:r>
        <w:rPr>
          <w:b/>
          <w:bCs/>
          <w:lang w:eastAsia="sl-SI"/>
        </w:rPr>
        <w:br/>
        <w:t>OBRAZI</w:t>
      </w:r>
      <w:r w:rsidRPr="00B14609">
        <w:rPr>
          <w:b/>
          <w:bCs/>
          <w:lang w:eastAsia="sl-SI"/>
        </w:rPr>
        <w:br/>
      </w:r>
      <w:r w:rsidRPr="00B14609">
        <w:rPr>
          <w:lang w:eastAsia="sl-SI"/>
        </w:rPr>
        <w:t>MENTORJA:</w:t>
      </w:r>
      <w:r w:rsidRPr="00B14609">
        <w:rPr>
          <w:lang w:eastAsia="sl-SI"/>
        </w:rPr>
        <w:br/>
        <w:t>SLIKANJE,  prof. mag. Tomaž Gorjup</w:t>
      </w:r>
      <w:bookmarkStart w:id="0" w:name="_GoBack"/>
      <w:bookmarkEnd w:id="0"/>
      <w:r w:rsidRPr="00B14609">
        <w:rPr>
          <w:lang w:eastAsia="sl-SI"/>
        </w:rPr>
        <w:br/>
        <w:t xml:space="preserve">KIPARSTVO, prof. mag. Roman </w:t>
      </w:r>
      <w:proofErr w:type="spellStart"/>
      <w:r w:rsidRPr="00B14609">
        <w:rPr>
          <w:lang w:eastAsia="sl-SI"/>
        </w:rPr>
        <w:t>Makše</w:t>
      </w:r>
      <w:proofErr w:type="spellEnd"/>
    </w:p>
    <w:p w:rsidR="002A7035" w:rsidRPr="006C4149" w:rsidRDefault="006C4149" w:rsidP="006C4149">
      <w:pPr>
        <w:pStyle w:val="Brezrazmikov"/>
        <w:rPr>
          <w:lang w:eastAsia="sl-SI"/>
        </w:rPr>
      </w:pPr>
      <w:r>
        <w:rPr>
          <w:lang w:eastAsia="sl-SI"/>
        </w:rPr>
        <w:t>7. 9. - 7. 10. 2016</w:t>
      </w:r>
      <w:r w:rsidRPr="00B14609">
        <w:rPr>
          <w:lang w:eastAsia="sl-SI"/>
        </w:rPr>
        <w:br/>
      </w:r>
    </w:p>
    <w:sectPr w:rsidR="002A7035" w:rsidRPr="006C4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49"/>
    <w:rsid w:val="002D75A2"/>
    <w:rsid w:val="006C4149"/>
    <w:rsid w:val="00D3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E446"/>
  <w15:chartTrackingRefBased/>
  <w15:docId w15:val="{0055440B-540C-42EF-9257-E06FAFE5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414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C41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ef.uni-lj.si/index.php?eID=tx_cms_showpic&amp;file=812&amp;md5=b5ce5814d064c608025375db592b21f1e7bb23d5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2" Type="http://schemas.openxmlformats.org/officeDocument/2006/relationships/hyperlink" Target="https://www.pef.uni-lj.si/index.php?eID=tx_cms_showpic&amp;file=808&amp;md5=1ebd5ba37725b26e78b55e19908c0202729b87ba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s://www.pef.uni-lj.si/index.php?eID=tx_cms_showpic&amp;file=824&amp;md5=593e8f130ea2c81c8640738778342e91584e34d3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5" Type="http://schemas.openxmlformats.org/officeDocument/2006/relationships/hyperlink" Target="https://www.pef.uni-lj.si/index.php?eID=tx_cms_showpic&amp;file=741&amp;md5=994e5a237649bb5a0b26326b7d5e6ad419e3f7be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pef.uni-lj.si/index.php?eID=tx_cms_showpic&amp;file=811&amp;md5=8048e3b1201602ab607c7fd54c29448a69110bea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Blagotinšek, Vesna</dc:creator>
  <cp:keywords/>
  <dc:description/>
  <cp:lastModifiedBy>Blagotinšek, Vesna</cp:lastModifiedBy>
  <cp:revision>1</cp:revision>
  <dcterms:created xsi:type="dcterms:W3CDTF">2022-12-21T11:53:00Z</dcterms:created>
  <dcterms:modified xsi:type="dcterms:W3CDTF">2022-12-21T12:01:00Z</dcterms:modified>
</cp:coreProperties>
</file>