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4C0D10DA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F162BD">
        <w:rPr>
          <w:rFonts w:ascii="Garamond" w:eastAsia="Garamond" w:hAnsi="Garamond" w:cs="Garamond"/>
          <w:i/>
          <w:color w:val="808080"/>
        </w:rPr>
        <w:t>30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8B1E15">
        <w:rPr>
          <w:rFonts w:ascii="Garamond" w:eastAsia="Garamond" w:hAnsi="Garamond" w:cs="Garamond"/>
          <w:i/>
          <w:color w:val="808080"/>
        </w:rPr>
        <w:t>1</w:t>
      </w:r>
      <w:r w:rsidR="00F162BD">
        <w:rPr>
          <w:rFonts w:ascii="Garamond" w:eastAsia="Garamond" w:hAnsi="Garamond" w:cs="Garamond"/>
          <w:i/>
          <w:color w:val="808080"/>
        </w:rPr>
        <w:t>1</w:t>
      </w:r>
      <w:r w:rsidR="00333863">
        <w:rPr>
          <w:rFonts w:ascii="Garamond" w:eastAsia="Garamond" w:hAnsi="Garamond" w:cs="Garamond"/>
          <w:i/>
          <w:color w:val="808080"/>
        </w:rPr>
        <w:t>. 2021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0EDA47C9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F162BD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 xml:space="preserve">. redno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F162BD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F162BD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</w:p>
    <w:p w14:paraId="49487B07" w14:textId="0E90D565" w:rsidR="000B1930" w:rsidRDefault="00C56D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v </w:t>
      </w:r>
      <w:r w:rsidR="008B1E15">
        <w:rPr>
          <w:rFonts w:ascii="Garamond" w:eastAsia="Garamond" w:hAnsi="Garamond" w:cs="Garamond"/>
          <w:b/>
          <w:i/>
          <w:color w:val="E03127"/>
        </w:rPr>
        <w:t>torek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, </w:t>
      </w:r>
      <w:r w:rsidR="00F162BD">
        <w:rPr>
          <w:rFonts w:ascii="Garamond" w:eastAsia="Garamond" w:hAnsi="Garamond" w:cs="Garamond"/>
          <w:b/>
          <w:i/>
          <w:color w:val="E03127"/>
        </w:rPr>
        <w:t>7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162BD">
        <w:rPr>
          <w:rFonts w:ascii="Garamond" w:eastAsia="Garamond" w:hAnsi="Garamond" w:cs="Garamond"/>
          <w:b/>
          <w:i/>
          <w:color w:val="E03127"/>
        </w:rPr>
        <w:t>decembra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 </w:t>
      </w:r>
      <w:r>
        <w:rPr>
          <w:rFonts w:ascii="Garamond" w:eastAsia="Garamond" w:hAnsi="Garamond" w:cs="Garamond"/>
          <w:b/>
          <w:i/>
          <w:color w:val="E03127"/>
        </w:rPr>
        <w:t xml:space="preserve">2021, ob </w:t>
      </w:r>
      <w:r w:rsidR="00F162BD">
        <w:rPr>
          <w:rFonts w:ascii="Garamond" w:eastAsia="Garamond" w:hAnsi="Garamond" w:cs="Garamond"/>
          <w:b/>
          <w:i/>
          <w:color w:val="E03127"/>
        </w:rPr>
        <w:t>19</w:t>
      </w:r>
      <w:r>
        <w:rPr>
          <w:rFonts w:ascii="Garamond" w:eastAsia="Garamond" w:hAnsi="Garamond" w:cs="Garamond"/>
          <w:b/>
          <w:i/>
          <w:color w:val="E03127"/>
        </w:rPr>
        <w:t xml:space="preserve">.00 preko spletne platforme ZOOM. 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77777777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Potrditev dnevnega reda</w:t>
      </w:r>
    </w:p>
    <w:p w14:paraId="5B821711" w14:textId="00C22EB4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Potrditev zapisnika </w:t>
      </w:r>
      <w:r w:rsidR="00060173">
        <w:rPr>
          <w:rFonts w:ascii="Garamond" w:eastAsia="Garamond" w:hAnsi="Garamond" w:cs="Garamond"/>
        </w:rPr>
        <w:t xml:space="preserve">konstitutivne seje in </w:t>
      </w:r>
      <w:r w:rsidR="00F162BD">
        <w:rPr>
          <w:rFonts w:ascii="Garamond" w:eastAsia="Garamond" w:hAnsi="Garamond" w:cs="Garamond"/>
        </w:rPr>
        <w:t>6</w:t>
      </w:r>
      <w:r w:rsidR="001F3692">
        <w:rPr>
          <w:rFonts w:ascii="Garamond" w:eastAsia="Garamond" w:hAnsi="Garamond" w:cs="Garamond"/>
        </w:rPr>
        <w:t>. redne seje</w:t>
      </w:r>
      <w:r w:rsidR="00D05C29">
        <w:rPr>
          <w:rFonts w:ascii="Garamond" w:eastAsia="Garamond" w:hAnsi="Garamond" w:cs="Garamond"/>
        </w:rPr>
        <w:t xml:space="preserve"> ter 3., 4. in 5. dopisne seje v ma</w:t>
      </w:r>
      <w:r w:rsidR="00060173">
        <w:rPr>
          <w:rFonts w:ascii="Garamond" w:eastAsia="Garamond" w:hAnsi="Garamond" w:cs="Garamond"/>
        </w:rPr>
        <w:t>ndatu</w:t>
      </w:r>
      <w:r w:rsidR="00D05C29">
        <w:rPr>
          <w:rFonts w:ascii="Garamond" w:eastAsia="Garamond" w:hAnsi="Garamond" w:cs="Garamond"/>
        </w:rPr>
        <w:t xml:space="preserve"> 2020/21</w:t>
      </w:r>
    </w:p>
    <w:p w14:paraId="28BBCDFB" w14:textId="6ACD0B86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Poročilo predsedstva ŠS UL PEF</w:t>
      </w:r>
    </w:p>
    <w:p w14:paraId="2A50DA65" w14:textId="708309A0" w:rsidR="001F3692" w:rsidRDefault="00C75375" w:rsidP="008B1E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Poročilo predstavnikov komisij Senata UL PEF</w:t>
      </w:r>
    </w:p>
    <w:p w14:paraId="5A555C86" w14:textId="602BC64A" w:rsidR="008B1E15" w:rsidRPr="00D05C29" w:rsidRDefault="00D05C29" w:rsidP="00D05C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Volitve predstavnikov študentov v Akademski zbor Pedagoške fakultete</w:t>
      </w:r>
    </w:p>
    <w:p w14:paraId="265C0C57" w14:textId="33947155" w:rsidR="00CB5568" w:rsidRDefault="00D05C29" w:rsidP="00CB5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Finančni načrt za mandat</w:t>
      </w:r>
      <w:r w:rsidR="00060173">
        <w:rPr>
          <w:rFonts w:ascii="Garamond" w:eastAsia="Garamond" w:hAnsi="Garamond" w:cs="Garamond"/>
        </w:rPr>
        <w:t>no obdobje</w:t>
      </w:r>
      <w:r>
        <w:rPr>
          <w:rFonts w:ascii="Garamond" w:eastAsia="Garamond" w:hAnsi="Garamond" w:cs="Garamond"/>
        </w:rPr>
        <w:t xml:space="preserve"> 2021/22</w:t>
      </w:r>
    </w:p>
    <w:p w14:paraId="60CC9687" w14:textId="259C1A58" w:rsidR="00060173" w:rsidRPr="00CB5568" w:rsidRDefault="00060173" w:rsidP="00CB5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Promocijski material</w:t>
      </w:r>
    </w:p>
    <w:p w14:paraId="2F62C023" w14:textId="463CB56C" w:rsidR="006535CE" w:rsidRDefault="006535CE" w:rsidP="00653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Pregled projektov</w:t>
      </w:r>
    </w:p>
    <w:p w14:paraId="2208DB9C" w14:textId="12714E61" w:rsidR="00CB5568" w:rsidRPr="00CB5568" w:rsidRDefault="00CB5568" w:rsidP="00CB5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Študentska mnenja</w:t>
      </w:r>
    </w:p>
    <w:p w14:paraId="017F1A6F" w14:textId="154B57FC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Pobude in vprašanja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47DE105" w14:textId="77777777" w:rsidR="000B1930" w:rsidRDefault="000B1930" w:rsidP="00060173">
      <w:pPr>
        <w:jc w:val="both"/>
        <w:rPr>
          <w:rFonts w:ascii="Garamond" w:eastAsia="Garamond" w:hAnsi="Garamond" w:cs="Garamond"/>
        </w:rPr>
      </w:pPr>
    </w:p>
    <w:p w14:paraId="4C2E7706" w14:textId="2CAB8CC1" w:rsidR="000B1930" w:rsidRDefault="00C56D74">
      <w:pPr>
        <w:ind w:left="566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</w:t>
      </w:r>
    </w:p>
    <w:p w14:paraId="2D9904D6" w14:textId="77777777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26BF4D5B" w:rsidR="000B1930" w:rsidRDefault="00C56D7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" filled="f" stroked="f">
                <v:textbox inset="1pt,1pt,1pt,1pt">
                  <w:txbxContent>
                    <w:p w14:paraId="38FD0B99" w14:textId="26BF4D5B" w:rsidR="000B1930" w:rsidRDefault="00C56D7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078479" w14:textId="77777777" w:rsidR="000B1930" w:rsidRDefault="00C56D74">
      <w:pPr>
        <w:jc w:val="both"/>
        <w:rPr>
          <w:rFonts w:ascii="Garamond" w:eastAsia="Garamond" w:hAnsi="Garamond" w:cs="Garamond"/>
          <w:color w:val="E03127"/>
          <w:sz w:val="18"/>
          <w:szCs w:val="18"/>
          <w:u w:val="single"/>
        </w:rPr>
      </w:pPr>
      <w:r>
        <w:rPr>
          <w:rFonts w:ascii="Garamond" w:eastAsia="Garamond" w:hAnsi="Garamond" w:cs="Garamond"/>
          <w:color w:val="E03127"/>
          <w:sz w:val="18"/>
          <w:szCs w:val="18"/>
          <w:u w:val="single"/>
        </w:rPr>
        <w:t>Vabljeni:</w:t>
      </w:r>
    </w:p>
    <w:p w14:paraId="0F721543" w14:textId="77777777" w:rsidR="000B1930" w:rsidRDefault="000B1930">
      <w:pPr>
        <w:jc w:val="both"/>
        <w:rPr>
          <w:rFonts w:ascii="Garamond" w:eastAsia="Garamond" w:hAnsi="Garamond" w:cs="Garamond"/>
          <w:sz w:val="18"/>
          <w:szCs w:val="18"/>
          <w:u w:val="single"/>
        </w:rPr>
      </w:pPr>
    </w:p>
    <w:p w14:paraId="276F295C" w14:textId="003AEFC9" w:rsidR="00333863" w:rsidRPr="00CB5568" w:rsidRDefault="00C56D74" w:rsidP="00CB5568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Izvoljeni študenti in študentke za člane ŠS UL PEF</w:t>
      </w:r>
    </w:p>
    <w:p w14:paraId="2A70D5C3" w14:textId="14076D35" w:rsidR="006B01D9" w:rsidRDefault="006B01D9" w:rsidP="001657B3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Študentski predstavniki komisij Senata UL PEF</w:t>
      </w:r>
    </w:p>
    <w:p w14:paraId="7BF5593A" w14:textId="75E81C7B" w:rsidR="00060173" w:rsidRPr="001657B3" w:rsidRDefault="00060173" w:rsidP="001657B3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Kandidati za študentske predstavnike v Akademskem zboru Pedagoške fakultete</w:t>
      </w:r>
    </w:p>
    <w:p w14:paraId="4CEEEFF8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06537217" w14:textId="77777777" w:rsidR="000B1930" w:rsidRDefault="00C56D74">
      <w:pPr>
        <w:jc w:val="both"/>
        <w:rPr>
          <w:rFonts w:ascii="Garamond" w:eastAsia="Garamond" w:hAnsi="Garamond" w:cs="Garamond"/>
          <w:color w:val="E03127"/>
          <w:sz w:val="18"/>
          <w:szCs w:val="18"/>
          <w:u w:val="single"/>
        </w:rPr>
      </w:pPr>
      <w:r>
        <w:rPr>
          <w:rFonts w:ascii="Garamond" w:eastAsia="Garamond" w:hAnsi="Garamond" w:cs="Garamond"/>
          <w:color w:val="E03127"/>
          <w:sz w:val="18"/>
          <w:szCs w:val="18"/>
          <w:u w:val="single"/>
        </w:rPr>
        <w:t>V vednost:</w:t>
      </w:r>
    </w:p>
    <w:p w14:paraId="4A4C8065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Janez Vogrinc, dekan</w:t>
      </w:r>
    </w:p>
    <w:p w14:paraId="73E68AB0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Vesna Štemberger</w:t>
      </w:r>
    </w:p>
    <w:p w14:paraId="6E6386A2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Red. prof. dr. Karmen Pižorn</w:t>
      </w:r>
    </w:p>
    <w:p w14:paraId="7B30E910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Jurij Selan</w:t>
      </w:r>
    </w:p>
    <w:p w14:paraId="1E6A0087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Red. prof. dr. Vesna Ferk Savec</w:t>
      </w: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94C9" w14:textId="77777777" w:rsidR="00432EBF" w:rsidRDefault="00432EBF">
      <w:r>
        <w:separator/>
      </w:r>
    </w:p>
  </w:endnote>
  <w:endnote w:type="continuationSeparator" w:id="0">
    <w:p w14:paraId="64B0CD00" w14:textId="77777777" w:rsidR="00432EBF" w:rsidRDefault="0043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EBCF" w14:textId="77777777" w:rsidR="00432EBF" w:rsidRDefault="00432EBF">
      <w:r>
        <w:separator/>
      </w:r>
    </w:p>
  </w:footnote>
  <w:footnote w:type="continuationSeparator" w:id="0">
    <w:p w14:paraId="6F0B4940" w14:textId="77777777" w:rsidR="00432EBF" w:rsidRDefault="0043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206A237C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Predsednica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206A237C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Predsednica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60173"/>
    <w:rsid w:val="000B1930"/>
    <w:rsid w:val="001657B3"/>
    <w:rsid w:val="001C3BC7"/>
    <w:rsid w:val="001F3692"/>
    <w:rsid w:val="00333863"/>
    <w:rsid w:val="00432EBF"/>
    <w:rsid w:val="004539AC"/>
    <w:rsid w:val="004934EF"/>
    <w:rsid w:val="005C3AB1"/>
    <w:rsid w:val="006535CE"/>
    <w:rsid w:val="006B01D9"/>
    <w:rsid w:val="00731C4E"/>
    <w:rsid w:val="008158DA"/>
    <w:rsid w:val="00880BB5"/>
    <w:rsid w:val="008B1E15"/>
    <w:rsid w:val="00915441"/>
    <w:rsid w:val="00993492"/>
    <w:rsid w:val="00A94B2A"/>
    <w:rsid w:val="00AA5797"/>
    <w:rsid w:val="00C5594D"/>
    <w:rsid w:val="00C56D74"/>
    <w:rsid w:val="00C75375"/>
    <w:rsid w:val="00CB5568"/>
    <w:rsid w:val="00CC5EE2"/>
    <w:rsid w:val="00D05C29"/>
    <w:rsid w:val="00DB7614"/>
    <w:rsid w:val="00E24D37"/>
    <w:rsid w:val="00ED21A5"/>
    <w:rsid w:val="00F1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21</cp:revision>
  <dcterms:created xsi:type="dcterms:W3CDTF">2019-09-30T13:27:00Z</dcterms:created>
  <dcterms:modified xsi:type="dcterms:W3CDTF">2021-11-30T16:39:00Z</dcterms:modified>
</cp:coreProperties>
</file>