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39E544D4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8B1542">
        <w:rPr>
          <w:rFonts w:ascii="Garamond" w:eastAsia="Garamond" w:hAnsi="Garamond" w:cs="Garamond"/>
          <w:i/>
          <w:color w:val="808080"/>
        </w:rPr>
        <w:t>0</w:t>
      </w:r>
      <w:r w:rsidR="008E05FA">
        <w:rPr>
          <w:rFonts w:ascii="Garamond" w:eastAsia="Garamond" w:hAnsi="Garamond" w:cs="Garamond"/>
          <w:i/>
          <w:color w:val="808080"/>
        </w:rPr>
        <w:t>4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8B1542">
        <w:rPr>
          <w:rFonts w:ascii="Garamond" w:eastAsia="Garamond" w:hAnsi="Garamond" w:cs="Garamond"/>
          <w:i/>
          <w:color w:val="808080"/>
        </w:rPr>
        <w:t>0</w:t>
      </w:r>
      <w:r w:rsidR="008E05FA">
        <w:rPr>
          <w:rFonts w:ascii="Garamond" w:eastAsia="Garamond" w:hAnsi="Garamond" w:cs="Garamond"/>
          <w:i/>
          <w:color w:val="808080"/>
        </w:rPr>
        <w:t>4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8B1542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0A5E97A7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8E05FA">
        <w:rPr>
          <w:rFonts w:ascii="Garamond" w:eastAsia="Garamond" w:hAnsi="Garamond" w:cs="Garamond"/>
        </w:rPr>
        <w:t>5</w:t>
      </w:r>
      <w:r>
        <w:rPr>
          <w:rFonts w:ascii="Garamond" w:eastAsia="Garamond" w:hAnsi="Garamond" w:cs="Garamond"/>
        </w:rPr>
        <w:t xml:space="preserve">. redno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F162BD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F162BD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</w:p>
    <w:p w14:paraId="49487B07" w14:textId="21FA7214" w:rsidR="000B1930" w:rsidRDefault="00C56D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v </w:t>
      </w:r>
      <w:r w:rsidR="008E05FA">
        <w:rPr>
          <w:rFonts w:ascii="Garamond" w:eastAsia="Garamond" w:hAnsi="Garamond" w:cs="Garamond"/>
          <w:b/>
          <w:i/>
          <w:color w:val="E03127"/>
        </w:rPr>
        <w:t>četrtek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, </w:t>
      </w:r>
      <w:r w:rsidR="008B1542">
        <w:rPr>
          <w:rFonts w:ascii="Garamond" w:eastAsia="Garamond" w:hAnsi="Garamond" w:cs="Garamond"/>
          <w:b/>
          <w:i/>
          <w:color w:val="E03127"/>
        </w:rPr>
        <w:t>1</w:t>
      </w:r>
      <w:r w:rsidR="008E05FA">
        <w:rPr>
          <w:rFonts w:ascii="Garamond" w:eastAsia="Garamond" w:hAnsi="Garamond" w:cs="Garamond"/>
          <w:b/>
          <w:i/>
          <w:color w:val="E03127"/>
        </w:rPr>
        <w:t>4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8E05FA">
        <w:rPr>
          <w:rFonts w:ascii="Garamond" w:eastAsia="Garamond" w:hAnsi="Garamond" w:cs="Garamond"/>
          <w:b/>
          <w:i/>
          <w:color w:val="E03127"/>
        </w:rPr>
        <w:t>aprila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>
        <w:rPr>
          <w:rFonts w:ascii="Garamond" w:eastAsia="Garamond" w:hAnsi="Garamond" w:cs="Garamond"/>
          <w:b/>
          <w:i/>
          <w:color w:val="E03127"/>
        </w:rPr>
        <w:t>202</w:t>
      </w:r>
      <w:r w:rsidR="008B1542">
        <w:rPr>
          <w:rFonts w:ascii="Garamond" w:eastAsia="Garamond" w:hAnsi="Garamond" w:cs="Garamond"/>
          <w:b/>
          <w:i/>
          <w:color w:val="E03127"/>
        </w:rPr>
        <w:t>2</w:t>
      </w:r>
      <w:r>
        <w:rPr>
          <w:rFonts w:ascii="Garamond" w:eastAsia="Garamond" w:hAnsi="Garamond" w:cs="Garamond"/>
          <w:b/>
          <w:i/>
          <w:color w:val="E03127"/>
        </w:rPr>
        <w:t xml:space="preserve">, ob </w:t>
      </w:r>
      <w:r w:rsidR="00F162BD">
        <w:rPr>
          <w:rFonts w:ascii="Garamond" w:eastAsia="Garamond" w:hAnsi="Garamond" w:cs="Garamond"/>
          <w:b/>
          <w:i/>
          <w:color w:val="E03127"/>
        </w:rPr>
        <w:t>1</w:t>
      </w:r>
      <w:r w:rsidR="008E05FA">
        <w:rPr>
          <w:rFonts w:ascii="Garamond" w:eastAsia="Garamond" w:hAnsi="Garamond" w:cs="Garamond"/>
          <w:b/>
          <w:i/>
          <w:color w:val="E03127"/>
        </w:rPr>
        <w:t>9</w:t>
      </w:r>
      <w:r>
        <w:rPr>
          <w:rFonts w:ascii="Garamond" w:eastAsia="Garamond" w:hAnsi="Garamond" w:cs="Garamond"/>
          <w:b/>
          <w:i/>
          <w:color w:val="E03127"/>
        </w:rPr>
        <w:t xml:space="preserve">.00 preko spletne platforme ZOOM.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77777777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Potrditev dnevnega reda</w:t>
      </w:r>
    </w:p>
    <w:p w14:paraId="5B821711" w14:textId="2524DDB1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Potrditev zapisnika </w:t>
      </w:r>
      <w:r w:rsidR="008E05FA">
        <w:rPr>
          <w:rFonts w:ascii="Garamond" w:eastAsia="Garamond" w:hAnsi="Garamond" w:cs="Garamond"/>
        </w:rPr>
        <w:t>4</w:t>
      </w:r>
      <w:r w:rsidR="008B1542">
        <w:rPr>
          <w:rFonts w:ascii="Garamond" w:eastAsia="Garamond" w:hAnsi="Garamond" w:cs="Garamond"/>
        </w:rPr>
        <w:t>. redne seje</w:t>
      </w:r>
      <w:r w:rsidR="008E05FA">
        <w:rPr>
          <w:rFonts w:ascii="Garamond" w:eastAsia="Garamond" w:hAnsi="Garamond" w:cs="Garamond"/>
        </w:rPr>
        <w:t>, 1. izredne seje in</w:t>
      </w:r>
      <w:r w:rsidR="00D905B0">
        <w:rPr>
          <w:rFonts w:ascii="Garamond" w:eastAsia="Garamond" w:hAnsi="Garamond" w:cs="Garamond"/>
        </w:rPr>
        <w:t xml:space="preserve"> </w:t>
      </w:r>
      <w:r w:rsidR="008E05FA">
        <w:rPr>
          <w:rFonts w:ascii="Garamond" w:eastAsia="Garamond" w:hAnsi="Garamond" w:cs="Garamond"/>
        </w:rPr>
        <w:t>3</w:t>
      </w:r>
      <w:r w:rsidR="00D905B0">
        <w:rPr>
          <w:rFonts w:ascii="Garamond" w:eastAsia="Garamond" w:hAnsi="Garamond" w:cs="Garamond"/>
        </w:rPr>
        <w:t>. dopisne seje</w:t>
      </w:r>
    </w:p>
    <w:p w14:paraId="28BBCDFB" w14:textId="6ACD0B86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predsedstva ŠS UL PEF</w:t>
      </w:r>
    </w:p>
    <w:p w14:paraId="5A555C86" w14:textId="5E63DB11" w:rsidR="008B1E15" w:rsidRDefault="00C75375" w:rsidP="005A4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predstavnikov komisij Senata UL PEF</w:t>
      </w:r>
    </w:p>
    <w:p w14:paraId="2985D423" w14:textId="21BFA935" w:rsidR="00D905B0" w:rsidRDefault="008E05FA" w:rsidP="008E0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Dopis vodstvu fakultete glede Ekofakultete</w:t>
      </w:r>
    </w:p>
    <w:p w14:paraId="50CB2A06" w14:textId="1A9C765F" w:rsidR="008E05FA" w:rsidRPr="008E05FA" w:rsidRDefault="008E05FA" w:rsidP="008E0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Finančne prošnje</w:t>
      </w:r>
    </w:p>
    <w:p w14:paraId="2F62C023" w14:textId="463CB56C" w:rsidR="006535CE" w:rsidRDefault="006535CE" w:rsidP="0065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Pregled projektov</w:t>
      </w:r>
    </w:p>
    <w:p w14:paraId="2208DB9C" w14:textId="12714E61" w:rsidR="00CB5568" w:rsidRPr="00CB5568" w:rsidRDefault="00CB5568" w:rsidP="00CB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Študentska mnenja</w:t>
      </w:r>
    </w:p>
    <w:p w14:paraId="017F1A6F" w14:textId="154B57FC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Pobude in vprašanja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47DE105" w14:textId="77777777" w:rsidR="000B1930" w:rsidRDefault="000B1930" w:rsidP="00060173">
      <w:pPr>
        <w:jc w:val="both"/>
        <w:rPr>
          <w:rFonts w:ascii="Garamond" w:eastAsia="Garamond" w:hAnsi="Garamond" w:cs="Garamond"/>
        </w:rPr>
      </w:pPr>
    </w:p>
    <w:p w14:paraId="3E256B77" w14:textId="77777777" w:rsidR="00DC6A1D" w:rsidRDefault="00DC6A1D" w:rsidP="00D905B0">
      <w:pPr>
        <w:jc w:val="both"/>
        <w:rPr>
          <w:rFonts w:ascii="Garamond" w:eastAsia="Garamond" w:hAnsi="Garamond" w:cs="Garamond"/>
        </w:rPr>
      </w:pPr>
    </w:p>
    <w:p w14:paraId="4507A945" w14:textId="77777777" w:rsidR="00DC6A1D" w:rsidRDefault="00DC6A1D">
      <w:pPr>
        <w:ind w:left="5040" w:firstLine="720"/>
        <w:jc w:val="both"/>
        <w:rPr>
          <w:rFonts w:ascii="Garamond" w:eastAsia="Garamond" w:hAnsi="Garamond" w:cs="Garamond"/>
        </w:rPr>
      </w:pPr>
    </w:p>
    <w:p w14:paraId="2D9904D6" w14:textId="51F592AF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26BF4D5B" w:rsidR="000B1930" w:rsidRDefault="00C56D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" filled="f" stroked="f">
                <v:textbox inset="1pt,1pt,1pt,1pt">
                  <w:txbxContent>
                    <w:p w14:paraId="38FD0B99" w14:textId="26BF4D5B" w:rsidR="000B1930" w:rsidRDefault="00C56D7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078479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Vabljeni:</w:t>
      </w:r>
    </w:p>
    <w:p w14:paraId="0F721543" w14:textId="77777777" w:rsidR="000B1930" w:rsidRDefault="000B1930">
      <w:pPr>
        <w:jc w:val="both"/>
        <w:rPr>
          <w:rFonts w:ascii="Garamond" w:eastAsia="Garamond" w:hAnsi="Garamond" w:cs="Garamond"/>
          <w:sz w:val="18"/>
          <w:szCs w:val="18"/>
          <w:u w:val="single"/>
        </w:rPr>
      </w:pPr>
    </w:p>
    <w:p w14:paraId="276F295C" w14:textId="003AEFC9" w:rsidR="00333863" w:rsidRPr="00CB5568" w:rsidRDefault="00C56D74" w:rsidP="00CB556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Izvoljeni študenti in študentke za člane ŠS UL PEF</w:t>
      </w:r>
    </w:p>
    <w:p w14:paraId="7BF5593A" w14:textId="4B3BA365" w:rsidR="00060173" w:rsidRPr="005A40C8" w:rsidRDefault="006B01D9" w:rsidP="005A40C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Študentski predstavniki komisij Senata UL PEF</w:t>
      </w:r>
    </w:p>
    <w:p w14:paraId="4CEEEFF8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6537217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 vednost:</w:t>
      </w:r>
    </w:p>
    <w:p w14:paraId="4A4C8065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Janez Vogrinc, dekan</w:t>
      </w:r>
    </w:p>
    <w:p w14:paraId="73E68AB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Vesna Štemberger</w:t>
      </w:r>
    </w:p>
    <w:p w14:paraId="6E6386A2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Karmen Pižorn</w:t>
      </w:r>
    </w:p>
    <w:p w14:paraId="7B30E91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Jurij Selan</w:t>
      </w:r>
    </w:p>
    <w:p w14:paraId="1E6A0087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Vesna Ferk Savec</w:t>
      </w: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9FB9" w14:textId="77777777" w:rsidR="006E6538" w:rsidRDefault="006E6538">
      <w:r>
        <w:separator/>
      </w:r>
    </w:p>
  </w:endnote>
  <w:endnote w:type="continuationSeparator" w:id="0">
    <w:p w14:paraId="2F0966E5" w14:textId="77777777" w:rsidR="006E6538" w:rsidRDefault="006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3E4A" w14:textId="77777777" w:rsidR="006E6538" w:rsidRDefault="006E6538">
      <w:r>
        <w:separator/>
      </w:r>
    </w:p>
  </w:footnote>
  <w:footnote w:type="continuationSeparator" w:id="0">
    <w:p w14:paraId="607C41C5" w14:textId="77777777" w:rsidR="006E6538" w:rsidRDefault="006E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206A237C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Predsednica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206A237C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Predsednica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60173"/>
    <w:rsid w:val="000B1930"/>
    <w:rsid w:val="001657B3"/>
    <w:rsid w:val="001C3BC7"/>
    <w:rsid w:val="001F3692"/>
    <w:rsid w:val="00333863"/>
    <w:rsid w:val="00432EBF"/>
    <w:rsid w:val="004539AC"/>
    <w:rsid w:val="004934EF"/>
    <w:rsid w:val="005A40C8"/>
    <w:rsid w:val="005C3AB1"/>
    <w:rsid w:val="005E445F"/>
    <w:rsid w:val="00634890"/>
    <w:rsid w:val="006535CE"/>
    <w:rsid w:val="006B01D9"/>
    <w:rsid w:val="006E6538"/>
    <w:rsid w:val="00731C4E"/>
    <w:rsid w:val="008158DA"/>
    <w:rsid w:val="00880BB5"/>
    <w:rsid w:val="008B1542"/>
    <w:rsid w:val="008B1E15"/>
    <w:rsid w:val="008E05FA"/>
    <w:rsid w:val="008E3D22"/>
    <w:rsid w:val="00915441"/>
    <w:rsid w:val="00993492"/>
    <w:rsid w:val="00A94B2A"/>
    <w:rsid w:val="00AA5797"/>
    <w:rsid w:val="00C5594D"/>
    <w:rsid w:val="00C56D74"/>
    <w:rsid w:val="00C75375"/>
    <w:rsid w:val="00C84AD3"/>
    <w:rsid w:val="00CB5568"/>
    <w:rsid w:val="00CC5EE2"/>
    <w:rsid w:val="00D05C29"/>
    <w:rsid w:val="00D905B0"/>
    <w:rsid w:val="00DB7614"/>
    <w:rsid w:val="00DC6A1D"/>
    <w:rsid w:val="00E24D37"/>
    <w:rsid w:val="00ED21A5"/>
    <w:rsid w:val="00F162B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26</cp:revision>
  <dcterms:created xsi:type="dcterms:W3CDTF">2019-09-30T13:27:00Z</dcterms:created>
  <dcterms:modified xsi:type="dcterms:W3CDTF">2022-04-04T12:51:00Z</dcterms:modified>
</cp:coreProperties>
</file>