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F16" w14:textId="4CB73EB9" w:rsidR="000B1930" w:rsidRDefault="000B1930">
      <w:pPr>
        <w:rPr>
          <w:rFonts w:ascii="Garamond" w:eastAsia="Garamond" w:hAnsi="Garamond" w:cs="Garamond"/>
        </w:rPr>
      </w:pPr>
    </w:p>
    <w:p w14:paraId="56FC8BAF" w14:textId="6FE0022F" w:rsidR="000B1930" w:rsidRDefault="001657B3">
      <w:pPr>
        <w:tabs>
          <w:tab w:val="left" w:pos="3681"/>
          <w:tab w:val="right" w:pos="9639"/>
        </w:tabs>
        <w:jc w:val="right"/>
        <w:rPr>
          <w:rFonts w:ascii="Garamond" w:eastAsia="Garamond" w:hAnsi="Garamond" w:cs="Garamond"/>
          <w:i/>
          <w:color w:val="808080"/>
        </w:rPr>
      </w:pPr>
      <w:r>
        <w:rPr>
          <w:rFonts w:ascii="Garamond" w:eastAsia="Garamond" w:hAnsi="Garamond" w:cs="Garamond"/>
          <w:i/>
          <w:color w:val="808080"/>
        </w:rPr>
        <w:t xml:space="preserve">                  </w:t>
      </w:r>
      <w:r w:rsidR="00C56D74">
        <w:rPr>
          <w:rFonts w:ascii="Garamond" w:eastAsia="Garamond" w:hAnsi="Garamond" w:cs="Garamond"/>
          <w:i/>
          <w:color w:val="808080"/>
        </w:rPr>
        <w:t xml:space="preserve">Ljubljana, </w:t>
      </w:r>
      <w:r w:rsidR="008B1542">
        <w:rPr>
          <w:rFonts w:ascii="Garamond" w:eastAsia="Garamond" w:hAnsi="Garamond" w:cs="Garamond"/>
          <w:i/>
          <w:color w:val="808080"/>
        </w:rPr>
        <w:t>04</w:t>
      </w:r>
      <w:r w:rsidR="00333863">
        <w:rPr>
          <w:rFonts w:ascii="Garamond" w:eastAsia="Garamond" w:hAnsi="Garamond" w:cs="Garamond"/>
          <w:i/>
          <w:color w:val="808080"/>
        </w:rPr>
        <w:t xml:space="preserve">. </w:t>
      </w:r>
      <w:r w:rsidR="008B1542">
        <w:rPr>
          <w:rFonts w:ascii="Garamond" w:eastAsia="Garamond" w:hAnsi="Garamond" w:cs="Garamond"/>
          <w:i/>
          <w:color w:val="808080"/>
        </w:rPr>
        <w:t>01</w:t>
      </w:r>
      <w:r w:rsidR="00333863">
        <w:rPr>
          <w:rFonts w:ascii="Garamond" w:eastAsia="Garamond" w:hAnsi="Garamond" w:cs="Garamond"/>
          <w:i/>
          <w:color w:val="808080"/>
        </w:rPr>
        <w:t>. 202</w:t>
      </w:r>
      <w:r w:rsidR="008B1542">
        <w:rPr>
          <w:rFonts w:ascii="Garamond" w:eastAsia="Garamond" w:hAnsi="Garamond" w:cs="Garamond"/>
          <w:i/>
          <w:color w:val="808080"/>
        </w:rPr>
        <w:t>2</w:t>
      </w:r>
    </w:p>
    <w:p w14:paraId="3187975C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9C675A5" w14:textId="313FDF90" w:rsidR="000B1930" w:rsidRDefault="001657B3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 xml:space="preserve">                              </w:t>
      </w:r>
      <w:r w:rsidR="00C56D74"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>v a b i l o</w:t>
      </w:r>
    </w:p>
    <w:p w14:paraId="0D9C10E3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740950E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7D0257BE" w14:textId="27385E73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88C164E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69817A29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B86813D" w14:textId="1CC83B4F" w:rsidR="001657B3" w:rsidRPr="001657B3" w:rsidRDefault="00C56D74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Sklicujem </w:t>
      </w:r>
      <w:r w:rsidR="008B1542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 xml:space="preserve">. redno sejo </w:t>
      </w:r>
      <w:r>
        <w:rPr>
          <w:rFonts w:ascii="Garamond" w:eastAsia="Garamond" w:hAnsi="Garamond" w:cs="Garamond"/>
          <w:i/>
        </w:rPr>
        <w:t>Študentskega sveta Pedagoške fakultete Univerze v Ljubljani</w:t>
      </w:r>
      <w:r>
        <w:rPr>
          <w:rFonts w:ascii="Garamond" w:eastAsia="Garamond" w:hAnsi="Garamond" w:cs="Garamond"/>
        </w:rPr>
        <w:t xml:space="preserve"> v študijskem letu 202</w:t>
      </w:r>
      <w:r w:rsidR="00F162BD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/2</w:t>
      </w:r>
      <w:r w:rsidR="00F162BD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,</w:t>
      </w:r>
      <w:r w:rsidR="001657B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ki bo</w:t>
      </w:r>
    </w:p>
    <w:p w14:paraId="49487B07" w14:textId="0873D7DE" w:rsidR="000B1930" w:rsidRDefault="00C56D7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E03127"/>
        </w:rPr>
      </w:pPr>
      <w:r>
        <w:rPr>
          <w:rFonts w:ascii="Garamond" w:eastAsia="Garamond" w:hAnsi="Garamond" w:cs="Garamond"/>
          <w:b/>
          <w:i/>
          <w:color w:val="E03127"/>
        </w:rPr>
        <w:t xml:space="preserve">v </w:t>
      </w:r>
      <w:r w:rsidR="008B1E15">
        <w:rPr>
          <w:rFonts w:ascii="Garamond" w:eastAsia="Garamond" w:hAnsi="Garamond" w:cs="Garamond"/>
          <w:b/>
          <w:i/>
          <w:color w:val="E03127"/>
        </w:rPr>
        <w:t>torek</w:t>
      </w:r>
      <w:r w:rsidR="001F3692">
        <w:rPr>
          <w:rFonts w:ascii="Garamond" w:eastAsia="Garamond" w:hAnsi="Garamond" w:cs="Garamond"/>
          <w:b/>
          <w:i/>
          <w:color w:val="E03127"/>
        </w:rPr>
        <w:t xml:space="preserve">, </w:t>
      </w:r>
      <w:r w:rsidR="008B1542">
        <w:rPr>
          <w:rFonts w:ascii="Garamond" w:eastAsia="Garamond" w:hAnsi="Garamond" w:cs="Garamond"/>
          <w:b/>
          <w:i/>
          <w:color w:val="E03127"/>
        </w:rPr>
        <w:t>11</w:t>
      </w:r>
      <w:r w:rsidR="00333863">
        <w:rPr>
          <w:rFonts w:ascii="Garamond" w:eastAsia="Garamond" w:hAnsi="Garamond" w:cs="Garamond"/>
          <w:b/>
          <w:i/>
          <w:color w:val="E03127"/>
        </w:rPr>
        <w:t>.</w:t>
      </w:r>
      <w:r w:rsidR="001F3692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8B1542">
        <w:rPr>
          <w:rFonts w:ascii="Garamond" w:eastAsia="Garamond" w:hAnsi="Garamond" w:cs="Garamond"/>
          <w:b/>
          <w:i/>
          <w:color w:val="E03127"/>
        </w:rPr>
        <w:t>januarja</w:t>
      </w:r>
      <w:r w:rsidR="001F3692">
        <w:rPr>
          <w:rFonts w:ascii="Garamond" w:eastAsia="Garamond" w:hAnsi="Garamond" w:cs="Garamond"/>
          <w:b/>
          <w:i/>
          <w:color w:val="E03127"/>
        </w:rPr>
        <w:t xml:space="preserve"> </w:t>
      </w:r>
      <w:r>
        <w:rPr>
          <w:rFonts w:ascii="Garamond" w:eastAsia="Garamond" w:hAnsi="Garamond" w:cs="Garamond"/>
          <w:b/>
          <w:i/>
          <w:color w:val="E03127"/>
        </w:rPr>
        <w:t>202</w:t>
      </w:r>
      <w:r w:rsidR="008B1542">
        <w:rPr>
          <w:rFonts w:ascii="Garamond" w:eastAsia="Garamond" w:hAnsi="Garamond" w:cs="Garamond"/>
          <w:b/>
          <w:i/>
          <w:color w:val="E03127"/>
        </w:rPr>
        <w:t>2</w:t>
      </w:r>
      <w:r>
        <w:rPr>
          <w:rFonts w:ascii="Garamond" w:eastAsia="Garamond" w:hAnsi="Garamond" w:cs="Garamond"/>
          <w:b/>
          <w:i/>
          <w:color w:val="E03127"/>
        </w:rPr>
        <w:t xml:space="preserve">, ob </w:t>
      </w:r>
      <w:r w:rsidR="00F162BD">
        <w:rPr>
          <w:rFonts w:ascii="Garamond" w:eastAsia="Garamond" w:hAnsi="Garamond" w:cs="Garamond"/>
          <w:b/>
          <w:i/>
          <w:color w:val="E03127"/>
        </w:rPr>
        <w:t>19</w:t>
      </w:r>
      <w:r>
        <w:rPr>
          <w:rFonts w:ascii="Garamond" w:eastAsia="Garamond" w:hAnsi="Garamond" w:cs="Garamond"/>
          <w:b/>
          <w:i/>
          <w:color w:val="E03127"/>
        </w:rPr>
        <w:t xml:space="preserve">.00 preko spletne platforme ZOOM. </w:t>
      </w:r>
    </w:p>
    <w:p w14:paraId="7CA487E4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EFE398D" w14:textId="77777777" w:rsidR="000B1930" w:rsidRDefault="00C56D74">
      <w:pPr>
        <w:jc w:val="both"/>
        <w:rPr>
          <w:rFonts w:ascii="Garamond" w:eastAsia="Garamond" w:hAnsi="Garamond" w:cs="Garamond"/>
          <w:b/>
          <w:color w:val="E03127"/>
        </w:rPr>
      </w:pPr>
      <w:r>
        <w:rPr>
          <w:rFonts w:ascii="Garamond" w:eastAsia="Garamond" w:hAnsi="Garamond" w:cs="Garamond"/>
        </w:rPr>
        <w:t xml:space="preserve">Predlagam naslednji  </w:t>
      </w:r>
      <w:r>
        <w:rPr>
          <w:rFonts w:ascii="Garamond" w:eastAsia="Garamond" w:hAnsi="Garamond" w:cs="Garamond"/>
          <w:b/>
          <w:color w:val="E03127"/>
        </w:rPr>
        <w:t>d n e v n i   r e d:</w:t>
      </w:r>
    </w:p>
    <w:p w14:paraId="09F2BCA7" w14:textId="77777777" w:rsidR="000B1930" w:rsidRDefault="000B1930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403C11C2" w14:textId="77777777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Potrditev dnevnega reda</w:t>
      </w:r>
    </w:p>
    <w:p w14:paraId="5B821711" w14:textId="6B10307A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Potrditev zapisnika </w:t>
      </w:r>
      <w:r w:rsidR="008B1542">
        <w:rPr>
          <w:rFonts w:ascii="Garamond" w:eastAsia="Garamond" w:hAnsi="Garamond" w:cs="Garamond"/>
        </w:rPr>
        <w:t>1. redne seje</w:t>
      </w:r>
    </w:p>
    <w:p w14:paraId="28BBCDFB" w14:textId="6ACD0B86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Poročilo predsedstva ŠS UL PEF</w:t>
      </w:r>
    </w:p>
    <w:p w14:paraId="2A50DA65" w14:textId="708309A0" w:rsidR="001F3692" w:rsidRDefault="00C75375" w:rsidP="008B1E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Poročilo predstavnikov komisij Senata UL PEF</w:t>
      </w:r>
    </w:p>
    <w:p w14:paraId="5A555C86" w14:textId="602BC64A" w:rsidR="008B1E15" w:rsidRPr="00D05C29" w:rsidRDefault="00D05C29" w:rsidP="00D05C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Volitve predstavnikov študentov v Akademski zbor Pedagoške fakultete</w:t>
      </w:r>
    </w:p>
    <w:p w14:paraId="60CC9687" w14:textId="57402BED" w:rsidR="00060173" w:rsidRPr="008B1542" w:rsidRDefault="00D05C29" w:rsidP="008B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Finan</w:t>
      </w:r>
      <w:r w:rsidR="008B1542">
        <w:rPr>
          <w:rFonts w:ascii="Garamond" w:eastAsia="Garamond" w:hAnsi="Garamond" w:cs="Garamond"/>
        </w:rPr>
        <w:t>čne prošnje</w:t>
      </w:r>
    </w:p>
    <w:p w14:paraId="2F62C023" w14:textId="463CB56C" w:rsidR="006535CE" w:rsidRDefault="006535CE" w:rsidP="006535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Pregled projektov</w:t>
      </w:r>
    </w:p>
    <w:p w14:paraId="2208DB9C" w14:textId="12714E61" w:rsidR="00CB5568" w:rsidRPr="00CB5568" w:rsidRDefault="00CB5568" w:rsidP="00CB5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Študentska mnenja</w:t>
      </w:r>
    </w:p>
    <w:p w14:paraId="017F1A6F" w14:textId="154B57FC" w:rsidR="000B1930" w:rsidRDefault="00C56D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Pobude in vprašanja</w:t>
      </w:r>
    </w:p>
    <w:p w14:paraId="0425D2F8" w14:textId="77777777" w:rsidR="000B1930" w:rsidRDefault="000B19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</w:rPr>
      </w:pPr>
    </w:p>
    <w:p w14:paraId="3A1B21E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3DEF7309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261D070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647DE105" w14:textId="77777777" w:rsidR="000B1930" w:rsidRDefault="000B1930" w:rsidP="00060173">
      <w:pPr>
        <w:jc w:val="both"/>
        <w:rPr>
          <w:rFonts w:ascii="Garamond" w:eastAsia="Garamond" w:hAnsi="Garamond" w:cs="Garamond"/>
        </w:rPr>
      </w:pPr>
    </w:p>
    <w:p w14:paraId="4C2E7706" w14:textId="2CAB8CC1" w:rsidR="000B1930" w:rsidRDefault="00C56D74">
      <w:pPr>
        <w:ind w:left="566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</w:t>
      </w:r>
    </w:p>
    <w:p w14:paraId="2D9904D6" w14:textId="77777777" w:rsidR="000B1930" w:rsidRDefault="00C56D74">
      <w:pPr>
        <w:ind w:left="5040" w:firstLine="720"/>
        <w:jc w:val="both"/>
        <w:rPr>
          <w:rFonts w:ascii="Garamond" w:eastAsia="Garamond" w:hAnsi="Garamond" w:cs="Garamond"/>
        </w:rPr>
      </w:pPr>
      <w:r>
        <mc:AlternateContent>
          <mc:Choice Requires="wps">
            <w:drawing>
              <wp:inline distT="0" distB="0" distL="0" distR="0" wp14:anchorId="63A2FC4E" wp14:editId="7EB61E30">
                <wp:extent cx="2171700" cy="403225"/>
                <wp:effectExtent l="0" t="0" r="0" b="0"/>
                <wp:docPr id="122" name="Pravokot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583150"/>
                          <a:ext cx="2162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D0B99" w14:textId="26BF4D5B" w:rsidR="000B1930" w:rsidRDefault="00C56D7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>Predsednica ŠS</w:t>
                            </w:r>
                            <w:r w:rsidR="001657B3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UL</w:t>
                            </w: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PEF</w:t>
                            </w:r>
                          </w:p>
                          <w:p w14:paraId="5EB2C093" w14:textId="4DD8AABB" w:rsidR="000B1930" w:rsidRDefault="005C3A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Lar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Gašpar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2FC4E" id="Pravokotnik 122" o:spid="_x0000_s1026" style="width:171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" filled="f" stroked="f">
                <v:textbox inset="1pt,1pt,1pt,1pt">
                  <w:txbxContent>
                    <w:p w14:paraId="38FD0B99" w14:textId="26BF4D5B" w:rsidR="000B1930" w:rsidRDefault="00C56D74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</w:rPr>
                        <w:t>Predsednica ŠS</w:t>
                      </w:r>
                      <w:r w:rsidR="001657B3">
                        <w:rPr>
                          <w:rFonts w:ascii="Garamond" w:eastAsia="Garamond" w:hAnsi="Garamond" w:cs="Garamond"/>
                          <w:i/>
                        </w:rPr>
                        <w:t xml:space="preserve"> UL</w:t>
                      </w:r>
                      <w:r>
                        <w:rPr>
                          <w:rFonts w:ascii="Garamond" w:eastAsia="Garamond" w:hAnsi="Garamond" w:cs="Garamond"/>
                          <w:i/>
                        </w:rPr>
                        <w:t xml:space="preserve"> PEF</w:t>
                      </w:r>
                    </w:p>
                    <w:p w14:paraId="5EB2C093" w14:textId="4DD8AABB" w:rsidR="000B1930" w:rsidRDefault="005C3AB1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Lar</w:t>
                      </w:r>
                      <w:r w:rsidR="00C56D74">
                        <w:rPr>
                          <w:rFonts w:ascii="Garamond" w:eastAsia="Garamond" w:hAnsi="Garamond" w:cs="Garamond"/>
                          <w:color w:val="FF0000"/>
                        </w:rPr>
                        <w:t xml:space="preserve">a 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Gašpar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5B4F8B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64078479" w14:textId="77777777" w:rsidR="000B1930" w:rsidRDefault="00C56D74">
      <w:pPr>
        <w:jc w:val="both"/>
        <w:rPr>
          <w:rFonts w:ascii="Garamond" w:eastAsia="Garamond" w:hAnsi="Garamond" w:cs="Garamond"/>
          <w:color w:val="E03127"/>
          <w:sz w:val="18"/>
          <w:szCs w:val="18"/>
          <w:u w:val="single"/>
        </w:rPr>
      </w:pPr>
      <w:r>
        <w:rPr>
          <w:rFonts w:ascii="Garamond" w:eastAsia="Garamond" w:hAnsi="Garamond" w:cs="Garamond"/>
          <w:color w:val="E03127"/>
          <w:sz w:val="18"/>
          <w:szCs w:val="18"/>
          <w:u w:val="single"/>
        </w:rPr>
        <w:t>Vabljeni:</w:t>
      </w:r>
    </w:p>
    <w:p w14:paraId="0F721543" w14:textId="77777777" w:rsidR="000B1930" w:rsidRDefault="000B1930">
      <w:pPr>
        <w:jc w:val="both"/>
        <w:rPr>
          <w:rFonts w:ascii="Garamond" w:eastAsia="Garamond" w:hAnsi="Garamond" w:cs="Garamond"/>
          <w:sz w:val="18"/>
          <w:szCs w:val="18"/>
          <w:u w:val="single"/>
        </w:rPr>
      </w:pPr>
    </w:p>
    <w:p w14:paraId="276F295C" w14:textId="003AEFC9" w:rsidR="00333863" w:rsidRPr="00CB5568" w:rsidRDefault="00C56D74" w:rsidP="00CB5568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Izvoljeni študenti in študentke za člane ŠS UL PEF</w:t>
      </w:r>
    </w:p>
    <w:p w14:paraId="2A70D5C3" w14:textId="14076D35" w:rsidR="006B01D9" w:rsidRDefault="006B01D9" w:rsidP="001657B3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Študentski predstavniki komisij Senata UL PEF</w:t>
      </w:r>
    </w:p>
    <w:p w14:paraId="7BF5593A" w14:textId="75E81C7B" w:rsidR="00060173" w:rsidRPr="001657B3" w:rsidRDefault="00060173" w:rsidP="001657B3">
      <w:pPr>
        <w:numPr>
          <w:ilvl w:val="0"/>
          <w:numId w:val="2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Kandidati za študentske predstavnike v Akademskem zboru Pedagoške fakultete</w:t>
      </w:r>
    </w:p>
    <w:p w14:paraId="4CEEEFF8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0578CCBF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06537217" w14:textId="77777777" w:rsidR="000B1930" w:rsidRDefault="00C56D74">
      <w:pPr>
        <w:jc w:val="both"/>
        <w:rPr>
          <w:rFonts w:ascii="Garamond" w:eastAsia="Garamond" w:hAnsi="Garamond" w:cs="Garamond"/>
          <w:color w:val="E03127"/>
          <w:sz w:val="18"/>
          <w:szCs w:val="18"/>
          <w:u w:val="single"/>
        </w:rPr>
      </w:pPr>
      <w:r>
        <w:rPr>
          <w:rFonts w:ascii="Garamond" w:eastAsia="Garamond" w:hAnsi="Garamond" w:cs="Garamond"/>
          <w:color w:val="E03127"/>
          <w:sz w:val="18"/>
          <w:szCs w:val="18"/>
          <w:u w:val="single"/>
        </w:rPr>
        <w:t>V vednost:</w:t>
      </w:r>
    </w:p>
    <w:p w14:paraId="4A4C8065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Janez Vogrinc, dekan</w:t>
      </w:r>
    </w:p>
    <w:p w14:paraId="73E68AB0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Vesna Štemberger</w:t>
      </w:r>
    </w:p>
    <w:p w14:paraId="6E6386A2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Red. prof. dr. Karmen Pižorn</w:t>
      </w:r>
    </w:p>
    <w:p w14:paraId="7B30E910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Izr. prof. dr. Jurij Selan</w:t>
      </w:r>
    </w:p>
    <w:p w14:paraId="1E6A0087" w14:textId="77777777" w:rsidR="000B1930" w:rsidRDefault="00C56D74">
      <w:pPr>
        <w:numPr>
          <w:ilvl w:val="0"/>
          <w:numId w:val="3"/>
        </w:numPr>
        <w:jc w:val="both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>Red. prof. dr. Vesna Ferk Savec</w:t>
      </w:r>
    </w:p>
    <w:sectPr w:rsidR="000B1930">
      <w:footerReference w:type="default" r:id="rId8"/>
      <w:headerReference w:type="first" r:id="rId9"/>
      <w:pgSz w:w="11907" w:h="16840"/>
      <w:pgMar w:top="1134" w:right="1134" w:bottom="1134" w:left="1134" w:header="714" w:footer="56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DFDB" w14:textId="77777777" w:rsidR="00FA4C13" w:rsidRDefault="00FA4C13">
      <w:r>
        <w:separator/>
      </w:r>
    </w:p>
  </w:endnote>
  <w:endnote w:type="continuationSeparator" w:id="0">
    <w:p w14:paraId="0E3E930F" w14:textId="77777777" w:rsidR="00FA4C13" w:rsidRDefault="00FA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472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1657B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505A3" w14:textId="77777777" w:rsidR="00FA4C13" w:rsidRDefault="00FA4C13">
      <w:r>
        <w:separator/>
      </w:r>
    </w:p>
  </w:footnote>
  <w:footnote w:type="continuationSeparator" w:id="0">
    <w:p w14:paraId="465250E9" w14:textId="77777777" w:rsidR="00FA4C13" w:rsidRDefault="00FA4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847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80"/>
        <w:tab w:val="center" w:pos="4819"/>
      </w:tabs>
      <w:jc w:val="center"/>
      <w:rPr>
        <w:rFonts w:ascii="Times" w:eastAsia="Times" w:hAnsi="Times" w:cs="Times"/>
        <w:b/>
        <w:sz w:val="16"/>
        <w:szCs w:val="16"/>
      </w:rPr>
    </w:pPr>
    <w:r>
      <w:rPr>
        <w:rFonts w:ascii="Times" w:eastAsia="Times" w:hAnsi="Times" w:cs="Times"/>
        <w:b/>
        <w:sz w:val="16"/>
        <w:szCs w:val="16"/>
      </w:rPr>
      <w:drawing>
        <wp:inline distT="0" distB="0" distL="0" distR="0" wp14:anchorId="4D29E17F" wp14:editId="5ABCA7AB">
          <wp:extent cx="1562100" cy="1838325"/>
          <wp:effectExtent l="0" t="0" r="0" b="0"/>
          <wp:docPr id="125" name="image1.png" descr="C:\Users\Jurij\Google Drive\UMETNIŠKA DEJAVNOST\VZORCI DOKUMENTOV\Logo P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rij\Google Drive\UMETNIŠKA DEJAVNOST\VZORCI DOKUMENTOV\Logo P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83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40393B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536"/>
      </w:tabs>
      <w:rPr>
        <w:rFonts w:ascii="Times" w:eastAsia="Times" w:hAnsi="Times" w:cs="Times"/>
        <w:b/>
      </w:rPr>
    </w:pPr>
    <w:r>
      <w:rPr>
        <w:rFonts w:ascii="Times" w:eastAsia="Times" w:hAnsi="Times" w:cs="Times"/>
        <w:b/>
      </w:rPr>
      <w:tab/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12791F7E" wp14:editId="4BB9EC7B">
              <wp:simplePos x="0" y="0"/>
              <wp:positionH relativeFrom="column">
                <wp:posOffset>4749800</wp:posOffset>
              </wp:positionH>
              <wp:positionV relativeFrom="paragraph">
                <wp:posOffset>469900</wp:posOffset>
              </wp:positionV>
              <wp:extent cx="1438275" cy="1208405"/>
              <wp:effectExtent l="0" t="0" r="0" b="0"/>
              <wp:wrapSquare wrapText="bothSides" distT="0" distB="0" distL="0" distR="0"/>
              <wp:docPr id="123" name="Pravokotnik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625" y="3180560"/>
                        <a:ext cx="1428750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30BE4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Kardeljeva ploščad 16</w:t>
                          </w:r>
                        </w:p>
                        <w:p w14:paraId="7C9C221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1000 Ljubljana, Slovenija</w:t>
                          </w:r>
                        </w:p>
                        <w:p w14:paraId="0CD4945D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telefon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92 200</w:t>
                          </w:r>
                        </w:p>
                        <w:p w14:paraId="524C7CB1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faks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53 47 997</w:t>
                          </w:r>
                        </w:p>
                        <w:p w14:paraId="5B58620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92 233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91F7E" id="Pravokotnik 123" o:spid="_x0000_s1027" style="position:absolute;margin-left:374pt;margin-top:37pt;width:113.25pt;height:9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" filled="f" stroked="f">
              <v:textbox inset="1pt,1pt,1pt,1pt">
                <w:txbxContent>
                  <w:p w14:paraId="74730BE4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Kardeljeva ploščad 16</w:t>
                    </w:r>
                  </w:p>
                  <w:p w14:paraId="7C9C221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1000 Ljubljana, Slovenija</w:t>
                    </w:r>
                  </w:p>
                  <w:p w14:paraId="0CD4945D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telefon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92 200</w:t>
                    </w:r>
                  </w:p>
                  <w:p w14:paraId="524C7CB1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faks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53 47 997</w:t>
                    </w:r>
                  </w:p>
                  <w:p w14:paraId="5B58620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92 233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1FE01" wp14:editId="656A459A">
              <wp:simplePos x="0" y="0"/>
              <wp:positionH relativeFrom="column">
                <wp:posOffset>25401</wp:posOffset>
              </wp:positionH>
              <wp:positionV relativeFrom="paragraph">
                <wp:posOffset>444500</wp:posOffset>
              </wp:positionV>
              <wp:extent cx="1721485" cy="1207770"/>
              <wp:effectExtent l="0" t="0" r="0" b="0"/>
              <wp:wrapNone/>
              <wp:docPr id="124" name="Pravokotnik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020" y="3180878"/>
                        <a:ext cx="1711960" cy="119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31E7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sz w:val="19"/>
                            </w:rPr>
                            <w:t>Študentski svet</w:t>
                          </w:r>
                        </w:p>
                        <w:p w14:paraId="47D12CEE" w14:textId="206A237C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 xml:space="preserve">Predsednica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Lar</w:t>
                          </w:r>
                          <w:r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 xml:space="preserve">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Gašpar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1FE01" id="Pravokotnik 124" o:spid="_x0000_s1028" style="position:absolute;margin-left:2pt;margin-top:35pt;width:135.5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" filled="f" stroked="f">
              <v:textbox inset="1pt,1pt,1pt,1pt">
                <w:txbxContent>
                  <w:p w14:paraId="11D231E7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sz w:val="19"/>
                      </w:rPr>
                      <w:t>Študentski svet</w:t>
                    </w:r>
                  </w:p>
                  <w:p w14:paraId="47D12CEE" w14:textId="206A237C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9"/>
                      </w:rPr>
                      <w:t xml:space="preserve">Predsednica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Lar</w:t>
                    </w:r>
                    <w:r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 xml:space="preserve">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Gašpar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286"/>
    <w:multiLevelType w:val="multilevel"/>
    <w:tmpl w:val="92043200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BC613F"/>
    <w:multiLevelType w:val="multilevel"/>
    <w:tmpl w:val="15AE06DC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07223F"/>
    <w:multiLevelType w:val="multilevel"/>
    <w:tmpl w:val="291EEB28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0"/>
    <w:rsid w:val="00060173"/>
    <w:rsid w:val="000B1930"/>
    <w:rsid w:val="001657B3"/>
    <w:rsid w:val="001C3BC7"/>
    <w:rsid w:val="001F3692"/>
    <w:rsid w:val="00333863"/>
    <w:rsid w:val="00432EBF"/>
    <w:rsid w:val="004539AC"/>
    <w:rsid w:val="004934EF"/>
    <w:rsid w:val="005C3AB1"/>
    <w:rsid w:val="005E445F"/>
    <w:rsid w:val="006535CE"/>
    <w:rsid w:val="006B01D9"/>
    <w:rsid w:val="00731C4E"/>
    <w:rsid w:val="008158DA"/>
    <w:rsid w:val="00880BB5"/>
    <w:rsid w:val="008B1542"/>
    <w:rsid w:val="008B1E15"/>
    <w:rsid w:val="00915441"/>
    <w:rsid w:val="00993492"/>
    <w:rsid w:val="00A94B2A"/>
    <w:rsid w:val="00AA5797"/>
    <w:rsid w:val="00C5594D"/>
    <w:rsid w:val="00C56D74"/>
    <w:rsid w:val="00C75375"/>
    <w:rsid w:val="00CB5568"/>
    <w:rsid w:val="00CC5EE2"/>
    <w:rsid w:val="00D05C29"/>
    <w:rsid w:val="00DB7614"/>
    <w:rsid w:val="00E24D37"/>
    <w:rsid w:val="00ED21A5"/>
    <w:rsid w:val="00F162BD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F7BD"/>
  <w15:docId w15:val="{B7E3F53A-88F1-4FB0-8AE2-E5112B7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3BA"/>
    <w:rPr>
      <w:noProof/>
      <w:color w:val="000000"/>
    </w:rPr>
  </w:style>
  <w:style w:type="paragraph" w:styleId="Naslov1">
    <w:name w:val="heading 1"/>
    <w:basedOn w:val="Naslov2"/>
    <w:next w:val="Navaden"/>
    <w:uiPriority w:val="9"/>
    <w:qFormat/>
    <w:rsid w:val="00AB4B82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link w:val="Naslov2Znak"/>
    <w:uiPriority w:val="9"/>
    <w:semiHidden/>
    <w:unhideWhenUsed/>
    <w:qFormat/>
    <w:rsid w:val="00AB4B82"/>
    <w:pPr>
      <w:outlineLvl w:val="1"/>
    </w:pPr>
    <w:rPr>
      <w:b/>
    </w:rPr>
  </w:style>
  <w:style w:type="paragraph" w:styleId="Naslov3">
    <w:name w:val="heading 3"/>
    <w:basedOn w:val="Naslov4"/>
    <w:next w:val="Navaden"/>
    <w:uiPriority w:val="9"/>
    <w:semiHidden/>
    <w:unhideWhenUsed/>
    <w:qFormat/>
    <w:rsid w:val="00AB4B82"/>
    <w:pPr>
      <w:outlineLvl w:val="2"/>
    </w:pPr>
    <w:rPr>
      <w:b w:val="0"/>
    </w:rPr>
  </w:style>
  <w:style w:type="paragraph" w:styleId="Naslov4">
    <w:name w:val="heading 4"/>
    <w:basedOn w:val="Naslov5"/>
    <w:next w:val="Navaden"/>
    <w:uiPriority w:val="9"/>
    <w:semiHidden/>
    <w:unhideWhenUsed/>
    <w:qFormat/>
    <w:rsid w:val="00AB4B82"/>
    <w:pPr>
      <w:outlineLvl w:val="3"/>
    </w:pPr>
    <w:rPr>
      <w:b/>
    </w:rPr>
  </w:style>
  <w:style w:type="paragraph" w:styleId="Naslov5">
    <w:name w:val="heading 5"/>
    <w:basedOn w:val="Naslov9"/>
    <w:next w:val="Navaden"/>
    <w:uiPriority w:val="9"/>
    <w:semiHidden/>
    <w:unhideWhenUsed/>
    <w:qFormat/>
    <w:rsid w:val="00AB4B82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uiPriority w:val="9"/>
    <w:semiHidden/>
    <w:unhideWhenUsed/>
    <w:qFormat/>
    <w:rsid w:val="00AB4B82"/>
    <w:pPr>
      <w:outlineLvl w:val="5"/>
    </w:pPr>
  </w:style>
  <w:style w:type="paragraph" w:styleId="Naslov7">
    <w:name w:val="heading 7"/>
    <w:basedOn w:val="Naslov8"/>
    <w:next w:val="Navaden"/>
    <w:qFormat/>
    <w:rsid w:val="00AB4B82"/>
    <w:pPr>
      <w:outlineLvl w:val="6"/>
    </w:pPr>
  </w:style>
  <w:style w:type="paragraph" w:styleId="Naslov8">
    <w:name w:val="heading 8"/>
    <w:basedOn w:val="Naslov9"/>
    <w:next w:val="Navaden"/>
    <w:qFormat/>
    <w:rsid w:val="00AB4B82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AB4B82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AB4B82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AB4B82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AB4B82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AB4B82"/>
  </w:style>
  <w:style w:type="character" w:customStyle="1" w:styleId="Naslov2Znak">
    <w:name w:val="Naslov 2 Znak"/>
    <w:basedOn w:val="Privzetapisavaodstavka"/>
    <w:link w:val="Naslov2"/>
    <w:rsid w:val="00D57FC2"/>
    <w:rPr>
      <w:rFonts w:ascii="PSTimes" w:hAnsi="PSTimes"/>
      <w:b/>
      <w:i/>
      <w:noProof/>
      <w:color w:val="000000"/>
      <w:sz w:val="28"/>
    </w:rPr>
  </w:style>
  <w:style w:type="paragraph" w:styleId="Telobesedila">
    <w:name w:val="Body Text"/>
    <w:basedOn w:val="Navaden"/>
    <w:link w:val="TelobesedilaZnak"/>
    <w:rsid w:val="00D57FC2"/>
    <w:pPr>
      <w:jc w:val="both"/>
    </w:pPr>
    <w:rPr>
      <w:rFonts w:ascii="Times New Roman" w:hAnsi="Times New Roman"/>
      <w:noProof w:val="0"/>
      <w:color w:val="auto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7FC2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57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320"/>
    <w:rPr>
      <w:rFonts w:ascii="Tahoma" w:hAnsi="Tahoma" w:cs="Tahoma"/>
      <w:noProof/>
      <w:color w:val="000000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AAlhQ5Iud3pTIPcjbndMxniFA==">AMUW2mURTjbAJ2L0JJKFFYbs/xrQ+8oOoUh5mSYk9q/t0dBicyLmvBhwucgUR60KXFx74BWOoiIlBKQzxLs59JHtU5Q1M05P/2jaIQgwI667ZNPOEd9qPNI=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Štemberger, Vesna</dc:creator>
  <cp:lastModifiedBy>Gašpar, Lara</cp:lastModifiedBy>
  <cp:revision>22</cp:revision>
  <dcterms:created xsi:type="dcterms:W3CDTF">2019-09-30T13:27:00Z</dcterms:created>
  <dcterms:modified xsi:type="dcterms:W3CDTF">2022-01-03T18:37:00Z</dcterms:modified>
</cp:coreProperties>
</file>